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2026Z06264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maart 2026)</w:t>
        <w:br/>
      </w:r>
    </w:p>
    <w:p>
      <w:r>
        <w:t xml:space="preserve">Vragen van het lid De Roon (PVV) aan de minister van Buitenlandse Zaken over het bericht dat de trans-Atlantische slavenhandel door de VN bestempeld is als "de ernstigste misdaad tegen de menselijkheid" ooit</w:t>
      </w:r>
      <w:r>
        <w:br/>
      </w:r>
    </w:p>
    <w:p>
      <w:pPr>
        <w:pStyle w:val="ListParagraph"/>
        <w:numPr>
          <w:ilvl w:val="0"/>
          <w:numId w:val="100501850"/>
        </w:numPr>
        <w:ind w:left="360"/>
      </w:pPr>
      <w:r>
        <w:t xml:space="preserve">Bent u bekend met het absurde bericht dat de Verenigde Naties (VN) de trans-Atlantische slavenhandel als ergste misdaad tegen de menselijkheid ooit heeft bestempeld? (1)</w:t>
      </w:r>
      <w:r>
        <w:br/>
      </w:r>
    </w:p>
    <w:p>
      <w:pPr>
        <w:pStyle w:val="ListParagraph"/>
        <w:numPr>
          <w:ilvl w:val="0"/>
          <w:numId w:val="100501850"/>
        </w:numPr>
        <w:ind w:left="360"/>
      </w:pPr>
      <w:r>
        <w:t xml:space="preserve">Vindt u het ook krankzinnig dat er kennelijk landen zijn die VN-resoluties misbruiken om misdaden tegen de menselijkheid te rangschikken om politieke redenen en geld?</w:t>
      </w:r>
      <w:r>
        <w:br/>
      </w:r>
    </w:p>
    <w:p>
      <w:pPr>
        <w:pStyle w:val="ListParagraph"/>
        <w:numPr>
          <w:ilvl w:val="0"/>
          <w:numId w:val="100501850"/>
        </w:numPr>
        <w:ind w:left="360"/>
      </w:pPr>
      <w:r>
        <w:t xml:space="preserve">Heeft u de initiatiefnemer van de VN-resolutie gevraagd waarom de grootschalige islamitische slavenhandel kennelijk veel minder erg was dan de trans-Atlantische?</w:t>
      </w:r>
      <w:r>
        <w:br/>
      </w:r>
    </w:p>
    <w:p>
      <w:pPr>
        <w:pStyle w:val="ListParagraph"/>
        <w:numPr>
          <w:ilvl w:val="0"/>
          <w:numId w:val="100501850"/>
        </w:numPr>
        <w:ind w:left="360"/>
      </w:pPr>
      <w:r>
        <w:t xml:space="preserve">Wanneer gaat u deze waanzin, waarmee gruwelijke misdaden tegen de menselijkheid zoals de Holocaust in feite naar beneden worden getrapt, publiekelijk en ferm veroordelen?</w:t>
      </w:r>
      <w:r>
        <w:br/>
      </w:r>
    </w:p>
    <w:p>
      <w:pPr>
        <w:pStyle w:val="ListParagraph"/>
        <w:numPr>
          <w:ilvl w:val="0"/>
          <w:numId w:val="100501850"/>
        </w:numPr>
        <w:ind w:left="360"/>
      </w:pPr>
      <w:r>
        <w:t xml:space="preserve">Wat gaat u doen om te verhinderen dat het slavernijverleden als verdienmodel binnen alle organisaties en afdelingen van de VN blijft doorwoekeren als een ernstige ziekte?</w:t>
      </w:r>
      <w:r>
        <w:br/>
      </w:r>
    </w:p>
    <w:p>
      <w:pPr>
        <w:pStyle w:val="ListParagraph"/>
        <w:numPr>
          <w:ilvl w:val="0"/>
          <w:numId w:val="100501850"/>
        </w:numPr>
        <w:ind w:left="360"/>
      </w:pPr>
      <w:r>
        <w:t xml:space="preserve">Waarom heeft Nederland niet gewoon glashelder TEGEN deze absurde VN-resolutie gestemd? </w:t>
      </w:r>
      <w:r>
        <w:br/>
      </w:r>
    </w:p>
    <w:p>
      <w:pPr>
        <w:pStyle w:val="ListParagraph"/>
        <w:numPr>
          <w:ilvl w:val="0"/>
          <w:numId w:val="100501850"/>
        </w:numPr>
        <w:ind w:left="360"/>
      </w:pPr>
      <w:r>
        <w:t xml:space="preserve">Deelt u de mening dat de VN zich beter bezig kan houden met bestrijding van de hedendaags bestaande slavernij waarbij in het bijzonder voor de Afrikaanse Unie een rol weggelegd kan zijn? (2)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1851"/>
        </w:numPr>
        <w:ind w:left="360"/>
      </w:pPr>
      <w:r>
        <w:t xml:space="preserve">NOS, 25 maart 2026, 'VN bestempelt slavenhandel als ergste misdaad tegen de menselijkheid ooit' (https://nos.nl/artikel/2607842-vn-bestempelt-slavenhandel-als-ergste-misdaad-tegen-de-menselijkheid-ooit)</w:t>
      </w:r>
      <w:r>
        <w:br/>
      </w:r>
    </w:p>
    <w:p>
      <w:pPr>
        <w:pStyle w:val="ListParagraph"/>
        <w:numPr>
          <w:ilvl w:val="0"/>
          <w:numId w:val="100501851"/>
        </w:numPr>
        <w:ind w:left="360"/>
      </w:pPr>
      <w:r>
        <w:t xml:space="preserve">Telegraaf, 'Waarom alleen kijken naar verleden? Ook nu leven 36 miljoen mensen in slavernij'</w:t>
      </w:r>
      <w:r>
        <w:br/>
      </w:r>
      <w:r>
        <w:t xml:space="preserve">(https://www.telegraaf.nl/lifestyle/waarom-alleen-kijken-naar-verleden-ook-nu-leven-36-miljoen-mensen-in-slavernij/64219686.html?utm_source=email&amp;utm_medium=referral&amp;utm_campaign=share)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7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750">
    <w:abstractNumId w:val="1005017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