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25C3" w:rsidP="006A25C3" w:rsidRDefault="006A25C3" w14:paraId="574D02D6" w14:textId="5E04CFB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1440</w:t>
      </w:r>
    </w:p>
    <w:p w:rsidR="006A25C3" w:rsidP="006A25C3" w:rsidRDefault="006A25C3" w14:paraId="1DFAB79E" w14:textId="0DAC6F2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2026Z04367</w:t>
      </w:r>
    </w:p>
    <w:p w:rsidRPr="006A25C3" w:rsidR="006A25C3" w:rsidP="006A25C3" w:rsidRDefault="006A25C3" w14:paraId="6F6944B4" w14:textId="4AC346D3">
      <w:pPr>
        <w:rPr>
          <w:rFonts w:ascii="Times New Roman" w:hAnsi="Times New Roman"/>
          <w:sz w:val="24"/>
          <w:szCs w:val="24"/>
        </w:rPr>
      </w:pPr>
      <w:r w:rsidRPr="006A25C3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31852">
        <w:rPr>
          <w:rFonts w:ascii="Times New Roman" w:hAnsi="Times New Roman"/>
          <w:sz w:val="24"/>
          <w:szCs w:val="24"/>
        </w:rPr>
        <w:t>staatssecretaris van Onderwijs, Cultuur en Wetenschap</w:t>
      </w:r>
      <w:r w:rsidRPr="006A25C3">
        <w:rPr>
          <w:rFonts w:cs="Utopia"/>
          <w:color w:val="000000"/>
          <w:sz w:val="24"/>
          <w:szCs w:val="24"/>
        </w:rPr>
        <w:t xml:space="preserve"> (ontvangen </w:t>
      </w:r>
      <w:r>
        <w:rPr>
          <w:rFonts w:cs="Utopia"/>
          <w:color w:val="000000"/>
          <w:sz w:val="24"/>
          <w:szCs w:val="24"/>
        </w:rPr>
        <w:t xml:space="preserve"> 26 mart 2026)</w:t>
      </w:r>
    </w:p>
    <w:p w:rsidRPr="00F20145" w:rsidR="006A25C3" w:rsidP="006A25C3" w:rsidRDefault="006A25C3" w14:paraId="4072B11F" w14:textId="77777777">
      <w:pPr>
        <w:pStyle w:val="broodtekst"/>
        <w:rPr>
          <w:rFonts w:cs="Utopia"/>
          <w:color w:val="000000"/>
        </w:rPr>
      </w:pPr>
    </w:p>
    <w:p w:rsidRPr="00F20145" w:rsidR="006A25C3" w:rsidP="006A25C3" w:rsidRDefault="006A25C3" w14:paraId="0B01C2E3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07347D">
        <w:t>staatssecretaris van Onderwijs, Cultuur en Wetenschap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>Stoffer (SGP) en Diederik van Dijk (SGP)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het bericht ‘</w:t>
      </w:r>
      <w:proofErr w:type="spellStart"/>
      <w:r>
        <w:t>Extinction</w:t>
      </w:r>
      <w:proofErr w:type="spellEnd"/>
      <w:r>
        <w:t xml:space="preserve"> </w:t>
      </w:r>
      <w:proofErr w:type="spellStart"/>
      <w:r>
        <w:t>Rebellion</w:t>
      </w:r>
      <w:proofErr w:type="spellEnd"/>
      <w:r>
        <w:t xml:space="preserve"> lijmt deuren van meer dan dertig scholen in Amsterdam dicht: ’Dit heeft niets meer met demonstratievrijheid te maken’ 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5 maart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6A25C3" w:rsidP="006A25C3" w:rsidRDefault="006A25C3" w14:paraId="5D9E4306" w14:textId="77777777">
      <w:pPr>
        <w:pStyle w:val="broodtekst"/>
        <w:rPr>
          <w:rFonts w:cs="Utopia"/>
          <w:color w:val="000000"/>
        </w:rPr>
      </w:pPr>
    </w:p>
    <w:p w:rsidRPr="00F20145" w:rsidR="006A25C3" w:rsidP="006A25C3" w:rsidRDefault="006A25C3" w14:paraId="1B7E1EBD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6A25C3" w:rsidP="006A25C3" w:rsidRDefault="006A25C3" w14:paraId="506DFF2B" w14:textId="77777777">
      <w:pPr>
        <w:pStyle w:val="broodtekst"/>
        <w:rPr>
          <w:rFonts w:cs="Utopia"/>
          <w:color w:val="000000"/>
        </w:rPr>
      </w:pPr>
    </w:p>
    <w:p w:rsidRPr="00F20145" w:rsidR="006A25C3" w:rsidP="006A25C3" w:rsidRDefault="006A25C3" w14:paraId="26E2EB8A" w14:textId="77777777">
      <w:pPr>
        <w:pStyle w:val="broodtekst"/>
        <w:rPr>
          <w:rFonts w:cs="Utopia"/>
          <w:color w:val="000000"/>
        </w:rPr>
      </w:pPr>
    </w:p>
    <w:sectPr w:rsidRPr="00F20145" w:rsidR="006A25C3" w:rsidSect="006A25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B7398" w14:textId="77777777" w:rsidR="006A25C3" w:rsidRDefault="006A25C3" w:rsidP="006A25C3">
      <w:pPr>
        <w:spacing w:after="0" w:line="240" w:lineRule="auto"/>
      </w:pPr>
      <w:r>
        <w:separator/>
      </w:r>
    </w:p>
  </w:endnote>
  <w:endnote w:type="continuationSeparator" w:id="0">
    <w:p w14:paraId="1AC2CAB2" w14:textId="77777777" w:rsidR="006A25C3" w:rsidRDefault="006A25C3" w:rsidP="006A2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19EF" w14:textId="77777777" w:rsidR="006A25C3" w:rsidRPr="006A25C3" w:rsidRDefault="006A25C3" w:rsidP="006A25C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7798" w14:textId="77777777" w:rsidR="006A25C3" w:rsidRPr="006A25C3" w:rsidRDefault="006A25C3" w:rsidP="006A25C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0DCC" w14:textId="77777777" w:rsidR="006A25C3" w:rsidRPr="006A25C3" w:rsidRDefault="006A25C3" w:rsidP="006A25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4DABE" w14:textId="77777777" w:rsidR="006A25C3" w:rsidRDefault="006A25C3" w:rsidP="006A25C3">
      <w:pPr>
        <w:spacing w:after="0" w:line="240" w:lineRule="auto"/>
      </w:pPr>
      <w:r>
        <w:separator/>
      </w:r>
    </w:p>
  </w:footnote>
  <w:footnote w:type="continuationSeparator" w:id="0">
    <w:p w14:paraId="71D2D27F" w14:textId="77777777" w:rsidR="006A25C3" w:rsidRDefault="006A25C3" w:rsidP="006A2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548E" w14:textId="77777777" w:rsidR="006A25C3" w:rsidRPr="006A25C3" w:rsidRDefault="006A25C3" w:rsidP="006A25C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7281" w14:textId="77777777" w:rsidR="006A25C3" w:rsidRPr="006A25C3" w:rsidRDefault="006A25C3" w:rsidP="006A25C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9FE4" w14:textId="77777777" w:rsidR="006A25C3" w:rsidRPr="006A25C3" w:rsidRDefault="006A25C3" w:rsidP="006A25C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C3"/>
    <w:rsid w:val="001911A2"/>
    <w:rsid w:val="006A25C3"/>
    <w:rsid w:val="00FC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7B4F"/>
  <w15:chartTrackingRefBased/>
  <w15:docId w15:val="{57E82693-BCAD-4E65-B01F-D3FABC8F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A2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2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25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2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25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2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2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2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2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2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2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25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25C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25C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25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25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25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25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2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2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2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2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2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25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25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25C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2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25C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25C3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6A25C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A25C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A25C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A25C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A25C3"/>
  </w:style>
  <w:style w:type="paragraph" w:customStyle="1" w:styleId="in-table">
    <w:name w:val="in-table"/>
    <w:basedOn w:val="broodtekst"/>
    <w:rsid w:val="006A25C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A2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25C3"/>
  </w:style>
  <w:style w:type="paragraph" w:styleId="Voettekst">
    <w:name w:val="footer"/>
    <w:basedOn w:val="Standaard"/>
    <w:link w:val="VoettekstChar"/>
    <w:uiPriority w:val="99"/>
    <w:unhideWhenUsed/>
    <w:rsid w:val="006A2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2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693</ap:Characters>
  <ap:DocSecurity>0</ap:DocSecurity>
  <ap:Lines>5</ap:Lines>
  <ap:Paragraphs>1</ap:Paragraphs>
  <ap:ScaleCrop>false</ap:ScaleCrop>
  <ap:LinksUpToDate>false</ap:LinksUpToDate>
  <ap:CharactersWithSpaces>817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2026-03-26T15:36:00.0000000Z</dcterms:created>
  <dcterms:modified xsi:type="dcterms:W3CDTF">2026-03-26T15:37:00.0000000Z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