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29B" w:rsidP="0002729B" w:rsidRDefault="0002729B" w14:paraId="0BCA420F" w14:textId="77777777">
      <w:pPr>
        <w:pStyle w:val="broodtekst"/>
      </w:pPr>
    </w:p>
    <w:p w:rsidR="000E4CB5" w:rsidP="000E4CB5" w:rsidRDefault="000E4CB5" w14:paraId="4D8B046D" w14:textId="5EBBAF31">
      <w:pPr>
        <w:spacing w:line="276" w:lineRule="auto"/>
      </w:pPr>
      <w:r>
        <w:t>De situatie in de asielopvang is zeer urgent en kritiek. De asielketen loopt tegen de grenzen van het mogelijke aan en dat is de afgelopen tijd weer duidelijk zichtbaar door de grote druk op het aanmeldcentrum in Ter Apel en de gevolgen die dat heeft voor de directe omgeving. Ook leidt dit er helaas toe dat op dit moment een aantal opvanglocaties in het land noodgedwongen langer openblijft</w:t>
      </w:r>
      <w:r>
        <w:rPr>
          <w:rStyle w:val="Verwijzingopmerking"/>
        </w:rPr>
        <w:t>.</w:t>
      </w:r>
      <w:r>
        <w:t xml:space="preserve"> </w:t>
      </w:r>
      <w:bookmarkStart w:name="_Hlk225344324" w:id="0"/>
      <w:bookmarkStart w:name="_Hlk225338364" w:id="1"/>
      <w:r>
        <w:t xml:space="preserve">Op korte termijn is het tekort aan opvangplekken 4.500. </w:t>
      </w:r>
      <w:bookmarkEnd w:id="0"/>
      <w:r>
        <w:t xml:space="preserve">Dit tekort loopt op tot 7.900 opvangplek einde zomer. </w:t>
      </w:r>
    </w:p>
    <w:bookmarkEnd w:id="1"/>
    <w:p w:rsidR="000E4CB5" w:rsidP="000E4CB5" w:rsidRDefault="000E4CB5" w14:paraId="6935A323" w14:textId="77777777">
      <w:pPr>
        <w:pStyle w:val="broodtekst"/>
      </w:pPr>
    </w:p>
    <w:p w:rsidR="000E4CB5" w:rsidP="000E4CB5" w:rsidRDefault="000E4CB5" w14:paraId="49C051E0" w14:textId="29D91EDF">
      <w:pPr>
        <w:pStyle w:val="broodtekst"/>
      </w:pPr>
      <w:r>
        <w:t>Dit betekent dat maatregelen moeten worden</w:t>
      </w:r>
      <w:r w:rsidRPr="00124992">
        <w:t xml:space="preserve"> </w:t>
      </w:r>
      <w:r>
        <w:t xml:space="preserve">genomen. Het </w:t>
      </w:r>
      <w:r w:rsidR="005457F3">
        <w:t>k</w:t>
      </w:r>
      <w:r>
        <w:t xml:space="preserve">abinet zet zich in om de instroom te verlagen. Daarnaast werkt het </w:t>
      </w:r>
      <w:r w:rsidR="005457F3">
        <w:t>k</w:t>
      </w:r>
      <w:r>
        <w:t>abinet aan het realiseren van een stabiel opvanglandschap. Hiertoe is stabiele financiering van het COA gerealiseerd. Daarnaast wordt de Spreidingswet uitgevoerd.</w:t>
      </w:r>
    </w:p>
    <w:p w:rsidR="000E4CB5" w:rsidP="000E4CB5" w:rsidRDefault="000E4CB5" w14:paraId="7211E83F" w14:textId="77777777">
      <w:pPr>
        <w:pStyle w:val="broodtekst"/>
      </w:pPr>
    </w:p>
    <w:p w:rsidRPr="00E1583F" w:rsidR="000E4CB5" w:rsidP="000E4CB5" w:rsidRDefault="000E4CB5" w14:paraId="3407ABFA" w14:textId="0F0518F1">
      <w:pPr>
        <w:pStyle w:val="broodtekst"/>
      </w:pPr>
      <w:r>
        <w:t xml:space="preserve">Voor de korte termijn zijn echter aanvullende maatregelen nodig. </w:t>
      </w:r>
      <w:r w:rsidR="00004E02">
        <w:t xml:space="preserve">Daarom heb ik </w:t>
      </w:r>
      <w:r>
        <w:t xml:space="preserve">zojuist een brief gestuurd naar alle gemeenten in Nederland. Hierin worden gemeenten onder andere opgeroepen om op korte termijn </w:t>
      </w:r>
      <w:r w:rsidR="00004E02">
        <w:t xml:space="preserve">spoed </w:t>
      </w:r>
      <w:r>
        <w:t xml:space="preserve">noodopvang te realiseren. Een afschrift van deze brief aan gemeenten is bijgevoegd aan deze Kamerbrief. </w:t>
      </w:r>
    </w:p>
    <w:p w:rsidR="000E4CB5" w:rsidP="000E4CB5" w:rsidRDefault="000E4CB5" w14:paraId="255D6FA9" w14:textId="77777777">
      <w:pPr>
        <w:pStyle w:val="broodtekst"/>
        <w:rPr>
          <w:i/>
          <w:iCs/>
        </w:rPr>
      </w:pPr>
    </w:p>
    <w:p w:rsidR="000E4CB5" w:rsidP="000E4CB5" w:rsidRDefault="000E4CB5" w14:paraId="0C917812" w14:textId="77777777">
      <w:pPr>
        <w:pStyle w:val="broodtekst"/>
        <w:jc w:val="both"/>
      </w:pPr>
      <w:r>
        <w:t xml:space="preserve">Tot slot, de druk op de asielopvang en specifiek Ter Apel is groot. Er wordt op veel plekken hard gewerkt om extra opvangplekken te realiseren en zo de druk op de asielopvang in heel Nederland te verlagen. Ik wil mijn waardering en dank uitspreken voor eenieder die zich hiervoor inzet. </w:t>
      </w:r>
    </w:p>
    <w:p w:rsidRPr="00AB1B02" w:rsidR="0002729B" w:rsidP="0002729B" w:rsidRDefault="0002729B" w14:paraId="6111375F" w14:textId="77777777">
      <w:pPr>
        <w:pStyle w:val="broodtekst"/>
        <w:rPr>
          <w:b/>
          <w:bCs/>
          <w:i/>
          <w:iCs/>
        </w:rPr>
      </w:pPr>
    </w:p>
    <w:p w:rsidR="0002729B" w:rsidP="0002729B" w:rsidRDefault="0002729B" w14:paraId="6C8623A1" w14:textId="77777777"/>
    <w:p w:rsidRPr="0002729B" w:rsidR="0099456D" w:rsidP="00002C3D" w:rsidRDefault="0002729B" w14:paraId="5026C151" w14:textId="3405EAAB">
      <w:pPr>
        <w:autoSpaceDN/>
        <w:spacing w:after="160" w:line="276" w:lineRule="auto"/>
        <w:textAlignment w:val="auto"/>
      </w:pPr>
      <w:bookmarkStart w:name="_Hlk225346257" w:id="2"/>
      <w:r w:rsidRPr="00994A01">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M</w:t>
      </w:r>
      <w:r w:rsidRPr="00994A01">
        <w:rPr>
          <w:rFonts w:eastAsia="Calibri" w:cs="Times New Roman"/>
          <w:color w:val="auto"/>
          <w:kern w:val="2"/>
          <w:lang w:eastAsia="en-US"/>
          <w14:ligatures w14:val="standardContextual"/>
        </w:rPr>
        <w:t>inister van Asiel en Migratie,</w:t>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r>
      <w:r w:rsidRPr="00994A01">
        <w:rPr>
          <w:rFonts w:eastAsia="Calibri" w:cs="Times New Roman"/>
          <w:color w:val="auto"/>
          <w:kern w:val="2"/>
          <w:lang w:eastAsia="en-US"/>
          <w14:ligatures w14:val="standardContextual"/>
        </w:rPr>
        <w:br/>
        <w:t>Bart van den Brink</w:t>
      </w:r>
      <w:bookmarkEnd w:id="2"/>
    </w:p>
    <w:sectPr w:rsidRPr="0002729B" w:rsidR="0099456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6981" w14:textId="77777777" w:rsidR="00B320BB" w:rsidRDefault="00B320BB">
      <w:pPr>
        <w:spacing w:line="240" w:lineRule="auto"/>
      </w:pPr>
      <w:r>
        <w:separator/>
      </w:r>
    </w:p>
  </w:endnote>
  <w:endnote w:type="continuationSeparator" w:id="0">
    <w:p w14:paraId="4939C8C1" w14:textId="77777777" w:rsidR="00B320BB" w:rsidRDefault="00B32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A485" w14:textId="77777777" w:rsidR="0099456D" w:rsidRDefault="0099456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1502" w14:textId="77777777" w:rsidR="00B320BB" w:rsidRDefault="00B320BB">
      <w:pPr>
        <w:spacing w:line="240" w:lineRule="auto"/>
      </w:pPr>
      <w:r>
        <w:separator/>
      </w:r>
    </w:p>
  </w:footnote>
  <w:footnote w:type="continuationSeparator" w:id="0">
    <w:p w14:paraId="55EF2E7B" w14:textId="77777777" w:rsidR="00B320BB" w:rsidRDefault="00B32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1816" w14:textId="77777777" w:rsidR="0099456D" w:rsidRDefault="005023C0">
    <w:r>
      <w:rPr>
        <w:noProof/>
      </w:rPr>
      <mc:AlternateContent>
        <mc:Choice Requires="wps">
          <w:drawing>
            <wp:anchor distT="0" distB="0" distL="0" distR="0" simplePos="0" relativeHeight="251652608" behindDoc="0" locked="1" layoutInCell="1" allowOverlap="1" wp14:anchorId="3FBEB608" wp14:editId="125A2F0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F1E2B4" w14:textId="77777777" w:rsidR="0099456D" w:rsidRDefault="005023C0">
                          <w:pPr>
                            <w:pStyle w:val="Referentiegegevensbold"/>
                          </w:pPr>
                          <w:r>
                            <w:t>Directoraat-Generaal Migratie</w:t>
                          </w:r>
                        </w:p>
                        <w:p w14:paraId="4292BC14" w14:textId="77777777" w:rsidR="0099456D" w:rsidRDefault="005023C0">
                          <w:pPr>
                            <w:pStyle w:val="Referentiegegevens"/>
                          </w:pPr>
                          <w:r>
                            <w:t>Directie Regie Migratieketen</w:t>
                          </w:r>
                        </w:p>
                        <w:p w14:paraId="124616F2" w14:textId="77777777" w:rsidR="0099456D" w:rsidRDefault="005023C0">
                          <w:pPr>
                            <w:pStyle w:val="Referentiegegevens"/>
                          </w:pPr>
                          <w:r>
                            <w:t>Ketensturing</w:t>
                          </w:r>
                        </w:p>
                        <w:p w14:paraId="25EB06ED" w14:textId="77777777" w:rsidR="0099456D" w:rsidRDefault="0099456D">
                          <w:pPr>
                            <w:pStyle w:val="WitregelW2"/>
                          </w:pPr>
                        </w:p>
                        <w:p w14:paraId="447570BD" w14:textId="77777777" w:rsidR="0099456D" w:rsidRDefault="005023C0">
                          <w:pPr>
                            <w:pStyle w:val="Referentiegegevensbold"/>
                          </w:pPr>
                          <w:r>
                            <w:t>Datum</w:t>
                          </w:r>
                        </w:p>
                        <w:p w14:paraId="6872D6CD" w14:textId="77777777" w:rsidR="0099456D" w:rsidRDefault="005023C0">
                          <w:pPr>
                            <w:pStyle w:val="Referentiegegevens"/>
                          </w:pPr>
                          <w:sdt>
                            <w:sdtPr>
                              <w:id w:val="-939601520"/>
                              <w:date w:fullDate="2026-03-25T11:18:00Z">
                                <w:dateFormat w:val="d MMMM yyyy"/>
                                <w:lid w:val="nl"/>
                                <w:storeMappedDataAs w:val="dateTime"/>
                                <w:calendar w:val="gregorian"/>
                              </w:date>
                            </w:sdtPr>
                            <w:sdtEndPr/>
                            <w:sdtContent>
                              <w:r>
                                <w:t>25 maart 2026</w:t>
                              </w:r>
                            </w:sdtContent>
                          </w:sdt>
                        </w:p>
                        <w:p w14:paraId="18A77601" w14:textId="77777777" w:rsidR="0099456D" w:rsidRDefault="0099456D">
                          <w:pPr>
                            <w:pStyle w:val="WitregelW1"/>
                          </w:pPr>
                        </w:p>
                        <w:p w14:paraId="6B66BDAE" w14:textId="77777777" w:rsidR="0099456D" w:rsidRDefault="005023C0">
                          <w:pPr>
                            <w:pStyle w:val="Referentiegegevensbold"/>
                          </w:pPr>
                          <w:r>
                            <w:t>Onze referentie</w:t>
                          </w:r>
                        </w:p>
                        <w:p w14:paraId="5F87BAB0" w14:textId="77777777" w:rsidR="0099456D" w:rsidRDefault="005023C0">
                          <w:pPr>
                            <w:pStyle w:val="Referentiegegevens"/>
                          </w:pPr>
                          <w:r>
                            <w:t>7312182</w:t>
                          </w:r>
                        </w:p>
                      </w:txbxContent>
                    </wps:txbx>
                    <wps:bodyPr vert="horz" wrap="square" lIns="0" tIns="0" rIns="0" bIns="0" anchor="t" anchorCtr="0"/>
                  </wps:wsp>
                </a:graphicData>
              </a:graphic>
            </wp:anchor>
          </w:drawing>
        </mc:Choice>
        <mc:Fallback>
          <w:pict>
            <v:shapetype w14:anchorId="3FBEB60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F1E2B4" w14:textId="77777777" w:rsidR="0099456D" w:rsidRDefault="005023C0">
                    <w:pPr>
                      <w:pStyle w:val="Referentiegegevensbold"/>
                    </w:pPr>
                    <w:r>
                      <w:t>Directoraat-Generaal Migratie</w:t>
                    </w:r>
                  </w:p>
                  <w:p w14:paraId="4292BC14" w14:textId="77777777" w:rsidR="0099456D" w:rsidRDefault="005023C0">
                    <w:pPr>
                      <w:pStyle w:val="Referentiegegevens"/>
                    </w:pPr>
                    <w:r>
                      <w:t>Directie Regie Migratieketen</w:t>
                    </w:r>
                  </w:p>
                  <w:p w14:paraId="124616F2" w14:textId="77777777" w:rsidR="0099456D" w:rsidRDefault="005023C0">
                    <w:pPr>
                      <w:pStyle w:val="Referentiegegevens"/>
                    </w:pPr>
                    <w:r>
                      <w:t>Ketensturing</w:t>
                    </w:r>
                  </w:p>
                  <w:p w14:paraId="25EB06ED" w14:textId="77777777" w:rsidR="0099456D" w:rsidRDefault="0099456D">
                    <w:pPr>
                      <w:pStyle w:val="WitregelW2"/>
                    </w:pPr>
                  </w:p>
                  <w:p w14:paraId="447570BD" w14:textId="77777777" w:rsidR="0099456D" w:rsidRDefault="005023C0">
                    <w:pPr>
                      <w:pStyle w:val="Referentiegegevensbold"/>
                    </w:pPr>
                    <w:r>
                      <w:t>Datum</w:t>
                    </w:r>
                  </w:p>
                  <w:p w14:paraId="6872D6CD" w14:textId="77777777" w:rsidR="0099456D" w:rsidRDefault="005023C0">
                    <w:pPr>
                      <w:pStyle w:val="Referentiegegevens"/>
                    </w:pPr>
                    <w:sdt>
                      <w:sdtPr>
                        <w:id w:val="-939601520"/>
                        <w:date w:fullDate="2026-03-25T11:18:00Z">
                          <w:dateFormat w:val="d MMMM yyyy"/>
                          <w:lid w:val="nl"/>
                          <w:storeMappedDataAs w:val="dateTime"/>
                          <w:calendar w:val="gregorian"/>
                        </w:date>
                      </w:sdtPr>
                      <w:sdtEndPr/>
                      <w:sdtContent>
                        <w:r>
                          <w:t>25 maart 2026</w:t>
                        </w:r>
                      </w:sdtContent>
                    </w:sdt>
                  </w:p>
                  <w:p w14:paraId="18A77601" w14:textId="77777777" w:rsidR="0099456D" w:rsidRDefault="0099456D">
                    <w:pPr>
                      <w:pStyle w:val="WitregelW1"/>
                    </w:pPr>
                  </w:p>
                  <w:p w14:paraId="6B66BDAE" w14:textId="77777777" w:rsidR="0099456D" w:rsidRDefault="005023C0">
                    <w:pPr>
                      <w:pStyle w:val="Referentiegegevensbold"/>
                    </w:pPr>
                    <w:r>
                      <w:t>Onze referentie</w:t>
                    </w:r>
                  </w:p>
                  <w:p w14:paraId="5F87BAB0" w14:textId="77777777" w:rsidR="0099456D" w:rsidRDefault="005023C0">
                    <w:pPr>
                      <w:pStyle w:val="Referentiegegevens"/>
                    </w:pPr>
                    <w:r>
                      <w:t>7312182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CA8BB0" wp14:editId="7D5DB39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443A9D" w14:textId="77777777" w:rsidR="005B5151" w:rsidRDefault="005B5151"/>
                      </w:txbxContent>
                    </wps:txbx>
                    <wps:bodyPr vert="horz" wrap="square" lIns="0" tIns="0" rIns="0" bIns="0" anchor="t" anchorCtr="0"/>
                  </wps:wsp>
                </a:graphicData>
              </a:graphic>
            </wp:anchor>
          </w:drawing>
        </mc:Choice>
        <mc:Fallback>
          <w:pict>
            <v:shape w14:anchorId="28CA8BB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A443A9D" w14:textId="77777777" w:rsidR="005B5151" w:rsidRDefault="005B51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C024E4" wp14:editId="7C5401B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C62D7E" w14:textId="5FCF564B" w:rsidR="0099456D" w:rsidRDefault="005023C0">
                          <w:pPr>
                            <w:pStyle w:val="Referentiegegevens"/>
                          </w:pPr>
                          <w:r>
                            <w:t xml:space="preserve">Pagina </w:t>
                          </w:r>
                          <w:r>
                            <w:fldChar w:fldCharType="begin"/>
                          </w:r>
                          <w:r>
                            <w:instrText>PAGE</w:instrText>
                          </w:r>
                          <w:r>
                            <w:fldChar w:fldCharType="separate"/>
                          </w:r>
                          <w:r w:rsidR="006C74EE">
                            <w:rPr>
                              <w:noProof/>
                            </w:rPr>
                            <w:t>2</w:t>
                          </w:r>
                          <w:r>
                            <w:fldChar w:fldCharType="end"/>
                          </w:r>
                          <w:r>
                            <w:t xml:space="preserve"> van </w:t>
                          </w:r>
                          <w:r>
                            <w:fldChar w:fldCharType="begin"/>
                          </w:r>
                          <w:r>
                            <w:instrText>NUMPAGES</w:instrText>
                          </w:r>
                          <w:r>
                            <w:fldChar w:fldCharType="separate"/>
                          </w:r>
                          <w:r w:rsidR="008D161E">
                            <w:rPr>
                              <w:noProof/>
                            </w:rPr>
                            <w:t>1</w:t>
                          </w:r>
                          <w:r>
                            <w:fldChar w:fldCharType="end"/>
                          </w:r>
                        </w:p>
                      </w:txbxContent>
                    </wps:txbx>
                    <wps:bodyPr vert="horz" wrap="square" lIns="0" tIns="0" rIns="0" bIns="0" anchor="t" anchorCtr="0"/>
                  </wps:wsp>
                </a:graphicData>
              </a:graphic>
            </wp:anchor>
          </w:drawing>
        </mc:Choice>
        <mc:Fallback>
          <w:pict>
            <v:shape w14:anchorId="0EC024E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4C62D7E" w14:textId="5FCF564B" w:rsidR="0099456D" w:rsidRDefault="005023C0">
                    <w:pPr>
                      <w:pStyle w:val="Referentiegegevens"/>
                    </w:pPr>
                    <w:r>
                      <w:t xml:space="preserve">Pagina </w:t>
                    </w:r>
                    <w:r>
                      <w:fldChar w:fldCharType="begin"/>
                    </w:r>
                    <w:r>
                      <w:instrText>PAGE</w:instrText>
                    </w:r>
                    <w:r>
                      <w:fldChar w:fldCharType="separate"/>
                    </w:r>
                    <w:r w:rsidR="006C74EE">
                      <w:rPr>
                        <w:noProof/>
                      </w:rPr>
                      <w:t>2</w:t>
                    </w:r>
                    <w:r>
                      <w:fldChar w:fldCharType="end"/>
                    </w:r>
                    <w:r>
                      <w:t xml:space="preserve"> van </w:t>
                    </w:r>
                    <w:r>
                      <w:fldChar w:fldCharType="begin"/>
                    </w:r>
                    <w:r>
                      <w:instrText>NUMPAGES</w:instrText>
                    </w:r>
                    <w:r>
                      <w:fldChar w:fldCharType="separate"/>
                    </w:r>
                    <w:r w:rsidR="008D161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86B3" w14:textId="77777777" w:rsidR="0099456D" w:rsidRDefault="005023C0">
    <w:pPr>
      <w:spacing w:after="6377" w:line="14" w:lineRule="exact"/>
    </w:pPr>
    <w:r>
      <w:rPr>
        <w:noProof/>
      </w:rPr>
      <mc:AlternateContent>
        <mc:Choice Requires="wps">
          <w:drawing>
            <wp:anchor distT="0" distB="0" distL="0" distR="0" simplePos="0" relativeHeight="251655680" behindDoc="0" locked="1" layoutInCell="1" allowOverlap="1" wp14:anchorId="3DD3915E" wp14:editId="787C979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F7EB74" w14:textId="372C22C1" w:rsidR="0099456D" w:rsidRDefault="005023C0">
                          <w:r>
                            <w:t xml:space="preserve">Aan de Voorzitter van de Tweede Kamer </w:t>
                          </w:r>
                          <w:r w:rsidR="006772DC">
                            <w:br/>
                          </w:r>
                          <w:r>
                            <w:t>der Staten-Generaal</w:t>
                          </w:r>
                        </w:p>
                        <w:p w14:paraId="11107D9C" w14:textId="77777777" w:rsidR="0099456D" w:rsidRDefault="005023C0">
                          <w:r>
                            <w:t xml:space="preserve">Postbus 20018 </w:t>
                          </w:r>
                        </w:p>
                        <w:p w14:paraId="40AF938D" w14:textId="77777777" w:rsidR="0099456D" w:rsidRDefault="005023C0">
                          <w:r>
                            <w:t xml:space="preserve">2500 EA  DEN </w:t>
                          </w:r>
                          <w:r>
                            <w:t>HAAG</w:t>
                          </w:r>
                        </w:p>
                      </w:txbxContent>
                    </wps:txbx>
                    <wps:bodyPr vert="horz" wrap="square" lIns="0" tIns="0" rIns="0" bIns="0" anchor="t" anchorCtr="0"/>
                  </wps:wsp>
                </a:graphicData>
              </a:graphic>
            </wp:anchor>
          </w:drawing>
        </mc:Choice>
        <mc:Fallback>
          <w:pict>
            <v:shapetype w14:anchorId="3DD3915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F7EB74" w14:textId="372C22C1" w:rsidR="0099456D" w:rsidRDefault="005023C0">
                    <w:r>
                      <w:t xml:space="preserve">Aan de Voorzitter van de Tweede Kamer </w:t>
                    </w:r>
                    <w:r w:rsidR="006772DC">
                      <w:br/>
                    </w:r>
                    <w:r>
                      <w:t>der Staten-Generaal</w:t>
                    </w:r>
                  </w:p>
                  <w:p w14:paraId="11107D9C" w14:textId="77777777" w:rsidR="0099456D" w:rsidRDefault="005023C0">
                    <w:r>
                      <w:t xml:space="preserve">Postbus 20018 </w:t>
                    </w:r>
                  </w:p>
                  <w:p w14:paraId="40AF938D" w14:textId="77777777" w:rsidR="0099456D" w:rsidRDefault="005023C0">
                    <w:r>
                      <w:t xml:space="preserve">2500 EA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D070E4" wp14:editId="0EA2B749">
              <wp:simplePos x="0" y="0"/>
              <wp:positionH relativeFrom="margin">
                <wp:align>right</wp:align>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456D" w14:paraId="108F500E" w14:textId="77777777">
                            <w:trPr>
                              <w:trHeight w:val="240"/>
                            </w:trPr>
                            <w:tc>
                              <w:tcPr>
                                <w:tcW w:w="1140" w:type="dxa"/>
                              </w:tcPr>
                              <w:p w14:paraId="189A8B05" w14:textId="77777777" w:rsidR="0099456D" w:rsidRDefault="005023C0">
                                <w:r>
                                  <w:t>Datum</w:t>
                                </w:r>
                              </w:p>
                            </w:tc>
                            <w:tc>
                              <w:tcPr>
                                <w:tcW w:w="5918" w:type="dxa"/>
                              </w:tcPr>
                              <w:p w14:paraId="7BD409F7" w14:textId="701D93AA" w:rsidR="0099456D" w:rsidRDefault="005023C0">
                                <w:sdt>
                                  <w:sdtPr>
                                    <w:id w:val="-1291434669"/>
                                    <w:date w:fullDate="2026-03-26T00:00:00Z">
                                      <w:dateFormat w:val="d MMMM yyyy"/>
                                      <w:lid w:val="nl"/>
                                      <w:storeMappedDataAs w:val="dateTime"/>
                                      <w:calendar w:val="gregorian"/>
                                    </w:date>
                                  </w:sdtPr>
                                  <w:sdtEndPr/>
                                  <w:sdtContent>
                                    <w:r w:rsidR="006772DC">
                                      <w:rPr>
                                        <w:lang w:val="nl"/>
                                      </w:rPr>
                                      <w:t>26 maart 2026</w:t>
                                    </w:r>
                                  </w:sdtContent>
                                </w:sdt>
                              </w:p>
                            </w:tc>
                          </w:tr>
                          <w:tr w:rsidR="0099456D" w14:paraId="00CFF751" w14:textId="77777777">
                            <w:trPr>
                              <w:trHeight w:val="240"/>
                            </w:trPr>
                            <w:tc>
                              <w:tcPr>
                                <w:tcW w:w="1140" w:type="dxa"/>
                              </w:tcPr>
                              <w:p w14:paraId="64FEDE5C" w14:textId="77777777" w:rsidR="0099456D" w:rsidRDefault="005023C0">
                                <w:r>
                                  <w:t>Betreft</w:t>
                                </w:r>
                              </w:p>
                            </w:tc>
                            <w:tc>
                              <w:tcPr>
                                <w:tcW w:w="5918" w:type="dxa"/>
                              </w:tcPr>
                              <w:p w14:paraId="20A54EE2" w14:textId="77777777" w:rsidR="0099456D" w:rsidRDefault="005023C0">
                                <w:r>
                                  <w:t>Afschrift brief aan gemeenten inzake asielopvang</w:t>
                                </w:r>
                              </w:p>
                            </w:tc>
                          </w:tr>
                        </w:tbl>
                        <w:p w14:paraId="454F8F47" w14:textId="77777777" w:rsidR="005B5151" w:rsidRDefault="005B51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D070E4" id="46feebd0-aa3c-11ea-a756-beb5f67e67be" o:spid="_x0000_s1030" type="#_x0000_t202" style="position:absolute;margin-left:325.8pt;margin-top:263.95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456D" w14:paraId="108F500E" w14:textId="77777777">
                      <w:trPr>
                        <w:trHeight w:val="240"/>
                      </w:trPr>
                      <w:tc>
                        <w:tcPr>
                          <w:tcW w:w="1140" w:type="dxa"/>
                        </w:tcPr>
                        <w:p w14:paraId="189A8B05" w14:textId="77777777" w:rsidR="0099456D" w:rsidRDefault="005023C0">
                          <w:r>
                            <w:t>Datum</w:t>
                          </w:r>
                        </w:p>
                      </w:tc>
                      <w:tc>
                        <w:tcPr>
                          <w:tcW w:w="5918" w:type="dxa"/>
                        </w:tcPr>
                        <w:p w14:paraId="7BD409F7" w14:textId="701D93AA" w:rsidR="0099456D" w:rsidRDefault="005023C0">
                          <w:sdt>
                            <w:sdtPr>
                              <w:id w:val="-1291434669"/>
                              <w:date w:fullDate="2026-03-26T00:00:00Z">
                                <w:dateFormat w:val="d MMMM yyyy"/>
                                <w:lid w:val="nl"/>
                                <w:storeMappedDataAs w:val="dateTime"/>
                                <w:calendar w:val="gregorian"/>
                              </w:date>
                            </w:sdtPr>
                            <w:sdtEndPr/>
                            <w:sdtContent>
                              <w:r w:rsidR="006772DC">
                                <w:rPr>
                                  <w:lang w:val="nl"/>
                                </w:rPr>
                                <w:t>26 maart 2026</w:t>
                              </w:r>
                            </w:sdtContent>
                          </w:sdt>
                        </w:p>
                      </w:tc>
                    </w:tr>
                    <w:tr w:rsidR="0099456D" w14:paraId="00CFF751" w14:textId="77777777">
                      <w:trPr>
                        <w:trHeight w:val="240"/>
                      </w:trPr>
                      <w:tc>
                        <w:tcPr>
                          <w:tcW w:w="1140" w:type="dxa"/>
                        </w:tcPr>
                        <w:p w14:paraId="64FEDE5C" w14:textId="77777777" w:rsidR="0099456D" w:rsidRDefault="005023C0">
                          <w:r>
                            <w:t>Betreft</w:t>
                          </w:r>
                        </w:p>
                      </w:tc>
                      <w:tc>
                        <w:tcPr>
                          <w:tcW w:w="5918" w:type="dxa"/>
                        </w:tcPr>
                        <w:p w14:paraId="20A54EE2" w14:textId="77777777" w:rsidR="0099456D" w:rsidRDefault="005023C0">
                          <w:r>
                            <w:t>Afschrift brief aan gemeenten inzake asielopvang</w:t>
                          </w:r>
                        </w:p>
                      </w:tc>
                    </w:tr>
                  </w:tbl>
                  <w:p w14:paraId="454F8F47" w14:textId="77777777" w:rsidR="005B5151" w:rsidRDefault="005B515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E5825AF" wp14:editId="76AA859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BE3789" w14:textId="77777777" w:rsidR="0099456D" w:rsidRDefault="005023C0">
                          <w:pPr>
                            <w:pStyle w:val="Referentiegegevensbold"/>
                          </w:pPr>
                          <w:r>
                            <w:t>Directoraat-Generaal Migratie</w:t>
                          </w:r>
                        </w:p>
                        <w:p w14:paraId="7E65623A" w14:textId="77777777" w:rsidR="0099456D" w:rsidRDefault="005023C0">
                          <w:pPr>
                            <w:pStyle w:val="Referentiegegevens"/>
                          </w:pPr>
                          <w:r>
                            <w:t>Directie Regie Migratieketen</w:t>
                          </w:r>
                        </w:p>
                        <w:p w14:paraId="127634A6" w14:textId="77777777" w:rsidR="0099456D" w:rsidRDefault="005023C0">
                          <w:pPr>
                            <w:pStyle w:val="Referentiegegevens"/>
                          </w:pPr>
                          <w:r>
                            <w:t>Ketensturing</w:t>
                          </w:r>
                        </w:p>
                        <w:p w14:paraId="5BCE753B" w14:textId="77777777" w:rsidR="0099456D" w:rsidRDefault="0099456D">
                          <w:pPr>
                            <w:pStyle w:val="WitregelW1"/>
                          </w:pPr>
                        </w:p>
                        <w:p w14:paraId="1A7449BA" w14:textId="77777777" w:rsidR="0099456D" w:rsidRDefault="005023C0">
                          <w:pPr>
                            <w:pStyle w:val="Referentiegegevens"/>
                          </w:pPr>
                          <w:r>
                            <w:t>Turfmarkt 147</w:t>
                          </w:r>
                        </w:p>
                        <w:p w14:paraId="7A3D309F" w14:textId="77777777" w:rsidR="0099456D" w:rsidRDefault="005023C0">
                          <w:pPr>
                            <w:pStyle w:val="Referentiegegevens"/>
                          </w:pPr>
                          <w:r>
                            <w:t>2511 DP  Den Haag</w:t>
                          </w:r>
                        </w:p>
                        <w:p w14:paraId="187F2B9D" w14:textId="77777777" w:rsidR="0099456D" w:rsidRDefault="005023C0">
                          <w:pPr>
                            <w:pStyle w:val="Referentiegegevens"/>
                          </w:pPr>
                          <w:r>
                            <w:t>Postbus 20011</w:t>
                          </w:r>
                        </w:p>
                        <w:p w14:paraId="61B8F695" w14:textId="77777777" w:rsidR="0099456D" w:rsidRDefault="005023C0">
                          <w:pPr>
                            <w:pStyle w:val="Referentiegegevens"/>
                          </w:pPr>
                          <w:r>
                            <w:t>2500 EH  Den Haag</w:t>
                          </w:r>
                        </w:p>
                        <w:p w14:paraId="0FD89616" w14:textId="77777777" w:rsidR="0099456D" w:rsidRDefault="005023C0">
                          <w:pPr>
                            <w:pStyle w:val="Referentiegegevens"/>
                          </w:pPr>
                          <w:r>
                            <w:t>www.rijksoverheid.nl/jenv</w:t>
                          </w:r>
                        </w:p>
                        <w:p w14:paraId="03028950" w14:textId="77777777" w:rsidR="0099456D" w:rsidRDefault="0099456D">
                          <w:pPr>
                            <w:pStyle w:val="WitregelW2"/>
                          </w:pPr>
                        </w:p>
                        <w:p w14:paraId="135A61D6" w14:textId="77777777" w:rsidR="0099456D" w:rsidRDefault="005023C0">
                          <w:pPr>
                            <w:pStyle w:val="Referentiegegevensbold"/>
                          </w:pPr>
                          <w:r>
                            <w:t>Onze referentie</w:t>
                          </w:r>
                        </w:p>
                        <w:p w14:paraId="0D6802D3" w14:textId="77777777" w:rsidR="0099456D" w:rsidRDefault="005023C0">
                          <w:pPr>
                            <w:pStyle w:val="Referentiegegevens"/>
                          </w:pPr>
                          <w:r>
                            <w:t>7312182</w:t>
                          </w:r>
                        </w:p>
                        <w:p w14:paraId="28C59E95" w14:textId="77777777" w:rsidR="005023C0" w:rsidRDefault="005023C0" w:rsidP="005023C0"/>
                        <w:p w14:paraId="76EFD902" w14:textId="2864FB8E" w:rsidR="005023C0" w:rsidRPr="005023C0" w:rsidRDefault="005023C0" w:rsidP="005023C0">
                          <w:pPr>
                            <w:rPr>
                              <w:sz w:val="13"/>
                              <w:szCs w:val="13"/>
                            </w:rPr>
                          </w:pPr>
                          <w:r w:rsidRPr="005023C0">
                            <w:rPr>
                              <w:b/>
                              <w:bCs/>
                              <w:sz w:val="13"/>
                              <w:szCs w:val="13"/>
                            </w:rPr>
                            <w:t>Bijlagen</w:t>
                          </w:r>
                          <w:r w:rsidRPr="005023C0">
                            <w:rPr>
                              <w:sz w:val="13"/>
                              <w:szCs w:val="13"/>
                            </w:rPr>
                            <w:br/>
                            <w:t>1</w:t>
                          </w:r>
                        </w:p>
                      </w:txbxContent>
                    </wps:txbx>
                    <wps:bodyPr vert="horz" wrap="square" lIns="0" tIns="0" rIns="0" bIns="0" anchor="t" anchorCtr="0"/>
                  </wps:wsp>
                </a:graphicData>
              </a:graphic>
            </wp:anchor>
          </w:drawing>
        </mc:Choice>
        <mc:Fallback>
          <w:pict>
            <v:shape w14:anchorId="5E5825A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BE3789" w14:textId="77777777" w:rsidR="0099456D" w:rsidRDefault="005023C0">
                    <w:pPr>
                      <w:pStyle w:val="Referentiegegevensbold"/>
                    </w:pPr>
                    <w:r>
                      <w:t>Directoraat-Generaal Migratie</w:t>
                    </w:r>
                  </w:p>
                  <w:p w14:paraId="7E65623A" w14:textId="77777777" w:rsidR="0099456D" w:rsidRDefault="005023C0">
                    <w:pPr>
                      <w:pStyle w:val="Referentiegegevens"/>
                    </w:pPr>
                    <w:r>
                      <w:t>Directie Regie Migratieketen</w:t>
                    </w:r>
                  </w:p>
                  <w:p w14:paraId="127634A6" w14:textId="77777777" w:rsidR="0099456D" w:rsidRDefault="005023C0">
                    <w:pPr>
                      <w:pStyle w:val="Referentiegegevens"/>
                    </w:pPr>
                    <w:r>
                      <w:t>Ketensturing</w:t>
                    </w:r>
                  </w:p>
                  <w:p w14:paraId="5BCE753B" w14:textId="77777777" w:rsidR="0099456D" w:rsidRDefault="0099456D">
                    <w:pPr>
                      <w:pStyle w:val="WitregelW1"/>
                    </w:pPr>
                  </w:p>
                  <w:p w14:paraId="1A7449BA" w14:textId="77777777" w:rsidR="0099456D" w:rsidRDefault="005023C0">
                    <w:pPr>
                      <w:pStyle w:val="Referentiegegevens"/>
                    </w:pPr>
                    <w:r>
                      <w:t>Turfmarkt 147</w:t>
                    </w:r>
                  </w:p>
                  <w:p w14:paraId="7A3D309F" w14:textId="77777777" w:rsidR="0099456D" w:rsidRDefault="005023C0">
                    <w:pPr>
                      <w:pStyle w:val="Referentiegegevens"/>
                    </w:pPr>
                    <w:r>
                      <w:t>2511 DP  Den Haag</w:t>
                    </w:r>
                  </w:p>
                  <w:p w14:paraId="187F2B9D" w14:textId="77777777" w:rsidR="0099456D" w:rsidRDefault="005023C0">
                    <w:pPr>
                      <w:pStyle w:val="Referentiegegevens"/>
                    </w:pPr>
                    <w:r>
                      <w:t>Postbus 20011</w:t>
                    </w:r>
                  </w:p>
                  <w:p w14:paraId="61B8F695" w14:textId="77777777" w:rsidR="0099456D" w:rsidRDefault="005023C0">
                    <w:pPr>
                      <w:pStyle w:val="Referentiegegevens"/>
                    </w:pPr>
                    <w:r>
                      <w:t>2500 EH  Den Haag</w:t>
                    </w:r>
                  </w:p>
                  <w:p w14:paraId="0FD89616" w14:textId="77777777" w:rsidR="0099456D" w:rsidRDefault="005023C0">
                    <w:pPr>
                      <w:pStyle w:val="Referentiegegevens"/>
                    </w:pPr>
                    <w:r>
                      <w:t>www.rijksoverheid.nl/jenv</w:t>
                    </w:r>
                  </w:p>
                  <w:p w14:paraId="03028950" w14:textId="77777777" w:rsidR="0099456D" w:rsidRDefault="0099456D">
                    <w:pPr>
                      <w:pStyle w:val="WitregelW2"/>
                    </w:pPr>
                  </w:p>
                  <w:p w14:paraId="135A61D6" w14:textId="77777777" w:rsidR="0099456D" w:rsidRDefault="005023C0">
                    <w:pPr>
                      <w:pStyle w:val="Referentiegegevensbold"/>
                    </w:pPr>
                    <w:r>
                      <w:t>Onze referentie</w:t>
                    </w:r>
                  </w:p>
                  <w:p w14:paraId="0D6802D3" w14:textId="77777777" w:rsidR="0099456D" w:rsidRDefault="005023C0">
                    <w:pPr>
                      <w:pStyle w:val="Referentiegegevens"/>
                    </w:pPr>
                    <w:r>
                      <w:t>7312182</w:t>
                    </w:r>
                  </w:p>
                  <w:p w14:paraId="28C59E95" w14:textId="77777777" w:rsidR="005023C0" w:rsidRDefault="005023C0" w:rsidP="005023C0"/>
                  <w:p w14:paraId="76EFD902" w14:textId="2864FB8E" w:rsidR="005023C0" w:rsidRPr="005023C0" w:rsidRDefault="005023C0" w:rsidP="005023C0">
                    <w:pPr>
                      <w:rPr>
                        <w:sz w:val="13"/>
                        <w:szCs w:val="13"/>
                      </w:rPr>
                    </w:pPr>
                    <w:r w:rsidRPr="005023C0">
                      <w:rPr>
                        <w:b/>
                        <w:bCs/>
                        <w:sz w:val="13"/>
                        <w:szCs w:val="13"/>
                      </w:rPr>
                      <w:t>Bijlagen</w:t>
                    </w:r>
                    <w:r w:rsidRPr="005023C0">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D4A61D" wp14:editId="26F5648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8F6A43" w14:textId="77777777" w:rsidR="005B5151" w:rsidRDefault="005B5151"/>
                      </w:txbxContent>
                    </wps:txbx>
                    <wps:bodyPr vert="horz" wrap="square" lIns="0" tIns="0" rIns="0" bIns="0" anchor="t" anchorCtr="0"/>
                  </wps:wsp>
                </a:graphicData>
              </a:graphic>
            </wp:anchor>
          </w:drawing>
        </mc:Choice>
        <mc:Fallback>
          <w:pict>
            <v:shape w14:anchorId="06D4A61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8F6A43" w14:textId="77777777" w:rsidR="005B5151" w:rsidRDefault="005B51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1D64A8" wp14:editId="15AB58E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AD8F9E" w14:textId="77777777" w:rsidR="0099456D" w:rsidRDefault="005023C0">
                          <w:pPr>
                            <w:pStyle w:val="Referentiegegevens"/>
                          </w:pPr>
                          <w:r>
                            <w:t xml:space="preserve">Pagina </w:t>
                          </w:r>
                          <w:r>
                            <w:fldChar w:fldCharType="begin"/>
                          </w:r>
                          <w:r>
                            <w:instrText>PAGE</w:instrText>
                          </w:r>
                          <w:r>
                            <w:fldChar w:fldCharType="separate"/>
                          </w:r>
                          <w:r w:rsidR="008D161E">
                            <w:rPr>
                              <w:noProof/>
                            </w:rPr>
                            <w:t>1</w:t>
                          </w:r>
                          <w:r>
                            <w:fldChar w:fldCharType="end"/>
                          </w:r>
                          <w:r>
                            <w:t xml:space="preserve"> van </w:t>
                          </w:r>
                          <w:r>
                            <w:fldChar w:fldCharType="begin"/>
                          </w:r>
                          <w:r>
                            <w:instrText>NUMPAGES</w:instrText>
                          </w:r>
                          <w:r>
                            <w:fldChar w:fldCharType="separate"/>
                          </w:r>
                          <w:r w:rsidR="008D161E">
                            <w:rPr>
                              <w:noProof/>
                            </w:rPr>
                            <w:t>1</w:t>
                          </w:r>
                          <w:r>
                            <w:fldChar w:fldCharType="end"/>
                          </w:r>
                        </w:p>
                      </w:txbxContent>
                    </wps:txbx>
                    <wps:bodyPr vert="horz" wrap="square" lIns="0" tIns="0" rIns="0" bIns="0" anchor="t" anchorCtr="0"/>
                  </wps:wsp>
                </a:graphicData>
              </a:graphic>
            </wp:anchor>
          </w:drawing>
        </mc:Choice>
        <mc:Fallback>
          <w:pict>
            <v:shape w14:anchorId="2F1D64A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7AD8F9E" w14:textId="77777777" w:rsidR="0099456D" w:rsidRDefault="005023C0">
                    <w:pPr>
                      <w:pStyle w:val="Referentiegegevens"/>
                    </w:pPr>
                    <w:r>
                      <w:t xml:space="preserve">Pagina </w:t>
                    </w:r>
                    <w:r>
                      <w:fldChar w:fldCharType="begin"/>
                    </w:r>
                    <w:r>
                      <w:instrText>PAGE</w:instrText>
                    </w:r>
                    <w:r>
                      <w:fldChar w:fldCharType="separate"/>
                    </w:r>
                    <w:r w:rsidR="008D161E">
                      <w:rPr>
                        <w:noProof/>
                      </w:rPr>
                      <w:t>1</w:t>
                    </w:r>
                    <w:r>
                      <w:fldChar w:fldCharType="end"/>
                    </w:r>
                    <w:r>
                      <w:t xml:space="preserve"> van </w:t>
                    </w:r>
                    <w:r>
                      <w:fldChar w:fldCharType="begin"/>
                    </w:r>
                    <w:r>
                      <w:instrText>NUMPAGES</w:instrText>
                    </w:r>
                    <w:r>
                      <w:fldChar w:fldCharType="separate"/>
                    </w:r>
                    <w:r w:rsidR="008D161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97F320B" wp14:editId="4FAFC7C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28FD3A" w14:textId="77777777" w:rsidR="0099456D" w:rsidRDefault="005023C0">
                          <w:pPr>
                            <w:spacing w:line="240" w:lineRule="auto"/>
                          </w:pPr>
                          <w:r>
                            <w:rPr>
                              <w:noProof/>
                            </w:rPr>
                            <w:drawing>
                              <wp:inline distT="0" distB="0" distL="0" distR="0" wp14:anchorId="77BB9B98" wp14:editId="734D0A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7F320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28FD3A" w14:textId="77777777" w:rsidR="0099456D" w:rsidRDefault="005023C0">
                    <w:pPr>
                      <w:spacing w:line="240" w:lineRule="auto"/>
                    </w:pPr>
                    <w:r>
                      <w:rPr>
                        <w:noProof/>
                      </w:rPr>
                      <w:drawing>
                        <wp:inline distT="0" distB="0" distL="0" distR="0" wp14:anchorId="77BB9B98" wp14:editId="734D0A3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9114B0" wp14:editId="49D3582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7EF77E" w14:textId="77777777" w:rsidR="0099456D" w:rsidRDefault="005023C0">
                          <w:pPr>
                            <w:spacing w:line="240" w:lineRule="auto"/>
                          </w:pPr>
                          <w:r>
                            <w:rPr>
                              <w:noProof/>
                            </w:rPr>
                            <w:drawing>
                              <wp:inline distT="0" distB="0" distL="0" distR="0" wp14:anchorId="6D8D73FC" wp14:editId="66A777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9114B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27EF77E" w14:textId="77777777" w:rsidR="0099456D" w:rsidRDefault="005023C0">
                    <w:pPr>
                      <w:spacing w:line="240" w:lineRule="auto"/>
                    </w:pPr>
                    <w:r>
                      <w:rPr>
                        <w:noProof/>
                      </w:rPr>
                      <w:drawing>
                        <wp:inline distT="0" distB="0" distL="0" distR="0" wp14:anchorId="6D8D73FC" wp14:editId="66A777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EA0DE3" wp14:editId="6D23940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EC3D9" w14:textId="77777777" w:rsidR="0099456D" w:rsidRDefault="005023C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BEA0DE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1EC3D9" w14:textId="77777777" w:rsidR="0099456D" w:rsidRDefault="005023C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55520"/>
    <w:multiLevelType w:val="multilevel"/>
    <w:tmpl w:val="4E7641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C85663"/>
    <w:multiLevelType w:val="multilevel"/>
    <w:tmpl w:val="0570E9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D22618"/>
    <w:multiLevelType w:val="multilevel"/>
    <w:tmpl w:val="F49E1B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DE478EB"/>
    <w:multiLevelType w:val="multilevel"/>
    <w:tmpl w:val="59C19F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984DF56"/>
    <w:multiLevelType w:val="multilevel"/>
    <w:tmpl w:val="16E89B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FFF0BA4"/>
    <w:multiLevelType w:val="multilevel"/>
    <w:tmpl w:val="537030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1671520">
    <w:abstractNumId w:val="1"/>
  </w:num>
  <w:num w:numId="2" w16cid:durableId="1280523841">
    <w:abstractNumId w:val="3"/>
  </w:num>
  <w:num w:numId="3" w16cid:durableId="1790659090">
    <w:abstractNumId w:val="2"/>
  </w:num>
  <w:num w:numId="4" w16cid:durableId="698286656">
    <w:abstractNumId w:val="0"/>
  </w:num>
  <w:num w:numId="5" w16cid:durableId="266544062">
    <w:abstractNumId w:val="5"/>
  </w:num>
  <w:num w:numId="6" w16cid:durableId="1459181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1E"/>
    <w:rsid w:val="00002C3D"/>
    <w:rsid w:val="00004E02"/>
    <w:rsid w:val="0002729B"/>
    <w:rsid w:val="000D260E"/>
    <w:rsid w:val="000E4CB5"/>
    <w:rsid w:val="00124992"/>
    <w:rsid w:val="001269B0"/>
    <w:rsid w:val="00127160"/>
    <w:rsid w:val="001862C9"/>
    <w:rsid w:val="001B4895"/>
    <w:rsid w:val="002A6184"/>
    <w:rsid w:val="002D69F5"/>
    <w:rsid w:val="0033752E"/>
    <w:rsid w:val="00412DDA"/>
    <w:rsid w:val="00491F69"/>
    <w:rsid w:val="005023C0"/>
    <w:rsid w:val="005457F3"/>
    <w:rsid w:val="005B5151"/>
    <w:rsid w:val="005C38EC"/>
    <w:rsid w:val="005E0AED"/>
    <w:rsid w:val="005E7754"/>
    <w:rsid w:val="00605FAC"/>
    <w:rsid w:val="006772DC"/>
    <w:rsid w:val="006B1148"/>
    <w:rsid w:val="006C74EE"/>
    <w:rsid w:val="008A39B2"/>
    <w:rsid w:val="008D161E"/>
    <w:rsid w:val="0099456D"/>
    <w:rsid w:val="00B320BB"/>
    <w:rsid w:val="00BE3E45"/>
    <w:rsid w:val="00C82184"/>
    <w:rsid w:val="00E1583F"/>
    <w:rsid w:val="00E2444E"/>
    <w:rsid w:val="00E361DC"/>
    <w:rsid w:val="00EF10D0"/>
    <w:rsid w:val="00F40967"/>
    <w:rsid w:val="00F947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729B"/>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16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161E"/>
    <w:rPr>
      <w:rFonts w:ascii="Verdana" w:hAnsi="Verdana"/>
      <w:color w:val="000000"/>
      <w:sz w:val="18"/>
      <w:szCs w:val="18"/>
    </w:rPr>
  </w:style>
  <w:style w:type="paragraph" w:customStyle="1" w:styleId="broodtekst">
    <w:name w:val="broodtekst"/>
    <w:basedOn w:val="Standaard"/>
    <w:qFormat/>
    <w:rsid w:val="00E1583F"/>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0E4CB5"/>
    <w:rPr>
      <w:sz w:val="16"/>
      <w:szCs w:val="16"/>
    </w:rPr>
  </w:style>
  <w:style w:type="paragraph" w:styleId="Revisie">
    <w:name w:val="Revision"/>
    <w:hidden/>
    <w:uiPriority w:val="99"/>
    <w:semiHidden/>
    <w:rsid w:val="00004E0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225</ap:Words>
  <ap:Characters>1239</ap:Characters>
  <ap:DocSecurity>0</ap:DocSecurity>
  <ap:Lines>10</ap:Lines>
  <ap:Paragraphs>2</ap:Paragraphs>
  <ap:ScaleCrop>false</ap:ScaleCrop>
  <ap:LinksUpToDate>false</ap:LinksUpToDate>
  <ap:CharactersWithSpaces>1462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2026-03-26T15:02:00.0000000Z</dcterms:created>
  <dcterms:modified xsi:type="dcterms:W3CDTF">2026-03-26T15:03:00.0000000Z</dcterms:modified>
  <dc:description>------------------------</dc:description>
  <version/>
  <category/>
</coreProperties>
</file>