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2026Z06404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maart 2026)</w:t>
        <w:br/>
      </w:r>
    </w:p>
    <w:p>
      <w:r>
        <w:t xml:space="preserve">Vragen van het lid Ellian (VVD) aan de staatssecretaris van Justitie en Veiligheid over het bericht 'Ook drugscrimineel Lile H. in Roermond ontsnapt tijdens ziekenhuisbezoek'  </w:t>
      </w:r>
      <w:r>
        <w:br/>
      </w:r>
    </w:p>
    <w:p>
      <w:pPr>
        <w:pStyle w:val="ListParagraph"/>
        <w:numPr>
          <w:ilvl w:val="0"/>
          <w:numId w:val="100502090"/>
        </w:numPr>
        <w:ind w:left="360"/>
      </w:pPr>
      <w:r>
        <w:t xml:space="preserve">Bent u bekend met het bericht 'Ook drugscrimineel Lile H. in Roermond ontsnapt tijdens ziekenhuisbezoek'? 1)</w:t>
      </w:r>
      <w:r>
        <w:br/>
      </w:r>
    </w:p>
    <w:p>
      <w:pPr>
        <w:pStyle w:val="ListParagraph"/>
        <w:numPr>
          <w:ilvl w:val="0"/>
          <w:numId w:val="100502090"/>
        </w:numPr>
        <w:ind w:left="360"/>
      </w:pPr>
      <w:r>
        <w:t xml:space="preserve">Wat is volgens u de verklaring voor deze ernstige ontsnappingsincidenten in korte tijd?</w:t>
      </w:r>
      <w:r>
        <w:br/>
      </w:r>
    </w:p>
    <w:p>
      <w:pPr>
        <w:pStyle w:val="ListParagraph"/>
        <w:numPr>
          <w:ilvl w:val="0"/>
          <w:numId w:val="100502090"/>
        </w:numPr>
        <w:ind w:left="360"/>
      </w:pPr>
      <w:r>
        <w:t xml:space="preserve">Klopt het dat sinds de Raad voor Strafrechtstoepassing en Jeugdbescherming (RSJ) uitspraak van 7 januari 2022 ongeboeid vervoer bij de Dienst Vervoer en Ondersteuning (DV&amp;O) het uitgangspunt is? 2)</w:t>
      </w:r>
      <w:r>
        <w:br/>
      </w:r>
    </w:p>
    <w:p>
      <w:pPr>
        <w:pStyle w:val="ListParagraph"/>
        <w:numPr>
          <w:ilvl w:val="0"/>
          <w:numId w:val="100502090"/>
        </w:numPr>
        <w:ind w:left="360"/>
      </w:pPr>
      <w:r>
        <w:t xml:space="preserve">Waarom is er in november 2025 voor gekozen om niet langer het hoofd van DV&amp;O, maar de directeur van een inrichting verantwoordelijk te laten zijn voor het toezicht tijdens vervoer en tijdens medisch bezoek?</w:t>
      </w:r>
      <w:r>
        <w:br/>
      </w:r>
    </w:p>
    <w:p>
      <w:pPr>
        <w:pStyle w:val="ListParagraph"/>
        <w:numPr>
          <w:ilvl w:val="0"/>
          <w:numId w:val="100502090"/>
        </w:numPr>
        <w:ind w:left="360"/>
      </w:pPr>
      <w:r>
        <w:t xml:space="preserve">Hoeveel onttrekkingen en pogingen daartoe zijn er geweest per maand tijdens vervoer in 2024, 2025 en 2026 met daarbij een onderscheid tussen (pogingen tot) onttrekkingen tijdens geboeid en ongeboeid vervoer? </w:t>
      </w:r>
      <w:r>
        <w:br/>
      </w:r>
    </w:p>
    <w:p>
      <w:pPr>
        <w:pStyle w:val="ListParagraph"/>
        <w:numPr>
          <w:ilvl w:val="0"/>
          <w:numId w:val="100502090"/>
        </w:numPr>
        <w:ind w:left="360"/>
      </w:pPr>
      <w:r>
        <w:t xml:space="preserve">Waarom wordt, gelet op het bepaalde in artikel 10 Geweldsinstructie Penitentiaire Inrichtingen, niet als uitgangspunt genomen dat gedetineerden geboeid vervoerd worden?</w:t>
      </w:r>
      <w:r>
        <w:br/>
      </w:r>
    </w:p>
    <w:p>
      <w:pPr>
        <w:pStyle w:val="ListParagraph"/>
        <w:numPr>
          <w:ilvl w:val="0"/>
          <w:numId w:val="100502090"/>
        </w:numPr>
        <w:ind w:left="360"/>
      </w:pPr>
      <w:r>
        <w:t xml:space="preserve">Bent u bereid om per omgaande te realiseren dat geboeid vervoer wederom het uitgangspunt wordt? Zo nee, waarom bent u dan niet bereid om risico’s voor de samenleving en de medewerkers van DV&amp;O te beperken?</w:t>
      </w:r>
      <w:r>
        <w:br/>
      </w:r>
    </w:p>
    <w:p>
      <w:pPr>
        <w:pStyle w:val="ListParagraph"/>
        <w:numPr>
          <w:ilvl w:val="0"/>
          <w:numId w:val="100502090"/>
        </w:numPr>
        <w:ind w:left="360"/>
      </w:pPr>
      <w:r>
        <w:t xml:space="preserve">Wat vindt u ervan dat gedetineerden sinds november 2025 zonder enige vorm van toezicht contact kunnen hebben tijdens een medisch bezoek?</w:t>
      </w:r>
      <w:r>
        <w:br/>
      </w:r>
    </w:p>
    <w:p>
      <w:pPr>
        <w:pStyle w:val="ListParagraph"/>
        <w:numPr>
          <w:ilvl w:val="0"/>
          <w:numId w:val="100502090"/>
        </w:numPr>
        <w:ind w:left="360"/>
      </w:pPr>
      <w:r>
        <w:t xml:space="preserve">Wat gaat u doen om ervoor te zorgen dat voortgezet crimineel handelen tijdens medische bezoeken niet kan plaatsvinden?</w:t>
      </w:r>
      <w:r>
        <w:br/>
      </w:r>
    </w:p>
    <w:p>
      <w:pPr>
        <w:pStyle w:val="ListParagraph"/>
        <w:numPr>
          <w:ilvl w:val="0"/>
          <w:numId w:val="100502090"/>
        </w:numPr>
        <w:ind w:left="360"/>
      </w:pPr>
      <w:r>
        <w:t xml:space="preserve">Wanneer wordt eindelijk het wetsvoorstel strafbaarstelling zelfbevrijding en onttrekking aan elektronisch toezicht naar de Raad van State gestuurd?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AD, 25 maart 2026, Ook drugscrimineel Lile H. in Roermond ontsnapt tijdens ziekenhuisbezoek (www.ad.nl/binnenland/ook-drugscrimineel-lile-h-in-roermond-ontsnapt-tijdens-ziekenhuisbezoek~aa5a41e6/?slug_rd=1).</w:t>
      </w:r>
      <w:r>
        <w:br/>
      </w:r>
    </w:p>
    <w:p>
      <w:r>
        <w:t xml:space="preserve">2) RSJ 21/22728/DA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18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1860">
    <w:abstractNumId w:val="1005018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