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7456" w:rsidP="00D07456" w:rsidRDefault="00D07456" w14:paraId="64615B5A" w14:textId="24BFB86F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1454</w:t>
      </w:r>
    </w:p>
    <w:p w:rsidR="00D07456" w:rsidP="00D07456" w:rsidRDefault="00D07456" w14:paraId="7E99EE94" w14:textId="0D00C75A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2026Z04542</w:t>
      </w:r>
    </w:p>
    <w:p w:rsidR="00D07456" w:rsidP="00D07456" w:rsidRDefault="00D07456" w14:paraId="19468CC3" w14:textId="14BC95DC">
      <w:pPr>
        <w:pStyle w:val="broodtekst"/>
        <w:rPr>
          <w:rFonts w:cs="Utopia"/>
          <w:color w:val="000000"/>
        </w:rPr>
      </w:pPr>
    </w:p>
    <w:p w:rsidRPr="00D07456" w:rsidR="00D07456" w:rsidP="00D07456" w:rsidRDefault="00D07456" w14:paraId="58C786D4" w14:textId="30D9A8FB">
      <w:pPr>
        <w:rPr>
          <w:rFonts w:ascii="Times New Roman" w:hAnsi="Times New Roman"/>
          <w:sz w:val="24"/>
          <w:szCs w:val="24"/>
        </w:rPr>
      </w:pPr>
      <w:r w:rsidRPr="00D07456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Onderwijs, Cultuur en Wetenschap</w:t>
      </w:r>
      <w:r w:rsidRPr="00D07456">
        <w:rPr>
          <w:rFonts w:cs="Utopia"/>
          <w:color w:val="000000"/>
          <w:sz w:val="24"/>
          <w:szCs w:val="24"/>
        </w:rPr>
        <w:t xml:space="preserve"> (ontvangen </w:t>
      </w:r>
      <w:r>
        <w:rPr>
          <w:rFonts w:cs="Utopia"/>
          <w:color w:val="000000"/>
          <w:sz w:val="24"/>
          <w:szCs w:val="24"/>
        </w:rPr>
        <w:t xml:space="preserve"> 27 maart 2026)</w:t>
      </w:r>
    </w:p>
    <w:p w:rsidRPr="00F20145" w:rsidR="00D07456" w:rsidP="00D07456" w:rsidRDefault="00D07456" w14:paraId="7ED188EE" w14:textId="77777777">
      <w:pPr>
        <w:pStyle w:val="broodtekst"/>
        <w:rPr>
          <w:rFonts w:cs="Utopia"/>
          <w:color w:val="000000"/>
        </w:rPr>
      </w:pPr>
    </w:p>
    <w:p w:rsidRPr="00F20145" w:rsidR="00D07456" w:rsidP="00D07456" w:rsidRDefault="00D07456" w14:paraId="05FA8A2E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823981">
        <w:t>minister van Onderwijs, Cultuur en Wetenschap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>
        <w:t>Boomsma (JA21)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</w:t>
      </w:r>
      <w:r>
        <w:rPr>
          <w:rFonts w:cs="Utopia"/>
          <w:color w:val="000000"/>
        </w:rPr>
        <w:t>o</w:t>
      </w:r>
      <w:r w:rsidRPr="00F20145">
        <w:rPr>
          <w:rFonts w:cs="Utopia"/>
          <w:color w:val="000000"/>
        </w:rPr>
        <w:t>ver</w:t>
      </w:r>
      <w:r>
        <w:rPr>
          <w:rFonts w:cs="Utopia"/>
          <w:color w:val="000000"/>
        </w:rPr>
        <w:t xml:space="preserve"> </w:t>
      </w:r>
      <w:r>
        <w:t xml:space="preserve">scholen voor voortgezet onderwijs die donderdag 5 maart zijn geblokkeerd door activisten van </w:t>
      </w:r>
      <w:proofErr w:type="spellStart"/>
      <w:r>
        <w:t>Extinction</w:t>
      </w:r>
      <w:proofErr w:type="spellEnd"/>
      <w:r>
        <w:t xml:space="preserve"> </w:t>
      </w:r>
      <w:proofErr w:type="spellStart"/>
      <w:r>
        <w:t>Rebellion</w:t>
      </w:r>
      <w:proofErr w:type="spellEnd"/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6 maart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D07456" w:rsidP="00D07456" w:rsidRDefault="00D07456" w14:paraId="7793AB33" w14:textId="77777777">
      <w:pPr>
        <w:pStyle w:val="broodtekst"/>
        <w:rPr>
          <w:rFonts w:cs="Utopia"/>
          <w:color w:val="000000"/>
        </w:rPr>
      </w:pPr>
    </w:p>
    <w:p w:rsidRPr="00F20145" w:rsidR="00D07456" w:rsidP="00D07456" w:rsidRDefault="00D07456" w14:paraId="771BAEF9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D07456" w:rsidP="00D07456" w:rsidRDefault="00D07456" w14:paraId="7C147293" w14:textId="77777777">
      <w:pPr>
        <w:pStyle w:val="broodtekst"/>
        <w:rPr>
          <w:rFonts w:cs="Utopia"/>
          <w:color w:val="000000"/>
        </w:rPr>
      </w:pPr>
    </w:p>
    <w:p w:rsidRPr="00F20145" w:rsidR="00D07456" w:rsidP="00D07456" w:rsidRDefault="00D07456" w14:paraId="377C75CD" w14:textId="77777777">
      <w:pPr>
        <w:pStyle w:val="broodtekst"/>
        <w:rPr>
          <w:rFonts w:cs="Utopia"/>
          <w:color w:val="000000"/>
        </w:rPr>
      </w:pPr>
    </w:p>
    <w:sectPr w:rsidRPr="00F20145" w:rsidR="00D07456" w:rsidSect="00D074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DD42B" w14:textId="77777777" w:rsidR="00D07456" w:rsidRDefault="00D07456" w:rsidP="00D07456">
      <w:pPr>
        <w:spacing w:after="0" w:line="240" w:lineRule="auto"/>
      </w:pPr>
      <w:r>
        <w:separator/>
      </w:r>
    </w:p>
  </w:endnote>
  <w:endnote w:type="continuationSeparator" w:id="0">
    <w:p w14:paraId="107D5C01" w14:textId="77777777" w:rsidR="00D07456" w:rsidRDefault="00D07456" w:rsidP="00D0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75FC" w14:textId="77777777" w:rsidR="00D07456" w:rsidRPr="00D07456" w:rsidRDefault="00D07456" w:rsidP="00D0745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66730" w14:textId="77777777" w:rsidR="00D07456" w:rsidRPr="00D07456" w:rsidRDefault="00D07456" w:rsidP="00D0745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C690" w14:textId="77777777" w:rsidR="00D07456" w:rsidRPr="00D07456" w:rsidRDefault="00D07456" w:rsidP="00D074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EE301" w14:textId="77777777" w:rsidR="00D07456" w:rsidRDefault="00D07456" w:rsidP="00D07456">
      <w:pPr>
        <w:spacing w:after="0" w:line="240" w:lineRule="auto"/>
      </w:pPr>
      <w:r>
        <w:separator/>
      </w:r>
    </w:p>
  </w:footnote>
  <w:footnote w:type="continuationSeparator" w:id="0">
    <w:p w14:paraId="2AE381A3" w14:textId="77777777" w:rsidR="00D07456" w:rsidRDefault="00D07456" w:rsidP="00D0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FDCE" w14:textId="77777777" w:rsidR="00D07456" w:rsidRPr="00D07456" w:rsidRDefault="00D07456" w:rsidP="00D0745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BE4B" w14:textId="77777777" w:rsidR="00D07456" w:rsidRPr="00D07456" w:rsidRDefault="00D07456" w:rsidP="00D0745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FCCC4" w14:textId="77777777" w:rsidR="00D07456" w:rsidRPr="00D07456" w:rsidRDefault="00D07456" w:rsidP="00D0745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56"/>
    <w:rsid w:val="002B6FD4"/>
    <w:rsid w:val="002C3023"/>
    <w:rsid w:val="00D0745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3EFB"/>
  <w15:chartTrackingRefBased/>
  <w15:docId w15:val="{C7685819-DB8B-4023-B622-8E336442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07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07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07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07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07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07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07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07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07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07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07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07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0745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0745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074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074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074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074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07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07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07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07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07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074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074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074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07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0745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07456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D0745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0745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0745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0745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07456"/>
  </w:style>
  <w:style w:type="paragraph" w:customStyle="1" w:styleId="in-table">
    <w:name w:val="in-table"/>
    <w:basedOn w:val="broodtekst"/>
    <w:rsid w:val="00D0745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07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7456"/>
  </w:style>
  <w:style w:type="paragraph" w:styleId="Voettekst">
    <w:name w:val="footer"/>
    <w:basedOn w:val="Standaard"/>
    <w:link w:val="VoettekstChar"/>
    <w:uiPriority w:val="99"/>
    <w:unhideWhenUsed/>
    <w:rsid w:val="00D07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7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625</ap:Characters>
  <ap:DocSecurity>0</ap:DocSecurity>
  <ap:Lines>5</ap:Lines>
  <ap:Paragraphs>1</ap:Paragraphs>
  <ap:ScaleCrop>false</ap:ScaleCrop>
  <ap:LinksUpToDate>false</ap:LinksUpToDate>
  <ap:CharactersWithSpaces>737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2026-03-30T06:55:00.0000000Z</dcterms:created>
  <dcterms:modified xsi:type="dcterms:W3CDTF">2026-03-30T06:56:00.0000000Z</dcterms:modified>
  <version/>
  <category/>
</coreProperties>
</file>