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20DB1" w14:paraId="12CD82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F3065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472E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20DB1" w14:paraId="0784E1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027D1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20DB1" w14:paraId="6D0CD8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C3FEA6" w14:textId="77777777"/>
        </w:tc>
      </w:tr>
      <w:tr w:rsidR="00997775" w:rsidTr="00320DB1" w14:paraId="4A2583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CF420C" w14:textId="77777777"/>
        </w:tc>
      </w:tr>
      <w:tr w:rsidR="00997775" w:rsidTr="00320DB1" w14:paraId="23094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2A081F" w14:textId="77777777"/>
        </w:tc>
        <w:tc>
          <w:tcPr>
            <w:tcW w:w="7654" w:type="dxa"/>
            <w:gridSpan w:val="2"/>
          </w:tcPr>
          <w:p w:rsidR="00997775" w:rsidRDefault="00997775" w14:paraId="13865220" w14:textId="77777777"/>
        </w:tc>
      </w:tr>
      <w:tr w:rsidR="00320DB1" w:rsidTr="00320DB1" w14:paraId="44DE6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DB1" w:rsidP="00320DB1" w:rsidRDefault="00320DB1" w14:paraId="35DBE0E7" w14:textId="6570A2F9">
            <w:pPr>
              <w:rPr>
                <w:b/>
              </w:rPr>
            </w:pPr>
            <w:r>
              <w:rPr>
                <w:b/>
              </w:rPr>
              <w:t>29 435</w:t>
            </w:r>
          </w:p>
        </w:tc>
        <w:tc>
          <w:tcPr>
            <w:tcW w:w="7654" w:type="dxa"/>
            <w:gridSpan w:val="2"/>
          </w:tcPr>
          <w:p w:rsidR="00320DB1" w:rsidP="00320DB1" w:rsidRDefault="00320DB1" w14:paraId="4F4FD655" w14:textId="1C488A3F">
            <w:pPr>
              <w:rPr>
                <w:b/>
              </w:rPr>
            </w:pPr>
            <w:r w:rsidRPr="009B1657">
              <w:rPr>
                <w:b/>
                <w:bCs/>
              </w:rPr>
              <w:t xml:space="preserve">Nota Ruimte </w:t>
            </w:r>
          </w:p>
        </w:tc>
      </w:tr>
      <w:tr w:rsidR="00320DB1" w:rsidTr="00320DB1" w14:paraId="0BA28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DB1" w:rsidP="00320DB1" w:rsidRDefault="00320DB1" w14:paraId="22535246" w14:textId="77777777"/>
        </w:tc>
        <w:tc>
          <w:tcPr>
            <w:tcW w:w="7654" w:type="dxa"/>
            <w:gridSpan w:val="2"/>
          </w:tcPr>
          <w:p w:rsidR="00320DB1" w:rsidP="00320DB1" w:rsidRDefault="00320DB1" w14:paraId="71880E89" w14:textId="77777777"/>
        </w:tc>
      </w:tr>
      <w:tr w:rsidR="00320DB1" w:rsidTr="00320DB1" w14:paraId="5FE7E8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DB1" w:rsidP="00320DB1" w:rsidRDefault="00320DB1" w14:paraId="74FE3462" w14:textId="77777777"/>
        </w:tc>
        <w:tc>
          <w:tcPr>
            <w:tcW w:w="7654" w:type="dxa"/>
            <w:gridSpan w:val="2"/>
          </w:tcPr>
          <w:p w:rsidR="00320DB1" w:rsidP="00320DB1" w:rsidRDefault="00320DB1" w14:paraId="572C7741" w14:textId="77777777"/>
        </w:tc>
      </w:tr>
      <w:tr w:rsidR="00320DB1" w:rsidTr="00320DB1" w14:paraId="1528F4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DB1" w:rsidP="00320DB1" w:rsidRDefault="00320DB1" w14:paraId="5EDFD703" w14:textId="0678FB1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11276">
              <w:rPr>
                <w:b/>
              </w:rPr>
              <w:t>285</w:t>
            </w:r>
          </w:p>
        </w:tc>
        <w:tc>
          <w:tcPr>
            <w:tcW w:w="7654" w:type="dxa"/>
            <w:gridSpan w:val="2"/>
          </w:tcPr>
          <w:p w:rsidR="00320DB1" w:rsidP="00320DB1" w:rsidRDefault="00320DB1" w14:paraId="4C488527" w14:textId="644F0D6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11276">
              <w:rPr>
                <w:b/>
              </w:rPr>
              <w:t>HET LID WIERSMA C.S.</w:t>
            </w:r>
          </w:p>
        </w:tc>
      </w:tr>
      <w:tr w:rsidR="00320DB1" w:rsidTr="00320DB1" w14:paraId="670A0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DB1" w:rsidP="00320DB1" w:rsidRDefault="00320DB1" w14:paraId="5F402E19" w14:textId="77777777"/>
        </w:tc>
        <w:tc>
          <w:tcPr>
            <w:tcW w:w="7654" w:type="dxa"/>
            <w:gridSpan w:val="2"/>
          </w:tcPr>
          <w:p w:rsidR="00320DB1" w:rsidP="00320DB1" w:rsidRDefault="00320DB1" w14:paraId="3C356254" w14:textId="55998313">
            <w:r>
              <w:t>Voorgesteld tijdens het notaoverleg van 30 maart 2026</w:t>
            </w:r>
          </w:p>
        </w:tc>
      </w:tr>
      <w:tr w:rsidR="00320DB1" w:rsidTr="00320DB1" w14:paraId="62D49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DB1" w:rsidP="00320DB1" w:rsidRDefault="00320DB1" w14:paraId="0644E1DB" w14:textId="77777777"/>
        </w:tc>
        <w:tc>
          <w:tcPr>
            <w:tcW w:w="7654" w:type="dxa"/>
            <w:gridSpan w:val="2"/>
          </w:tcPr>
          <w:p w:rsidR="00320DB1" w:rsidP="00320DB1" w:rsidRDefault="00320DB1" w14:paraId="1B994ABB" w14:textId="77777777"/>
        </w:tc>
      </w:tr>
      <w:tr w:rsidR="00320DB1" w:rsidTr="00320DB1" w14:paraId="70866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DB1" w:rsidP="00320DB1" w:rsidRDefault="00320DB1" w14:paraId="10890643" w14:textId="77777777"/>
        </w:tc>
        <w:tc>
          <w:tcPr>
            <w:tcW w:w="7654" w:type="dxa"/>
            <w:gridSpan w:val="2"/>
          </w:tcPr>
          <w:p w:rsidR="00320DB1" w:rsidP="00320DB1" w:rsidRDefault="00320DB1" w14:paraId="73C1E54B" w14:textId="0EA71742">
            <w:r>
              <w:t>De Kamer,</w:t>
            </w:r>
          </w:p>
        </w:tc>
      </w:tr>
      <w:tr w:rsidR="00320DB1" w:rsidTr="00320DB1" w14:paraId="4FC70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DB1" w:rsidP="00320DB1" w:rsidRDefault="00320DB1" w14:paraId="7031048E" w14:textId="77777777"/>
        </w:tc>
        <w:tc>
          <w:tcPr>
            <w:tcW w:w="7654" w:type="dxa"/>
            <w:gridSpan w:val="2"/>
          </w:tcPr>
          <w:p w:rsidR="00320DB1" w:rsidP="00320DB1" w:rsidRDefault="00320DB1" w14:paraId="2388BCFD" w14:textId="77777777"/>
        </w:tc>
      </w:tr>
      <w:tr w:rsidR="00320DB1" w:rsidTr="00320DB1" w14:paraId="621DA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DB1" w:rsidP="00320DB1" w:rsidRDefault="00320DB1" w14:paraId="20F39E99" w14:textId="77777777"/>
        </w:tc>
        <w:tc>
          <w:tcPr>
            <w:tcW w:w="7654" w:type="dxa"/>
            <w:gridSpan w:val="2"/>
          </w:tcPr>
          <w:p w:rsidR="00320DB1" w:rsidP="00320DB1" w:rsidRDefault="00320DB1" w14:paraId="3D1823AE" w14:textId="511D3281">
            <w:r>
              <w:t>gehoord de beraadslaging,</w:t>
            </w:r>
          </w:p>
        </w:tc>
      </w:tr>
      <w:tr w:rsidR="00997775" w:rsidTr="00320DB1" w14:paraId="612A79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2B2CE3" w14:textId="77777777"/>
        </w:tc>
        <w:tc>
          <w:tcPr>
            <w:tcW w:w="7654" w:type="dxa"/>
            <w:gridSpan w:val="2"/>
          </w:tcPr>
          <w:p w:rsidR="00997775" w:rsidRDefault="00997775" w14:paraId="3E65C45A" w14:textId="77777777"/>
        </w:tc>
      </w:tr>
      <w:tr w:rsidR="00997775" w:rsidTr="00320DB1" w14:paraId="36FA6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935827" w14:textId="77777777"/>
        </w:tc>
        <w:tc>
          <w:tcPr>
            <w:tcW w:w="7654" w:type="dxa"/>
            <w:gridSpan w:val="2"/>
          </w:tcPr>
          <w:p w:rsidR="00320DB1" w:rsidP="00320DB1" w:rsidRDefault="00320DB1" w14:paraId="1D9A7110" w14:textId="77777777">
            <w:r>
              <w:t>constaterende dat het kabinet in de Nota Ruimte inzet op het hergebruik van vrijkomende agrarische bebouwing (VAB) voor onder andere woningbouw;</w:t>
            </w:r>
          </w:p>
          <w:p w:rsidR="00611276" w:rsidP="00320DB1" w:rsidRDefault="00611276" w14:paraId="136F7615" w14:textId="77777777"/>
          <w:p w:rsidR="00320DB1" w:rsidP="00320DB1" w:rsidRDefault="00320DB1" w14:paraId="48F02264" w14:textId="77777777">
            <w:r>
              <w:t>overwegende dat transformatie van voormalige agrarische erven naar woningen kan leiden tot nieuwe gevoeligheden voor geur, geluid en landbouwverkeer;</w:t>
            </w:r>
          </w:p>
          <w:p w:rsidR="00611276" w:rsidP="00320DB1" w:rsidRDefault="00611276" w14:paraId="0C500FA9" w14:textId="77777777"/>
          <w:p w:rsidR="00320DB1" w:rsidP="00320DB1" w:rsidRDefault="00320DB1" w14:paraId="3F643D48" w14:textId="77777777">
            <w:r>
              <w:t>overwegende dat hierdoor bestaande agrarische bedrijven in hun bedrijfsvoering en ontwikkelruimte kunnen worden beperkt;</w:t>
            </w:r>
          </w:p>
          <w:p w:rsidR="00611276" w:rsidP="00320DB1" w:rsidRDefault="00611276" w14:paraId="64592E0F" w14:textId="77777777"/>
          <w:p w:rsidR="00320DB1" w:rsidP="00320DB1" w:rsidRDefault="00320DB1" w14:paraId="038FBCAA" w14:textId="77777777">
            <w:r>
              <w:t>overwegende dat boeren die vaak al generaties lang in het gebied wonen en werken niet de dupe mogen worden van nieuw beleid of functiewijzigingen in hun omgeving;</w:t>
            </w:r>
          </w:p>
          <w:p w:rsidR="00611276" w:rsidP="00320DB1" w:rsidRDefault="00611276" w14:paraId="249AA9A3" w14:textId="77777777"/>
          <w:p w:rsidR="00320DB1" w:rsidP="00320DB1" w:rsidRDefault="00320DB1" w14:paraId="3C458081" w14:textId="77777777">
            <w:r>
              <w:t>verzoekt de regering bij de transformatie van VAB-locaties naar woningen te borgen dat bestaande agrarische bedrijven niet worden beperkt in hun huidige bedrijfsvoering en toekomstige ontwikkelruimte;</w:t>
            </w:r>
          </w:p>
          <w:p w:rsidR="00611276" w:rsidP="00320DB1" w:rsidRDefault="00611276" w14:paraId="009A0651" w14:textId="77777777"/>
          <w:p w:rsidR="00320DB1" w:rsidP="00320DB1" w:rsidRDefault="00320DB1" w14:paraId="515F97EC" w14:textId="77777777">
            <w:r>
              <w:t>verzoekt de regering tevens te onderzoeken op welke wijze beter kan worden geborgd dat nieuwe bewoners in het buitengebied zich bewust zijn van het agrarische karakter van de omgeving,</w:t>
            </w:r>
          </w:p>
          <w:p w:rsidR="00611276" w:rsidP="00320DB1" w:rsidRDefault="00611276" w14:paraId="4D7B1666" w14:textId="77777777"/>
          <w:p w:rsidR="00320DB1" w:rsidP="00320DB1" w:rsidRDefault="00320DB1" w14:paraId="5B542860" w14:textId="77777777">
            <w:r>
              <w:t>en gaat over tot de orde van de dag.</w:t>
            </w:r>
          </w:p>
          <w:p w:rsidR="00611276" w:rsidP="00320DB1" w:rsidRDefault="00611276" w14:paraId="423CFCFB" w14:textId="77777777"/>
          <w:p w:rsidR="00611276" w:rsidP="00320DB1" w:rsidRDefault="00320DB1" w14:paraId="78018981" w14:textId="77777777">
            <w:r>
              <w:t>Wiersma</w:t>
            </w:r>
          </w:p>
          <w:p w:rsidR="00611276" w:rsidP="00320DB1" w:rsidRDefault="00320DB1" w14:paraId="534B0025" w14:textId="77777777">
            <w:r>
              <w:t>Van der Plas</w:t>
            </w:r>
          </w:p>
          <w:p w:rsidR="00997775" w:rsidP="00320DB1" w:rsidRDefault="00320DB1" w14:paraId="70A9A3B6" w14:textId="7F5161D5">
            <w:proofErr w:type="spellStart"/>
            <w:r>
              <w:t>Flach</w:t>
            </w:r>
            <w:proofErr w:type="spellEnd"/>
          </w:p>
        </w:tc>
      </w:tr>
    </w:tbl>
    <w:p w:rsidR="00997775" w:rsidRDefault="00997775" w14:paraId="3FF1C3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78F9" w14:textId="77777777" w:rsidR="00320DB1" w:rsidRDefault="00320DB1">
      <w:pPr>
        <w:spacing w:line="20" w:lineRule="exact"/>
      </w:pPr>
    </w:p>
  </w:endnote>
  <w:endnote w:type="continuationSeparator" w:id="0">
    <w:p w14:paraId="51AA82BC" w14:textId="77777777" w:rsidR="00320DB1" w:rsidRDefault="00320D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FBD638" w14:textId="77777777" w:rsidR="00320DB1" w:rsidRDefault="00320D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111D" w14:textId="77777777" w:rsidR="00320DB1" w:rsidRDefault="00320D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02E435" w14:textId="77777777" w:rsidR="00320DB1" w:rsidRDefault="00320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B1"/>
    <w:rsid w:val="00133FCE"/>
    <w:rsid w:val="001E482C"/>
    <w:rsid w:val="001E4877"/>
    <w:rsid w:val="0021105A"/>
    <w:rsid w:val="00280D6A"/>
    <w:rsid w:val="002B78E9"/>
    <w:rsid w:val="002C5406"/>
    <w:rsid w:val="00320DB1"/>
    <w:rsid w:val="00330D60"/>
    <w:rsid w:val="00345A5C"/>
    <w:rsid w:val="003F71A1"/>
    <w:rsid w:val="00476415"/>
    <w:rsid w:val="00546F8D"/>
    <w:rsid w:val="00560113"/>
    <w:rsid w:val="0061127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230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7CEA4"/>
  <w15:docId w15:val="{BC1C25D1-70DE-4E13-BAE0-66658EF1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2026-03-31T07:20:00.0000000Z</dcterms:created>
  <dcterms:modified xsi:type="dcterms:W3CDTF">2026-03-31T07:54:00.0000000Z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