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6B8" w:rsidP="00884EF8" w:rsidRDefault="008166B8" w14:paraId="33227621" w14:textId="211BA205">
      <w:pPr>
        <w:pStyle w:val="Geenafstand"/>
      </w:pPr>
      <w:r>
        <w:t>AH 1460</w:t>
      </w:r>
    </w:p>
    <w:p w:rsidR="008166B8" w:rsidP="00884EF8" w:rsidRDefault="00884EF8" w14:paraId="31648767" w14:textId="58DDA39A">
      <w:pPr>
        <w:pStyle w:val="Geenafstand"/>
      </w:pPr>
      <w:r>
        <w:t>2026Z04651</w:t>
      </w:r>
    </w:p>
    <w:p w:rsidR="00884EF8" w:rsidP="00884EF8" w:rsidRDefault="00884EF8" w14:paraId="6B585AAA" w14:textId="77777777">
      <w:pPr>
        <w:pStyle w:val="Geenafstand"/>
      </w:pPr>
    </w:p>
    <w:p w:rsidR="00884EF8" w:rsidP="008166B8" w:rsidRDefault="00884EF8" w14:paraId="51715CCD" w14:textId="6B814510">
      <w:pPr>
        <w:spacing w:line="240" w:lineRule="auto"/>
        <w:rPr>
          <w:rFonts w:cs="Utopia"/>
          <w:color w:val="000000"/>
          <w:sz w:val="24"/>
          <w:szCs w:val="24"/>
        </w:rPr>
      </w:pPr>
      <w:r w:rsidRPr="00884EF8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30 maart 2026)</w:t>
      </w:r>
    </w:p>
    <w:p w:rsidRPr="00251844" w:rsidR="00884EF8" w:rsidP="008166B8" w:rsidRDefault="00884EF8" w14:paraId="07B05A7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166B8" w:rsidP="008166B8" w:rsidRDefault="008166B8" w14:paraId="4C1AA24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Westerveld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kopgroep die is gevormd met Duitsland, Denemarken, Griekenland, Oostenrijk en Nederland om “terugkeerhubs” te installeren in het buitenland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166B8" w:rsidP="008166B8" w:rsidRDefault="008166B8" w14:paraId="34CFA8C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166B8" w:rsidP="008166B8" w:rsidRDefault="008166B8" w14:paraId="1D89A15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166B8" w:rsidP="008166B8" w:rsidRDefault="008166B8" w14:paraId="44008843" w14:textId="77777777">
      <w:pPr>
        <w:pStyle w:val="broodtekst"/>
      </w:pPr>
    </w:p>
    <w:sectPr w:rsidR="008166B8" w:rsidSect="0081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E8B8" w14:textId="77777777" w:rsidR="008166B8" w:rsidRDefault="008166B8" w:rsidP="008166B8">
      <w:pPr>
        <w:spacing w:after="0" w:line="240" w:lineRule="auto"/>
      </w:pPr>
      <w:r>
        <w:separator/>
      </w:r>
    </w:p>
  </w:endnote>
  <w:endnote w:type="continuationSeparator" w:id="0">
    <w:p w14:paraId="77EE67F2" w14:textId="77777777" w:rsidR="008166B8" w:rsidRDefault="008166B8" w:rsidP="008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8B0F" w14:textId="77777777" w:rsidR="008166B8" w:rsidRPr="008166B8" w:rsidRDefault="008166B8" w:rsidP="00816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B7D5" w14:textId="77777777" w:rsidR="008166B8" w:rsidRPr="008166B8" w:rsidRDefault="008166B8" w:rsidP="008166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3E5B" w14:textId="77777777" w:rsidR="008166B8" w:rsidRPr="008166B8" w:rsidRDefault="008166B8" w:rsidP="00816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1512" w14:textId="77777777" w:rsidR="008166B8" w:rsidRDefault="008166B8" w:rsidP="008166B8">
      <w:pPr>
        <w:spacing w:after="0" w:line="240" w:lineRule="auto"/>
      </w:pPr>
      <w:r>
        <w:separator/>
      </w:r>
    </w:p>
  </w:footnote>
  <w:footnote w:type="continuationSeparator" w:id="0">
    <w:p w14:paraId="4019A477" w14:textId="77777777" w:rsidR="008166B8" w:rsidRDefault="008166B8" w:rsidP="0081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A470" w14:textId="77777777" w:rsidR="008166B8" w:rsidRPr="008166B8" w:rsidRDefault="008166B8" w:rsidP="00816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A7AB" w14:textId="77777777" w:rsidR="008166B8" w:rsidRPr="008166B8" w:rsidRDefault="008166B8" w:rsidP="00816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A08D" w14:textId="77777777" w:rsidR="008166B8" w:rsidRPr="008166B8" w:rsidRDefault="008166B8" w:rsidP="008166B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B8"/>
    <w:rsid w:val="002C3023"/>
    <w:rsid w:val="00770A1C"/>
    <w:rsid w:val="008166B8"/>
    <w:rsid w:val="00884EF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D3DF"/>
  <w15:chartTrackingRefBased/>
  <w15:docId w15:val="{60E21A2B-E19D-4ADB-A6FA-727604C6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6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6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6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6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6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6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6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6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6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6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66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66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6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66B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166B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166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66B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166B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166B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166B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166B8"/>
  </w:style>
  <w:style w:type="paragraph" w:customStyle="1" w:styleId="in-table">
    <w:name w:val="in-table"/>
    <w:basedOn w:val="broodtekst"/>
    <w:rsid w:val="008166B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1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6B8"/>
  </w:style>
  <w:style w:type="paragraph" w:styleId="Geenafstand">
    <w:name w:val="No Spacing"/>
    <w:uiPriority w:val="1"/>
    <w:qFormat/>
    <w:rsid w:val="00884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2026-03-30T13:56:00.0000000Z</dcterms:created>
  <dcterms:modified xsi:type="dcterms:W3CDTF">2026-03-30T14:12:00.0000000Z</dcterms:modified>
  <version/>
  <category/>
</coreProperties>
</file>