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88" w:rsidP="00781809" w:rsidRDefault="00A82B88" w14:paraId="16B8381C" w14:textId="5B76F445">
      <w:pPr>
        <w:pStyle w:val="Default"/>
        <w:rPr>
          <w:sz w:val="18"/>
          <w:szCs w:val="18"/>
        </w:rPr>
      </w:pPr>
      <w:bookmarkStart w:name="_GoBack" w:id="0"/>
      <w:bookmarkEnd w:id="0"/>
      <w:r>
        <w:rPr>
          <w:sz w:val="18"/>
          <w:szCs w:val="18"/>
        </w:rPr>
        <w:t>Geachte voorzitter,</w:t>
      </w:r>
    </w:p>
    <w:p w:rsidR="00A82B88" w:rsidP="00A82B88" w:rsidRDefault="00A82B88" w14:paraId="1173C366" w14:textId="77777777">
      <w:pPr>
        <w:pStyle w:val="Default"/>
        <w:rPr>
          <w:sz w:val="18"/>
          <w:szCs w:val="18"/>
        </w:rPr>
      </w:pPr>
    </w:p>
    <w:p w:rsidR="00781809" w:rsidP="004A19FD" w:rsidRDefault="00A82B88" w14:paraId="538B45B4" w14:textId="31FD1D29">
      <w:r>
        <w:t>Op 22 december</w:t>
      </w:r>
      <w:r w:rsidR="009E6578">
        <w:t xml:space="preserve"> </w:t>
      </w:r>
      <w:r>
        <w:t>2025</w:t>
      </w:r>
      <w:r w:rsidR="009E6578">
        <w:t xml:space="preserve"> zijn er door </w:t>
      </w:r>
      <w:r w:rsidR="004A19FD">
        <w:t>de leden Heutink en Jansen vragen gesteld over het bericht 'Nederlandse grensboeren halen doelen niet door vervuild water uit Duitsland: dit voelt wel oneerlijk'</w:t>
      </w:r>
      <w:r w:rsidR="00781809">
        <w:t xml:space="preserve"> (</w:t>
      </w:r>
      <w:r w:rsidRPr="00781809" w:rsidR="00781809">
        <w:t>2025Z22662</w:t>
      </w:r>
      <w:r w:rsidR="00781809">
        <w:t>)</w:t>
      </w:r>
      <w:r w:rsidR="004A19FD">
        <w:t xml:space="preserve">. </w:t>
      </w:r>
    </w:p>
    <w:p w:rsidR="0049785B" w:rsidP="004A19FD" w:rsidRDefault="0049785B" w14:paraId="18855C3F" w14:textId="77777777"/>
    <w:p w:rsidR="004A19FD" w:rsidP="004A19FD" w:rsidRDefault="00A82B88" w14:paraId="0B8589F9" w14:textId="67702012">
      <w:r w:rsidRPr="00783217">
        <w:t>Hierbij wordt de Kamer de beantwoording</w:t>
      </w:r>
      <w:r w:rsidRPr="00781809" w:rsidR="00781809">
        <w:t xml:space="preserve"> </w:t>
      </w:r>
      <w:r w:rsidRPr="00783217" w:rsidR="00781809">
        <w:t>aangeboden</w:t>
      </w:r>
      <w:r w:rsidRPr="00783217" w:rsidR="00A2423C">
        <w:t>, mede namens de minister van Landbouw, Visserij, Voedselzekerheid en Natuur</w:t>
      </w:r>
      <w:r w:rsidRPr="00783217">
        <w:t>.</w:t>
      </w:r>
      <w:r w:rsidR="004A19FD">
        <w:br/>
      </w:r>
    </w:p>
    <w:p w:rsidR="00F628BC" w:rsidRDefault="00F300FC" w14:paraId="5FB9A68A" w14:textId="77777777">
      <w:pPr>
        <w:pStyle w:val="Slotzin"/>
      </w:pPr>
      <w:r>
        <w:t>Hoogachtend,</w:t>
      </w:r>
    </w:p>
    <w:p w:rsidR="00F628BC" w:rsidRDefault="00F300FC" w14:paraId="7036E1F5" w14:textId="77777777">
      <w:pPr>
        <w:pStyle w:val="OndertekeningArea1"/>
      </w:pPr>
      <w:r>
        <w:t>DE MINISTER VAN INFRASTRUCTUUR EN WATERSTAAT,</w:t>
      </w:r>
    </w:p>
    <w:p w:rsidR="00F628BC" w:rsidRDefault="00F628BC" w14:paraId="04876E71" w14:textId="77777777"/>
    <w:p w:rsidR="00F628BC" w:rsidRDefault="00F628BC" w14:paraId="5AA49108" w14:textId="77777777"/>
    <w:p w:rsidR="00F628BC" w:rsidRDefault="00F628BC" w14:paraId="765CD1A5" w14:textId="77777777"/>
    <w:p w:rsidR="00F628BC" w:rsidRDefault="00F628BC" w14:paraId="61E39CCD" w14:textId="77777777"/>
    <w:p w:rsidR="00F628BC" w:rsidRDefault="00FB1554" w14:paraId="74035A08" w14:textId="77AA0587">
      <w:r>
        <w:t>Vincent Karremans</w:t>
      </w:r>
    </w:p>
    <w:p w:rsidR="004A19FD" w:rsidRDefault="004A19FD" w14:paraId="5978A921" w14:textId="77777777"/>
    <w:p w:rsidR="004A19FD" w:rsidRDefault="004A19FD" w14:paraId="7FF96A2D" w14:textId="77777777"/>
    <w:p w:rsidR="004A19FD" w:rsidRDefault="004A19FD" w14:paraId="12F45A6B" w14:textId="77777777"/>
    <w:p w:rsidR="004A19FD" w:rsidRDefault="004A19FD" w14:paraId="29799E94" w14:textId="77777777"/>
    <w:p w:rsidR="004A19FD" w:rsidRDefault="004A19FD" w14:paraId="65610C9C" w14:textId="77777777"/>
    <w:p w:rsidR="004A19FD" w:rsidRDefault="004A19FD" w14:paraId="0CD3FBAB" w14:textId="77777777"/>
    <w:p w:rsidR="004A19FD" w:rsidRDefault="004A19FD" w14:paraId="0068D606" w14:textId="77777777"/>
    <w:p w:rsidR="004A19FD" w:rsidRDefault="004A19FD" w14:paraId="57D825A8" w14:textId="77777777"/>
    <w:p w:rsidR="004A19FD" w:rsidRDefault="004A19FD" w14:paraId="4801A87B" w14:textId="77777777"/>
    <w:p w:rsidR="004A19FD" w:rsidRDefault="004A19FD" w14:paraId="333E24F7" w14:textId="77777777"/>
    <w:p w:rsidR="004A19FD" w:rsidRDefault="004A19FD" w14:paraId="5C272E4E" w14:textId="77777777"/>
    <w:p w:rsidR="004A19FD" w:rsidRDefault="004A19FD" w14:paraId="35A51CCF" w14:textId="77777777"/>
    <w:p w:rsidR="004A19FD" w:rsidRDefault="004A19FD" w14:paraId="623CB4C6" w14:textId="77777777"/>
    <w:p w:rsidR="004A19FD" w:rsidRDefault="004A19FD" w14:paraId="0985E99E" w14:textId="77777777"/>
    <w:p w:rsidR="004A19FD" w:rsidRDefault="004A19FD" w14:paraId="0ECAD1A6" w14:textId="77777777"/>
    <w:p w:rsidR="004A19FD" w:rsidRDefault="004A19FD" w14:paraId="568FAEE9" w14:textId="77777777"/>
    <w:p w:rsidR="004A19FD" w:rsidRDefault="004A19FD" w14:paraId="70136A7E" w14:textId="77777777"/>
    <w:p w:rsidR="004A19FD" w:rsidRDefault="004A19FD" w14:paraId="16EA7667" w14:textId="77777777"/>
    <w:p w:rsidR="004A19FD" w:rsidRDefault="004A19FD" w14:paraId="46C71367" w14:textId="77777777"/>
    <w:p w:rsidRPr="00781809" w:rsidR="00781809" w:rsidP="00781809" w:rsidRDefault="00781809" w14:paraId="02726C0E" w14:textId="77777777">
      <w:pPr>
        <w:autoSpaceDN/>
        <w:spacing w:line="240" w:lineRule="auto"/>
        <w:textAlignment w:val="auto"/>
        <w:rPr>
          <w:rFonts w:eastAsia="Times New Roman" w:cs="Calibri"/>
          <w:b/>
          <w:bCs/>
          <w:color w:val="auto"/>
        </w:rPr>
      </w:pPr>
      <w:r w:rsidRPr="00781809">
        <w:rPr>
          <w:rFonts w:eastAsia="Times New Roman" w:cs="Calibri"/>
          <w:b/>
          <w:bCs/>
          <w:color w:val="auto"/>
        </w:rPr>
        <w:t>2025Z22662</w:t>
      </w:r>
    </w:p>
    <w:p w:rsidR="00781809" w:rsidP="004A19FD" w:rsidRDefault="00781809" w14:paraId="00F3FB0E" w14:textId="77777777">
      <w:pPr>
        <w:rPr>
          <w:b/>
          <w:bCs/>
        </w:rPr>
      </w:pPr>
    </w:p>
    <w:p w:rsidRPr="007A35F3" w:rsidR="007A35F3" w:rsidP="004A19FD" w:rsidRDefault="004A19FD" w14:paraId="48439835" w14:textId="60121952">
      <w:pPr>
        <w:rPr>
          <w:b/>
          <w:bCs/>
        </w:rPr>
      </w:pPr>
      <w:r w:rsidRPr="007A35F3">
        <w:rPr>
          <w:b/>
          <w:bCs/>
        </w:rPr>
        <w:t xml:space="preserve">Vraag 1 </w:t>
      </w:r>
    </w:p>
    <w:p w:rsidR="004A19FD" w:rsidP="004A19FD" w:rsidRDefault="004A19FD" w14:paraId="53F4E195" w14:textId="6484732E">
      <w:r>
        <w:t>Bent u op de hoogte van dit artikel en wat vindt u hiervan?</w:t>
      </w:r>
    </w:p>
    <w:p w:rsidR="004A19FD" w:rsidP="004A19FD" w:rsidRDefault="004A19FD" w14:paraId="747EE9FE" w14:textId="77777777"/>
    <w:p w:rsidRPr="007A35F3" w:rsidR="007A35F3" w:rsidP="004A19FD" w:rsidRDefault="004A19FD" w14:paraId="7B72B6B1" w14:textId="77777777">
      <w:pPr>
        <w:rPr>
          <w:b/>
          <w:bCs/>
        </w:rPr>
      </w:pPr>
      <w:r w:rsidRPr="007A35F3">
        <w:rPr>
          <w:b/>
          <w:bCs/>
        </w:rPr>
        <w:t>Antwoord</w:t>
      </w:r>
    </w:p>
    <w:p w:rsidR="0031147B" w:rsidP="004A19FD" w:rsidRDefault="006D6ADA" w14:paraId="0434EFEE" w14:textId="77777777">
      <w:r w:rsidRPr="004461B0">
        <w:t xml:space="preserve">Ja, dit artikel is bekend. </w:t>
      </w:r>
      <w:r>
        <w:t xml:space="preserve">Ik begrijp dat onder Nederlandse boeren het beeld leeft dat zij zouden worden benadeeld door verontreiniging afkomstig uit het buitenland. Van een dergelijke benadeling is echter geen sprake. </w:t>
      </w:r>
      <w:r w:rsidRPr="004461B0">
        <w:t xml:space="preserve">In de antwoorden op de vragen hieronder </w:t>
      </w:r>
      <w:r>
        <w:t>wordt hier</w:t>
      </w:r>
      <w:r w:rsidRPr="004461B0">
        <w:t xml:space="preserve"> nader op in</w:t>
      </w:r>
      <w:r>
        <w:t>gegaan</w:t>
      </w:r>
      <w:r w:rsidRPr="004461B0">
        <w:t>.</w:t>
      </w:r>
      <w:r>
        <w:t xml:space="preserve"> </w:t>
      </w:r>
    </w:p>
    <w:p w:rsidR="006D6ADA" w:rsidP="004A19FD" w:rsidRDefault="0031147B" w14:paraId="5AF3A1C3" w14:textId="525AE5F6">
      <w:r>
        <w:t xml:space="preserve">Zoals toegezegd aan het lid Heutink in het WGO Water van 2 februari jl. zal de Kamer voor de zomer ook </w:t>
      </w:r>
      <w:r w:rsidR="006D6ADA">
        <w:t xml:space="preserve">nog </w:t>
      </w:r>
      <w:r w:rsidR="00A53E98">
        <w:t>uitgebreider</w:t>
      </w:r>
      <w:r w:rsidR="006D6ADA">
        <w:t xml:space="preserve"> geïnformeerd worden over </w:t>
      </w:r>
      <w:r>
        <w:t>de situatie bij de Dinkel</w:t>
      </w:r>
      <w:r>
        <w:rPr>
          <w:rStyle w:val="FootnoteReference"/>
        </w:rPr>
        <w:footnoteReference w:id="1"/>
      </w:r>
      <w:r w:rsidR="006D6ADA">
        <w:t>.</w:t>
      </w:r>
    </w:p>
    <w:p w:rsidRPr="007A35F3" w:rsidR="006D6ADA" w:rsidP="004A19FD" w:rsidRDefault="006D6ADA" w14:paraId="2767F878" w14:textId="77777777"/>
    <w:p w:rsidRPr="007A35F3" w:rsidR="007A35F3" w:rsidP="004A19FD" w:rsidRDefault="004A19FD" w14:paraId="5009AC66" w14:textId="77777777">
      <w:pPr>
        <w:rPr>
          <w:b/>
          <w:bCs/>
        </w:rPr>
      </w:pPr>
      <w:r w:rsidRPr="007A35F3">
        <w:rPr>
          <w:b/>
          <w:bCs/>
        </w:rPr>
        <w:t>Vraag 2</w:t>
      </w:r>
    </w:p>
    <w:p w:rsidR="004A19FD" w:rsidP="004A19FD" w:rsidRDefault="004A19FD" w14:paraId="0E68C118" w14:textId="56673283">
      <w:r>
        <w:t>Kunt u aangeven waarom er niet eerder in Brussel aan de bel is getrokken over deze overduidelijke achterstelling van onze boeren ten opzichte van boeren uit Duitsland?</w:t>
      </w:r>
    </w:p>
    <w:p w:rsidR="004A19FD" w:rsidP="004A19FD" w:rsidRDefault="004A19FD" w14:paraId="63C45FAD" w14:textId="77777777"/>
    <w:p w:rsidRPr="007A35F3" w:rsidR="007A35F3" w:rsidP="004A19FD" w:rsidRDefault="004A19FD" w14:paraId="76F1DCE4" w14:textId="77777777">
      <w:pPr>
        <w:rPr>
          <w:b/>
          <w:bCs/>
        </w:rPr>
      </w:pPr>
      <w:r w:rsidRPr="007A35F3">
        <w:rPr>
          <w:b/>
          <w:bCs/>
        </w:rPr>
        <w:t>Antwoord</w:t>
      </w:r>
    </w:p>
    <w:p w:rsidR="00A53E98" w:rsidP="004A19FD" w:rsidRDefault="00530966" w14:paraId="3A94706D" w14:textId="632E2464">
      <w:r w:rsidRPr="00530966">
        <w:t xml:space="preserve">In de huidige stroomgebiedbeheerplannen is expliciet aangegeven bij welke grensbeken het water dusdanig is verontreinigd met nutriënten dat </w:t>
      </w:r>
      <w:r w:rsidR="00A53E98">
        <w:t>Nederland de</w:t>
      </w:r>
      <w:r w:rsidRPr="00530966">
        <w:t xml:space="preserve"> doelen </w:t>
      </w:r>
      <w:r w:rsidR="00A53E98">
        <w:t>vanuit</w:t>
      </w:r>
      <w:r w:rsidR="00A2423C">
        <w:t xml:space="preserve"> de Kaderrichtlijn Water (KRW) </w:t>
      </w:r>
      <w:r w:rsidRPr="00530966">
        <w:t>daar niet</w:t>
      </w:r>
      <w:r w:rsidR="009D7870">
        <w:t xml:space="preserve"> kan</w:t>
      </w:r>
      <w:r w:rsidRPr="00530966">
        <w:t xml:space="preserve"> halen. Deze informatie is aan de Europese Commissie</w:t>
      </w:r>
      <w:r w:rsidR="004D5BC9">
        <w:t xml:space="preserve"> (EC)</w:t>
      </w:r>
      <w:r w:rsidR="00B7729E">
        <w:t xml:space="preserve"> </w:t>
      </w:r>
      <w:r w:rsidR="009D7870">
        <w:t>gestuurd</w:t>
      </w:r>
      <w:r w:rsidRPr="00530966">
        <w:t xml:space="preserve">. </w:t>
      </w:r>
      <w:r w:rsidRPr="00530966" w:rsidR="004A19FD">
        <w:t xml:space="preserve">Met betrekking tot de Kaderrichtlijn Water vindt frequent internationaal overleg plaats met de </w:t>
      </w:r>
      <w:r w:rsidR="00353908">
        <w:t xml:space="preserve">EC </w:t>
      </w:r>
      <w:r w:rsidRPr="00530966" w:rsidR="004A19FD">
        <w:t xml:space="preserve">en met de betrokken lidstaten. </w:t>
      </w:r>
    </w:p>
    <w:p w:rsidR="00A53E98" w:rsidP="004A19FD" w:rsidRDefault="00A53E98" w14:paraId="6F779726" w14:textId="77777777"/>
    <w:p w:rsidRPr="00530966" w:rsidR="004A19FD" w:rsidP="004A19FD" w:rsidRDefault="004A19FD" w14:paraId="7F976542" w14:textId="5EA9B935">
      <w:r w:rsidRPr="00530966">
        <w:t xml:space="preserve">In aanvulling hierop spreekt Nederland met onder andere Duitsland over de waterkwaliteit </w:t>
      </w:r>
      <w:r w:rsidR="009D7870">
        <w:t>in</w:t>
      </w:r>
      <w:r w:rsidRPr="00530966">
        <w:t xml:space="preserve"> de Internationale Rijncommissie</w:t>
      </w:r>
      <w:r w:rsidRPr="00530966" w:rsidR="00530966">
        <w:t xml:space="preserve">, waar de </w:t>
      </w:r>
      <w:r w:rsidR="00A2423C">
        <w:t>E</w:t>
      </w:r>
      <w:r w:rsidRPr="00530966" w:rsidR="00530966">
        <w:t>C ook bij aanwezig is</w:t>
      </w:r>
      <w:r w:rsidRPr="00530966">
        <w:t>. De waterschappen langs de grens met Duitsland zijn ook bilateraal en via de grenswatercommissies in gesprek met hun Duitse partners.</w:t>
      </w:r>
      <w:r w:rsidRPr="00530966" w:rsidR="00530966">
        <w:t xml:space="preserve"> Nederland </w:t>
      </w:r>
      <w:r w:rsidR="00A2423C">
        <w:t xml:space="preserve">trekt dus </w:t>
      </w:r>
      <w:r w:rsidRPr="00530966" w:rsidR="00530966">
        <w:t xml:space="preserve">al geruime tijd </w:t>
      </w:r>
      <w:r w:rsidR="009D7870">
        <w:t xml:space="preserve">via diverse routes </w:t>
      </w:r>
      <w:r w:rsidRPr="00530966" w:rsidR="00530966">
        <w:t>aan de bel bij de E</w:t>
      </w:r>
      <w:r w:rsidR="00F300FC">
        <w:t>C</w:t>
      </w:r>
      <w:r w:rsidRPr="00530966" w:rsidR="00530966">
        <w:t xml:space="preserve"> en de betrokken lidstaten</w:t>
      </w:r>
      <w:r w:rsidR="00CA2667">
        <w:t xml:space="preserve"> over de waterkwaliteit in grensoverschrijdende wateren</w:t>
      </w:r>
      <w:r w:rsidRPr="00530966" w:rsidR="00530966">
        <w:t xml:space="preserve">. </w:t>
      </w:r>
    </w:p>
    <w:p w:rsidR="005C1013" w:rsidP="004A19FD" w:rsidRDefault="005C1013" w14:paraId="0A0630A2" w14:textId="77777777">
      <w:pPr>
        <w:rPr>
          <w:b/>
          <w:bCs/>
        </w:rPr>
      </w:pPr>
    </w:p>
    <w:p w:rsidRPr="007A35F3" w:rsidR="007A35F3" w:rsidP="004A19FD" w:rsidRDefault="004A19FD" w14:paraId="1D4EF12C" w14:textId="51AD8CFA">
      <w:pPr>
        <w:rPr>
          <w:b/>
          <w:bCs/>
        </w:rPr>
      </w:pPr>
      <w:r w:rsidRPr="007A35F3">
        <w:rPr>
          <w:b/>
          <w:bCs/>
        </w:rPr>
        <w:t>Vraag 3</w:t>
      </w:r>
    </w:p>
    <w:p w:rsidR="004A19FD" w:rsidP="004A19FD" w:rsidRDefault="004A19FD" w14:paraId="6E148704" w14:textId="01C5D37C">
      <w:r>
        <w:t>Is dit niet een overduidelijk voorbeeld dat onze boeren erin worden geluisd door idiote regels en daarmee bewust naar de afgrond worden geduwd? Zo nee, waarom niet?</w:t>
      </w:r>
      <w:r>
        <w:br/>
      </w:r>
    </w:p>
    <w:p w:rsidRPr="007A35F3" w:rsidR="007A35F3" w:rsidP="004A19FD" w:rsidRDefault="004A19FD" w14:paraId="642E0376" w14:textId="77777777">
      <w:pPr>
        <w:rPr>
          <w:b/>
          <w:bCs/>
        </w:rPr>
      </w:pPr>
      <w:r w:rsidRPr="007A35F3">
        <w:rPr>
          <w:b/>
          <w:bCs/>
        </w:rPr>
        <w:t>Antwoord</w:t>
      </w:r>
    </w:p>
    <w:p w:rsidRPr="007A35F3" w:rsidR="004A19FD" w:rsidP="004A19FD" w:rsidRDefault="003A0709" w14:paraId="248C8FFA" w14:textId="7E08719C">
      <w:r>
        <w:t xml:space="preserve">Nee, dat is niet zo. </w:t>
      </w:r>
      <w:r w:rsidRPr="007A35F3" w:rsidR="004A19FD">
        <w:t xml:space="preserve">Doel van de KRW is om het water in </w:t>
      </w:r>
      <w:r w:rsidR="008B391F">
        <w:t>lidstaten</w:t>
      </w:r>
      <w:r w:rsidRPr="007A35F3" w:rsidR="008B391F">
        <w:t xml:space="preserve"> </w:t>
      </w:r>
      <w:r w:rsidRPr="007A35F3" w:rsidR="004A19FD">
        <w:t>schoon genoeg te krijgen en te houden voor alle functies zoals voor drinkwater, recreatie, landbouw en natuur.</w:t>
      </w:r>
      <w:r w:rsidRPr="00530966" w:rsidR="00530966">
        <w:t xml:space="preserve"> </w:t>
      </w:r>
    </w:p>
    <w:p w:rsidRPr="007A35F3" w:rsidR="004A19FD" w:rsidP="004A19FD" w:rsidRDefault="004A19FD" w14:paraId="3F7C3679" w14:textId="77777777"/>
    <w:p w:rsidRPr="007A35F3" w:rsidR="007A35F3" w:rsidP="004A19FD" w:rsidRDefault="004A19FD" w14:paraId="3FAA03DA" w14:textId="77777777">
      <w:pPr>
        <w:rPr>
          <w:b/>
          <w:bCs/>
        </w:rPr>
      </w:pPr>
      <w:r w:rsidRPr="007A35F3">
        <w:rPr>
          <w:b/>
          <w:bCs/>
        </w:rPr>
        <w:t>Vraag 4</w:t>
      </w:r>
    </w:p>
    <w:p w:rsidR="004A19FD" w:rsidP="004A19FD" w:rsidRDefault="004A19FD" w14:paraId="1B4292D5" w14:textId="2CDD44ED">
      <w:r>
        <w:t>Waarom draait Nederland op voor de vervuiling uit het buitenland en wat doet u om dit te stoppen?</w:t>
      </w:r>
      <w:r>
        <w:br/>
      </w:r>
    </w:p>
    <w:p w:rsidR="0031147B" w:rsidP="004A19FD" w:rsidRDefault="0031147B" w14:paraId="59AD9A39" w14:textId="77777777"/>
    <w:p w:rsidR="0031147B" w:rsidP="004A19FD" w:rsidRDefault="0031147B" w14:paraId="1CC9DBFA" w14:textId="77777777"/>
    <w:p w:rsidRPr="007A35F3" w:rsidR="007A35F3" w:rsidP="004A19FD" w:rsidRDefault="004A19FD" w14:paraId="5F493A35" w14:textId="77777777">
      <w:pPr>
        <w:rPr>
          <w:b/>
          <w:bCs/>
        </w:rPr>
      </w:pPr>
      <w:r w:rsidRPr="007A35F3">
        <w:rPr>
          <w:b/>
          <w:bCs/>
        </w:rPr>
        <w:t>Antwoord</w:t>
      </w:r>
    </w:p>
    <w:p w:rsidRPr="00530966" w:rsidR="004A19FD" w:rsidP="004A19FD" w:rsidRDefault="004A19FD" w14:paraId="6407A4CF" w14:textId="40F289EA">
      <w:r w:rsidRPr="00530966">
        <w:t>Nederland draait niet op voor de vervuiling uit het buitenland. Als hierdoor doelen niet gehaa</w:t>
      </w:r>
      <w:r w:rsidRPr="00530966" w:rsidR="00530966">
        <w:t>ld</w:t>
      </w:r>
      <w:r w:rsidRPr="00530966">
        <w:t xml:space="preserve"> worden dan kan er binnen de K</w:t>
      </w:r>
      <w:r w:rsidR="00445AA1">
        <w:t>RW</w:t>
      </w:r>
      <w:r w:rsidR="00F30351">
        <w:t xml:space="preserve"> </w:t>
      </w:r>
      <w:r w:rsidRPr="00530966">
        <w:t>een beroep op uitzonderingen worden gedaan</w:t>
      </w:r>
      <w:r w:rsidRPr="00530966" w:rsidR="00530966">
        <w:t xml:space="preserve">, </w:t>
      </w:r>
      <w:r w:rsidRPr="00783217" w:rsidR="00445AA1">
        <w:t xml:space="preserve">waarbij dan rekening </w:t>
      </w:r>
      <w:r w:rsidRPr="00783217" w:rsidR="00F300FC">
        <w:t xml:space="preserve">kan </w:t>
      </w:r>
      <w:r w:rsidRPr="00783217" w:rsidR="00445AA1">
        <w:t>word</w:t>
      </w:r>
      <w:r w:rsidRPr="00783217" w:rsidR="00F300FC">
        <w:t>en</w:t>
      </w:r>
      <w:r w:rsidRPr="00783217" w:rsidR="00445AA1">
        <w:t xml:space="preserve"> gehouden met grensoverschrijdende vervuiling</w:t>
      </w:r>
      <w:r w:rsidRPr="00783217" w:rsidR="00F300FC">
        <w:t xml:space="preserve"> van wateren</w:t>
      </w:r>
      <w:r w:rsidR="00445AA1">
        <w:t>. N</w:t>
      </w:r>
      <w:r w:rsidRPr="00530966" w:rsidR="00530966">
        <w:t xml:space="preserve">ederland </w:t>
      </w:r>
      <w:r w:rsidR="00445AA1">
        <w:t xml:space="preserve">moet dan wel </w:t>
      </w:r>
      <w:r w:rsidRPr="00530966" w:rsidR="00530966">
        <w:t>zelf voldoende maatregelen he</w:t>
      </w:r>
      <w:r w:rsidR="00F300FC">
        <w:t>bben</w:t>
      </w:r>
      <w:r w:rsidRPr="00530966" w:rsidR="00530966">
        <w:t xml:space="preserve"> getroffen</w:t>
      </w:r>
      <w:r w:rsidR="003A0709">
        <w:t xml:space="preserve"> om de binnenlandse belasting te beperken</w:t>
      </w:r>
      <w:r w:rsidRPr="00530966" w:rsidR="00530966">
        <w:t xml:space="preserve"> en k</w:t>
      </w:r>
      <w:r w:rsidR="00F300FC">
        <w:t>unnen</w:t>
      </w:r>
      <w:r w:rsidR="00434FF0">
        <w:t xml:space="preserve"> </w:t>
      </w:r>
      <w:r w:rsidRPr="00530966" w:rsidR="00530966">
        <w:t xml:space="preserve">aantonen dat er aan de bel is getrokken – zie </w:t>
      </w:r>
      <w:r w:rsidR="009D7870">
        <w:t xml:space="preserve">ook </w:t>
      </w:r>
      <w:r w:rsidRPr="00530966" w:rsidR="00530966">
        <w:t>het antwoord op vraag 2.</w:t>
      </w:r>
    </w:p>
    <w:p w:rsidR="004A19FD" w:rsidP="004A19FD" w:rsidRDefault="004A19FD" w14:paraId="144A7238" w14:textId="77777777"/>
    <w:p w:rsidRPr="007A35F3" w:rsidR="007A35F3" w:rsidP="004A19FD" w:rsidRDefault="004A19FD" w14:paraId="2E60E4A6" w14:textId="4A359D81">
      <w:pPr>
        <w:rPr>
          <w:b/>
          <w:bCs/>
        </w:rPr>
      </w:pPr>
      <w:r w:rsidRPr="007A35F3">
        <w:rPr>
          <w:b/>
          <w:bCs/>
        </w:rPr>
        <w:t>Vraag 5</w:t>
      </w:r>
    </w:p>
    <w:p w:rsidR="004A19FD" w:rsidP="004A19FD" w:rsidRDefault="004A19FD" w14:paraId="070C79BB" w14:textId="60D6E01F">
      <w:r>
        <w:t>Wanneer gaat u de Nederlandse Kaderrichtlijn Water (KRW)-normen versoepelen?</w:t>
      </w:r>
    </w:p>
    <w:p w:rsidR="004A19FD" w:rsidP="004A19FD" w:rsidRDefault="004A19FD" w14:paraId="04A6B4EF" w14:textId="77777777">
      <w:pPr>
        <w:spacing w:line="276" w:lineRule="auto"/>
        <w:rPr>
          <w:rFonts w:eastAsiaTheme="minorEastAsia" w:cstheme="minorHAnsi"/>
          <w:color w:val="000000" w:themeColor="text1"/>
          <w:kern w:val="24"/>
        </w:rPr>
      </w:pPr>
    </w:p>
    <w:p w:rsidR="00B153E7" w:rsidP="00B153E7" w:rsidRDefault="004A19FD" w14:paraId="30399D13" w14:textId="77777777">
      <w:pPr>
        <w:spacing w:line="276" w:lineRule="auto"/>
        <w:rPr>
          <w:rFonts w:eastAsiaTheme="minorEastAsia" w:cstheme="minorHAnsi"/>
          <w:b/>
          <w:bCs/>
          <w:color w:val="000000" w:themeColor="text1"/>
          <w:kern w:val="24"/>
        </w:rPr>
      </w:pPr>
      <w:r w:rsidRPr="007A35F3">
        <w:rPr>
          <w:rFonts w:eastAsiaTheme="minorEastAsia" w:cstheme="minorHAnsi"/>
          <w:b/>
          <w:bCs/>
          <w:color w:val="000000" w:themeColor="text1"/>
          <w:kern w:val="24"/>
        </w:rPr>
        <w:t>Antwoord</w:t>
      </w:r>
    </w:p>
    <w:p w:rsidR="00F256B3" w:rsidP="004A19FD" w:rsidRDefault="00F256B3" w14:paraId="69D414BE" w14:textId="3B6487E1">
      <w:r>
        <w:t xml:space="preserve">Alle lidstaten dienen normen voor nutriënten in het </w:t>
      </w:r>
      <w:r w:rsidRPr="005739C4">
        <w:rPr>
          <w:i/>
          <w:iCs/>
        </w:rPr>
        <w:t>oppervlaktewater</w:t>
      </w:r>
      <w:r>
        <w:t xml:space="preserve"> vast te stellen, die bescherming bieden aan de planten en vissen. Voor fosfor hanteert Duitsland strengere waarden dan Nederland. Voor stikstof hanteert Duitsland een waarde van 2,8 mg/l als jaargemiddelde. </w:t>
      </w:r>
      <w:r w:rsidRPr="00E666FD">
        <w:t>In Nederland geldt in de betreffende oppervlaktewaterlichamen 2,3 mg</w:t>
      </w:r>
      <w:r>
        <w:t>/</w:t>
      </w:r>
      <w:r w:rsidRPr="00E666FD">
        <w:t>l</w:t>
      </w:r>
      <w:r w:rsidR="00907A54">
        <w:t xml:space="preserve"> op basis van </w:t>
      </w:r>
      <w:r w:rsidRPr="00E666FD">
        <w:t>zomergemiddelde</w:t>
      </w:r>
      <w:r w:rsidR="00907A54">
        <w:t xml:space="preserve"> cijfers. </w:t>
      </w:r>
      <w:r>
        <w:t xml:space="preserve">Omdat de concentraties in de winter veelal hoger zijn dan in de zomer, zijn deze normen goed vergelijkbaar. </w:t>
      </w:r>
    </w:p>
    <w:p w:rsidR="00907A54" w:rsidP="004A19FD" w:rsidRDefault="00907A54" w14:paraId="5EC8AE4B" w14:textId="77777777"/>
    <w:p w:rsidR="00624295" w:rsidP="004A19FD" w:rsidRDefault="00907A54" w14:paraId="49FF2CCE" w14:textId="6FB9CC41">
      <w:r>
        <w:t xml:space="preserve">De Europese </w:t>
      </w:r>
      <w:r w:rsidRPr="00E666FD" w:rsidR="00F256B3">
        <w:t xml:space="preserve">norm voor stikstof in het </w:t>
      </w:r>
      <w:r w:rsidRPr="005739C4" w:rsidR="00F256B3">
        <w:rPr>
          <w:i/>
          <w:iCs/>
        </w:rPr>
        <w:t>grondwater</w:t>
      </w:r>
      <w:r w:rsidRPr="00E666FD" w:rsidR="00F256B3">
        <w:t xml:space="preserve"> </w:t>
      </w:r>
      <w:r>
        <w:t xml:space="preserve">is </w:t>
      </w:r>
      <w:r w:rsidRPr="00E666FD" w:rsidR="00F256B3">
        <w:t>11,3 m</w:t>
      </w:r>
      <w:r w:rsidR="009D7870">
        <w:t>il</w:t>
      </w:r>
      <w:r w:rsidRPr="00E666FD" w:rsidR="00F256B3">
        <w:t>l</w:t>
      </w:r>
      <w:r w:rsidR="009D7870">
        <w:t>igram per liter (d</w:t>
      </w:r>
      <w:r w:rsidR="00F256B3">
        <w:t>at is gelijk aan 50 mg nitraat</w:t>
      </w:r>
      <w:r w:rsidR="009D7870">
        <w:t xml:space="preserve"> per </w:t>
      </w:r>
      <w:r w:rsidR="00F256B3">
        <w:t>l</w:t>
      </w:r>
      <w:r w:rsidR="009D7870">
        <w:t>iter).</w:t>
      </w:r>
      <w:r w:rsidR="00F256B3">
        <w:t xml:space="preserve"> </w:t>
      </w:r>
      <w:r w:rsidR="009D7870">
        <w:t>D</w:t>
      </w:r>
      <w:r w:rsidR="00F256B3">
        <w:t>eze norm is Europees vastgesteld en bedoeld als bescherming van grondwater als grondstof voor drinkwater. In Duitsland wordt deze waarde soms ook gebruikt om oppervlaktewater te beoordelen, maar d</w:t>
      </w:r>
      <w:r w:rsidRPr="00E666FD" w:rsidR="00F256B3">
        <w:t xml:space="preserve">eze norm is </w:t>
      </w:r>
      <w:r w:rsidR="00F256B3">
        <w:t>on</w:t>
      </w:r>
      <w:r w:rsidRPr="00E666FD" w:rsidR="00F256B3">
        <w:t>voldoende om de biologische oppervlaktewaterdoelen te halen</w:t>
      </w:r>
      <w:r w:rsidR="00F256B3">
        <w:t xml:space="preserve"> en is dus niet maatgevend voor de maatregelen die daar worden getroffen</w:t>
      </w:r>
      <w:r w:rsidRPr="00E666FD" w:rsidR="00F256B3">
        <w:t xml:space="preserve">. We zijn met Duitsland in gesprek om de normen </w:t>
      </w:r>
      <w:r w:rsidR="00F256B3">
        <w:t xml:space="preserve">nog </w:t>
      </w:r>
      <w:r w:rsidRPr="00E666FD" w:rsidR="00F256B3">
        <w:t>beter op elkaar af te stemmen. De resultaten uit deze gesprekken nemen we mee bij de uitwerking van Stroomgebiedbeheerplannen 2028-2033, waardoor doelbereik en eventuele motivatie van uitzonderingen op onderdelen zal verbeteren.</w:t>
      </w:r>
    </w:p>
    <w:p w:rsidR="00F256B3" w:rsidP="004A19FD" w:rsidRDefault="00F256B3" w14:paraId="5AE70291" w14:textId="77777777"/>
    <w:p w:rsidRPr="007A35F3" w:rsidR="007A35F3" w:rsidP="004A19FD" w:rsidRDefault="004A19FD" w14:paraId="6FAAA6EB" w14:textId="77777777">
      <w:pPr>
        <w:rPr>
          <w:b/>
          <w:bCs/>
        </w:rPr>
      </w:pPr>
      <w:r w:rsidRPr="007A35F3">
        <w:rPr>
          <w:b/>
          <w:bCs/>
        </w:rPr>
        <w:t>Vraag 6</w:t>
      </w:r>
    </w:p>
    <w:p w:rsidR="004A19FD" w:rsidP="004A19FD" w:rsidRDefault="004A19FD" w14:paraId="16DE2287" w14:textId="61C7A989">
      <w:r>
        <w:t>Valt het nog uit te leggen dat het water, één millimeter over de grens, schoner zou zijn, en in Nederland niet meer? Zo ja, hoe legt u dat dan uit aan al die boeren, tuinders en vissers die al jarenlang worden gepakt?</w:t>
      </w:r>
    </w:p>
    <w:p w:rsidR="004A19FD" w:rsidP="004A19FD" w:rsidRDefault="004A19FD" w14:paraId="62DF4538" w14:textId="77777777"/>
    <w:p w:rsidRPr="007A35F3" w:rsidR="007A35F3" w:rsidP="004A19FD" w:rsidRDefault="004A19FD" w14:paraId="734065DD" w14:textId="77777777">
      <w:pPr>
        <w:rPr>
          <w:b/>
          <w:bCs/>
          <w:color w:val="000000" w:themeColor="text1"/>
        </w:rPr>
      </w:pPr>
      <w:r w:rsidRPr="007A35F3">
        <w:rPr>
          <w:b/>
          <w:bCs/>
          <w:color w:val="000000" w:themeColor="text1"/>
        </w:rPr>
        <w:t>Antwoord</w:t>
      </w:r>
    </w:p>
    <w:p w:rsidR="00E729E6" w:rsidP="004A19FD" w:rsidRDefault="00E729E6" w14:paraId="033BEB4A" w14:textId="79CD94CA">
      <w:pPr>
        <w:rPr>
          <w:rFonts w:eastAsiaTheme="minorEastAsia" w:cstheme="minorHAnsi"/>
          <w:color w:val="000000" w:themeColor="text1"/>
          <w:kern w:val="24"/>
        </w:rPr>
      </w:pPr>
      <w:r>
        <w:t>Zoals in het antwoord op vraag 5 is aangegeven, is de beoordeling van nutriënten in het oppervlaktewater vergelijkbaar als het gaat om de bescherming van planten en vissen. Verder is het o</w:t>
      </w:r>
      <w:r w:rsidRPr="00683944">
        <w:t xml:space="preserve">ver het algemeen zo dat het water Nederland meestal schoner binnenkomt dan dat het ons land verlaat. </w:t>
      </w:r>
      <w:r>
        <w:t xml:space="preserve">Ik ben het met u eens dat het voor de uitlegbaarheid beter is als de normen nog meer op elkaar worden afgestemd. </w:t>
      </w:r>
      <w:r w:rsidRPr="00683944">
        <w:t xml:space="preserve">Voor de inzet </w:t>
      </w:r>
      <w:r>
        <w:t>hierop</w:t>
      </w:r>
      <w:r w:rsidRPr="00683944">
        <w:t>, zie het antwoord op de vragen 2 en 5.</w:t>
      </w:r>
    </w:p>
    <w:p w:rsidR="00E729E6" w:rsidP="004A19FD" w:rsidRDefault="00E729E6" w14:paraId="14401761" w14:textId="77777777">
      <w:pPr>
        <w:rPr>
          <w:rFonts w:eastAsiaTheme="minorEastAsia" w:cstheme="minorHAnsi"/>
          <w:color w:val="000000" w:themeColor="text1"/>
          <w:kern w:val="24"/>
        </w:rPr>
      </w:pPr>
    </w:p>
    <w:p w:rsidRPr="007A35F3" w:rsidR="007A35F3" w:rsidP="004A19FD" w:rsidRDefault="004A19FD" w14:paraId="3F4D3AA0" w14:textId="0599072E">
      <w:pPr>
        <w:rPr>
          <w:b/>
          <w:bCs/>
        </w:rPr>
      </w:pPr>
      <w:r w:rsidRPr="007A35F3">
        <w:rPr>
          <w:b/>
          <w:bCs/>
        </w:rPr>
        <w:t>Vraag 7</w:t>
      </w:r>
      <w:r w:rsidR="00530966">
        <w:rPr>
          <w:b/>
          <w:bCs/>
        </w:rPr>
        <w:t xml:space="preserve"> </w:t>
      </w:r>
    </w:p>
    <w:p w:rsidRPr="007A35F3" w:rsidR="004A19FD" w:rsidP="004A19FD" w:rsidRDefault="004A19FD" w14:paraId="25B2C547" w14:textId="14B6AE66">
      <w:pPr>
        <w:rPr>
          <w:rFonts w:cstheme="minorHAnsi"/>
        </w:rPr>
      </w:pPr>
      <w:r>
        <w:t>Snapt u dat we als Nederland op deze wijze nooit de KRW-doelen gaan halen?</w:t>
      </w:r>
      <w:r>
        <w:br/>
      </w:r>
    </w:p>
    <w:p w:rsidRPr="007A35F3" w:rsidR="007A35F3" w:rsidP="004A19FD" w:rsidRDefault="004A19FD" w14:paraId="20D4885C" w14:textId="77777777">
      <w:pPr>
        <w:rPr>
          <w:rFonts w:cstheme="minorHAnsi"/>
          <w:b/>
          <w:bCs/>
        </w:rPr>
      </w:pPr>
      <w:r w:rsidRPr="007A35F3">
        <w:rPr>
          <w:rFonts w:cstheme="minorHAnsi"/>
          <w:b/>
          <w:bCs/>
        </w:rPr>
        <w:t>Antwoord</w:t>
      </w:r>
    </w:p>
    <w:p w:rsidR="004A19FD" w:rsidRDefault="004A19FD" w14:paraId="1D4FF3B2" w14:textId="5EB5753E">
      <w:r w:rsidRPr="00671B14">
        <w:rPr>
          <w:rFonts w:cstheme="minorHAnsi"/>
        </w:rPr>
        <w:t>Nee,</w:t>
      </w:r>
      <w:r w:rsidRPr="00671B14" w:rsidR="00671B14">
        <w:rPr>
          <w:rFonts w:cstheme="minorHAnsi"/>
        </w:rPr>
        <w:t xml:space="preserve"> het is</w:t>
      </w:r>
      <w:r w:rsidRPr="00671B14">
        <w:rPr>
          <w:rFonts w:cstheme="minorHAnsi"/>
        </w:rPr>
        <w:t xml:space="preserve"> niet het geval</w:t>
      </w:r>
      <w:r w:rsidRPr="00671B14" w:rsidR="00671B14">
        <w:rPr>
          <w:rFonts w:cstheme="minorHAnsi"/>
        </w:rPr>
        <w:t xml:space="preserve"> dat KRW-doelen </w:t>
      </w:r>
      <w:r w:rsidRPr="00783217" w:rsidR="00984EE7">
        <w:rPr>
          <w:rFonts w:cstheme="minorHAnsi"/>
        </w:rPr>
        <w:t>in Nederland</w:t>
      </w:r>
      <w:r w:rsidR="00984EE7">
        <w:rPr>
          <w:rFonts w:cstheme="minorHAnsi"/>
        </w:rPr>
        <w:t xml:space="preserve"> </w:t>
      </w:r>
      <w:r w:rsidRPr="00671B14" w:rsidR="00671B14">
        <w:rPr>
          <w:rFonts w:cstheme="minorHAnsi"/>
        </w:rPr>
        <w:t xml:space="preserve">nooit gehaald </w:t>
      </w:r>
      <w:r w:rsidR="00984EE7">
        <w:rPr>
          <w:rFonts w:cstheme="minorHAnsi"/>
        </w:rPr>
        <w:t xml:space="preserve">kunnen </w:t>
      </w:r>
      <w:r w:rsidRPr="00671B14" w:rsidR="00671B14">
        <w:rPr>
          <w:rFonts w:cstheme="minorHAnsi"/>
        </w:rPr>
        <w:t>worden.</w:t>
      </w:r>
      <w:r w:rsidRPr="006D6ADA" w:rsidR="006D6ADA">
        <w:rPr>
          <w:rFonts w:cstheme="minorHAnsi"/>
        </w:rPr>
        <w:t xml:space="preserve"> </w:t>
      </w:r>
      <w:r w:rsidR="006D6ADA">
        <w:rPr>
          <w:rFonts w:cstheme="minorHAnsi"/>
        </w:rPr>
        <w:t>We voldoen inmiddels aan 83% van de gestelde doelen (dat zijn er meer dan 100.000, verdeeld over 745 waterlichamen).</w:t>
      </w:r>
      <w:r w:rsidR="001A7AD3">
        <w:rPr>
          <w:rFonts w:cstheme="minorHAnsi"/>
        </w:rPr>
        <w:t xml:space="preserve"> </w:t>
      </w:r>
      <w:r w:rsidRPr="00671B14" w:rsidR="00671B14">
        <w:rPr>
          <w:rFonts w:cstheme="minorHAnsi"/>
        </w:rPr>
        <w:t>Het is dankzij de KRW dat er goede internationale afstemming plaatsvindt en dat er bovenstrooms ook maatregelen genomen worden.</w:t>
      </w:r>
    </w:p>
    <w:sectPr w:rsidR="004A19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4143" w14:textId="77777777" w:rsidR="007C7C0A" w:rsidRDefault="007C7C0A">
      <w:pPr>
        <w:spacing w:line="240" w:lineRule="auto"/>
      </w:pPr>
      <w:r>
        <w:separator/>
      </w:r>
    </w:p>
  </w:endnote>
  <w:endnote w:type="continuationSeparator" w:id="0">
    <w:p w14:paraId="63C39573" w14:textId="77777777" w:rsidR="007C7C0A" w:rsidRDefault="007C7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roman"/>
    <w:pitch w:val="default"/>
  </w:font>
  <w:font w:name="Lohit Hindi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84C35" w14:textId="4D1C5DC3" w:rsidR="00913F1E" w:rsidRDefault="00913F1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445EB30" wp14:editId="269AD0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9119807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94FF8" w14:textId="018DCF24" w:rsidR="00913F1E" w:rsidRPr="00913F1E" w:rsidRDefault="00913F1E" w:rsidP="00913F1E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913F1E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5EB3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9.4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" filled="f" stroked="f">
              <v:textbox style="mso-fit-shape-to-text:t" inset="20pt,0,0,15pt">
                <w:txbxContent>
                  <w:p w14:paraId="72494FF8" w14:textId="018DCF24" w:rsidR="00913F1E" w:rsidRPr="00913F1E" w:rsidRDefault="00913F1E" w:rsidP="00913F1E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913F1E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1379" w14:textId="2A506EB4" w:rsidR="00913F1E" w:rsidRDefault="00913F1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6AB3B5F9" wp14:editId="10F43A9D">
              <wp:simplePos x="1008380" y="1055306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319700975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ABDA5" w14:textId="031A5AF6" w:rsidR="00913F1E" w:rsidRPr="00913F1E" w:rsidRDefault="00913F1E" w:rsidP="00913F1E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3B5F9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9.4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" filled="f" stroked="f">
              <v:textbox style="mso-fit-shape-to-text:t" inset="20pt,0,0,15pt">
                <w:txbxContent>
                  <w:p w14:paraId="30EABDA5" w14:textId="031A5AF6" w:rsidR="00913F1E" w:rsidRPr="00913F1E" w:rsidRDefault="00913F1E" w:rsidP="00913F1E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48F48" w14:textId="4B9384E9" w:rsidR="00913F1E" w:rsidRDefault="00913F1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755EBB2E" wp14:editId="7803269E">
              <wp:simplePos x="100965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81223405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CBD0F" w14:textId="47181CEC" w:rsidR="00913F1E" w:rsidRPr="00913F1E" w:rsidRDefault="00913F1E" w:rsidP="00913F1E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EBB2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9.4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" filled="f" stroked="f">
              <v:textbox style="mso-fit-shape-to-text:t" inset="20pt,0,0,15pt">
                <w:txbxContent>
                  <w:p w14:paraId="761CBD0F" w14:textId="47181CEC" w:rsidR="00913F1E" w:rsidRPr="00913F1E" w:rsidRDefault="00913F1E" w:rsidP="00913F1E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B95DC" w14:textId="77777777" w:rsidR="007C7C0A" w:rsidRDefault="007C7C0A">
      <w:pPr>
        <w:spacing w:line="240" w:lineRule="auto"/>
      </w:pPr>
      <w:r>
        <w:separator/>
      </w:r>
    </w:p>
  </w:footnote>
  <w:footnote w:type="continuationSeparator" w:id="0">
    <w:p w14:paraId="088455FF" w14:textId="77777777" w:rsidR="007C7C0A" w:rsidRDefault="007C7C0A">
      <w:pPr>
        <w:spacing w:line="240" w:lineRule="auto"/>
      </w:pPr>
      <w:r>
        <w:continuationSeparator/>
      </w:r>
    </w:p>
  </w:footnote>
  <w:footnote w:id="1">
    <w:p w14:paraId="798D956B" w14:textId="2ECF9A9C" w:rsidR="0031147B" w:rsidRPr="0031147B" w:rsidRDefault="0031147B">
      <w:pPr>
        <w:pStyle w:val="FootnoteText"/>
        <w:rPr>
          <w:sz w:val="16"/>
          <w:szCs w:val="16"/>
        </w:rPr>
      </w:pPr>
      <w:r w:rsidRPr="0031147B">
        <w:rPr>
          <w:rStyle w:val="FootnoteReference"/>
          <w:sz w:val="16"/>
          <w:szCs w:val="16"/>
        </w:rPr>
        <w:footnoteRef/>
      </w:r>
      <w:r w:rsidRPr="0031147B">
        <w:rPr>
          <w:sz w:val="16"/>
          <w:szCs w:val="16"/>
        </w:rPr>
        <w:t xml:space="preserve"> TZ202602-014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EFAF" w14:textId="77777777" w:rsidR="00AC3E72" w:rsidRDefault="00AC3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F54AF" w14:textId="77777777" w:rsidR="00F628BC" w:rsidRDefault="00F300F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E5EBCB2" wp14:editId="3379CE0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B4C9F" w14:textId="77777777" w:rsidR="00F628BC" w:rsidRDefault="00F300F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B52CA7D" w14:textId="77777777" w:rsidR="00AC3E72" w:rsidRDefault="00AC3E72" w:rsidP="00AC3E72"/>
                        <w:p w14:paraId="52FCE2D8" w14:textId="5129AE7F" w:rsidR="00AC3E72" w:rsidRPr="00AC3E72" w:rsidRDefault="00AC3E72" w:rsidP="00AC3E72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Ons </w:t>
                          </w:r>
                          <w:r w:rsidR="007C4A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</w:t>
                          </w:r>
                          <w:r w:rsidRPr="00AC3E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4A976CAF" w14:textId="77777777" w:rsidR="00AC3E72" w:rsidRPr="00AC3E72" w:rsidRDefault="00AC3E72" w:rsidP="00AC3E72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sz w:val="13"/>
                              <w:szCs w:val="13"/>
                            </w:rPr>
                            <w:t>IENW/BSK-2026/48223</w:t>
                          </w:r>
                        </w:p>
                        <w:p w14:paraId="5BCFEE7C" w14:textId="77777777" w:rsidR="00AC3E72" w:rsidRPr="00AC3E72" w:rsidRDefault="00AC3E72" w:rsidP="00AC3E7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5EBCB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29B4C9F" w14:textId="77777777" w:rsidR="00F628BC" w:rsidRDefault="00F300F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B52CA7D" w14:textId="77777777" w:rsidR="00AC3E72" w:rsidRDefault="00AC3E72" w:rsidP="00AC3E72"/>
                  <w:p w14:paraId="52FCE2D8" w14:textId="5129AE7F" w:rsidR="00AC3E72" w:rsidRPr="00AC3E72" w:rsidRDefault="00AC3E72" w:rsidP="00AC3E72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C3E72">
                      <w:rPr>
                        <w:b/>
                        <w:bCs/>
                        <w:sz w:val="13"/>
                        <w:szCs w:val="13"/>
                      </w:rPr>
                      <w:t xml:space="preserve">Ons </w:t>
                    </w:r>
                    <w:r w:rsidR="007C4AA9">
                      <w:rPr>
                        <w:b/>
                        <w:bCs/>
                        <w:sz w:val="13"/>
                        <w:szCs w:val="13"/>
                      </w:rPr>
                      <w:t>k</w:t>
                    </w:r>
                    <w:r w:rsidRPr="00AC3E72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4A976CAF" w14:textId="77777777" w:rsidR="00AC3E72" w:rsidRPr="00AC3E72" w:rsidRDefault="00AC3E72" w:rsidP="00AC3E72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C3E72">
                      <w:rPr>
                        <w:sz w:val="13"/>
                        <w:szCs w:val="13"/>
                      </w:rPr>
                      <w:t>IENW/BSK-2026/48223</w:t>
                    </w:r>
                  </w:p>
                  <w:p w14:paraId="5BCFEE7C" w14:textId="77777777" w:rsidR="00AC3E72" w:rsidRPr="00AC3E72" w:rsidRDefault="00AC3E72" w:rsidP="00AC3E7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2E0F84B" wp14:editId="6BA23FB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4D357" w14:textId="68CA6623" w:rsidR="00F628BC" w:rsidRDefault="00F300F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19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2B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0F84B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234D357" w14:textId="68CA6623" w:rsidR="00F628BC" w:rsidRDefault="00F300F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19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2B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A7353F4" wp14:editId="456896E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8601C" w14:textId="77777777" w:rsidR="00D07737" w:rsidRDefault="00D077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7353F4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178601C" w14:textId="77777777" w:rsidR="00D07737" w:rsidRDefault="00D0773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870E40B" wp14:editId="7DE95D9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B3BBC" w14:textId="77777777" w:rsidR="00D07737" w:rsidRDefault="00D077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0E40B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94B3BBC" w14:textId="77777777" w:rsidR="00D07737" w:rsidRDefault="00D0773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41011" w14:textId="77777777" w:rsidR="00F628BC" w:rsidRDefault="00F300FC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CB7B999" wp14:editId="2F5823A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55333" w14:textId="77777777" w:rsidR="00D07737" w:rsidRDefault="00D077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B7B99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B555333" w14:textId="77777777" w:rsidR="00D07737" w:rsidRDefault="00D0773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35DC936" wp14:editId="1FFD184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A7A72" w14:textId="3B97C8F3" w:rsidR="00F628BC" w:rsidRDefault="00F300F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2F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2F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5DC936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4A9A7A72" w14:textId="3B97C8F3" w:rsidR="00F628BC" w:rsidRDefault="00F300F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2F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2F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B981DD9" wp14:editId="25BDFC6E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371B8" w14:textId="77777777" w:rsidR="00F628BC" w:rsidRDefault="00F300F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B3E6681" w14:textId="77777777" w:rsidR="00F628BC" w:rsidRDefault="00F628BC">
                          <w:pPr>
                            <w:pStyle w:val="WitregelW1"/>
                          </w:pPr>
                        </w:p>
                        <w:p w14:paraId="43EF215B" w14:textId="77777777" w:rsidR="00F628BC" w:rsidRDefault="00F300F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7DF6644" w14:textId="77777777" w:rsidR="00F628BC" w:rsidRPr="00A82B88" w:rsidRDefault="00F300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2B8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063201C" w14:textId="77777777" w:rsidR="00F628BC" w:rsidRPr="00A82B88" w:rsidRDefault="00F300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2B8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5D3B11B" w14:textId="77777777" w:rsidR="00F628BC" w:rsidRPr="00A82B88" w:rsidRDefault="00F300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2B8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53E37F8" w14:textId="77777777" w:rsidR="00F628BC" w:rsidRPr="00A82B88" w:rsidRDefault="00F628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EF5F2CC" w14:textId="77777777" w:rsidR="00F628BC" w:rsidRPr="00A82B88" w:rsidRDefault="00F300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82B8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C703D73" w14:textId="77777777" w:rsidR="00F628BC" w:rsidRDefault="00F300F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0114BAF" w14:textId="77777777" w:rsidR="00AC3E72" w:rsidRPr="00AC3E72" w:rsidRDefault="00AC3E72" w:rsidP="00AC3E72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A3C1363" w14:textId="3D0980B1" w:rsidR="00AC3E72" w:rsidRPr="00AC3E72" w:rsidRDefault="00AC3E72" w:rsidP="00AC3E72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Ons </w:t>
                          </w:r>
                          <w:r w:rsidR="007C4A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</w:t>
                          </w:r>
                          <w:r w:rsidRPr="00AC3E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063820DA" w14:textId="4C2C6208" w:rsidR="00AC3E72" w:rsidRPr="00AC3E72" w:rsidRDefault="00AC3E72" w:rsidP="00AC3E72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sz w:val="13"/>
                              <w:szCs w:val="13"/>
                            </w:rPr>
                            <w:t>IENW/BSK-2026/48223</w:t>
                          </w:r>
                        </w:p>
                        <w:p w14:paraId="340598AB" w14:textId="77777777" w:rsidR="00AC3E72" w:rsidRPr="00AC3E72" w:rsidRDefault="00AC3E72" w:rsidP="00AC3E72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AC7E150" w14:textId="3EEF09C3" w:rsidR="00AC3E72" w:rsidRPr="00AC3E72" w:rsidRDefault="00AC3E72" w:rsidP="00AC3E72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Uw </w:t>
                          </w:r>
                          <w:r w:rsidR="007C4AA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</w:t>
                          </w:r>
                          <w:r w:rsidRPr="00AC3E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0ACA4014" w14:textId="464987BC" w:rsidR="00AC3E72" w:rsidRPr="00AC3E72" w:rsidRDefault="00AC3E72" w:rsidP="00AC3E72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sz w:val="13"/>
                              <w:szCs w:val="13"/>
                            </w:rPr>
                            <w:t>2025Z22662</w:t>
                          </w:r>
                        </w:p>
                        <w:p w14:paraId="41BBF7F5" w14:textId="77777777" w:rsidR="00AC3E72" w:rsidRPr="00AC3E72" w:rsidRDefault="00AC3E72" w:rsidP="00AC3E72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B1308E" w14:textId="6A81189E" w:rsidR="00AC3E72" w:rsidRPr="00AC3E72" w:rsidRDefault="00AC3E72" w:rsidP="00AC3E72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DD9E665" w14:textId="09DB948F" w:rsidR="00AC3E72" w:rsidRPr="00AC3E72" w:rsidRDefault="00AC3E72" w:rsidP="00AC3E72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C3E7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81DD9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0B5371B8" w14:textId="77777777" w:rsidR="00F628BC" w:rsidRDefault="00F300F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B3E6681" w14:textId="77777777" w:rsidR="00F628BC" w:rsidRDefault="00F628BC">
                    <w:pPr>
                      <w:pStyle w:val="WitregelW1"/>
                    </w:pPr>
                  </w:p>
                  <w:p w14:paraId="43EF215B" w14:textId="77777777" w:rsidR="00F628BC" w:rsidRDefault="00F300FC">
                    <w:pPr>
                      <w:pStyle w:val="Afzendgegevens"/>
                    </w:pPr>
                    <w:r>
                      <w:t>Rijnstraat 8</w:t>
                    </w:r>
                  </w:p>
                  <w:p w14:paraId="47DF6644" w14:textId="77777777" w:rsidR="00F628BC" w:rsidRPr="00A82B88" w:rsidRDefault="00F300FC">
                    <w:pPr>
                      <w:pStyle w:val="Afzendgegevens"/>
                      <w:rPr>
                        <w:lang w:val="de-DE"/>
                      </w:rPr>
                    </w:pPr>
                    <w:r w:rsidRPr="00A82B88">
                      <w:rPr>
                        <w:lang w:val="de-DE"/>
                      </w:rPr>
                      <w:t>2515 XP  Den Haag</w:t>
                    </w:r>
                  </w:p>
                  <w:p w14:paraId="6063201C" w14:textId="77777777" w:rsidR="00F628BC" w:rsidRPr="00A82B88" w:rsidRDefault="00F300FC">
                    <w:pPr>
                      <w:pStyle w:val="Afzendgegevens"/>
                      <w:rPr>
                        <w:lang w:val="de-DE"/>
                      </w:rPr>
                    </w:pPr>
                    <w:r w:rsidRPr="00A82B88">
                      <w:rPr>
                        <w:lang w:val="de-DE"/>
                      </w:rPr>
                      <w:t>Postbus 20901</w:t>
                    </w:r>
                  </w:p>
                  <w:p w14:paraId="55D3B11B" w14:textId="77777777" w:rsidR="00F628BC" w:rsidRPr="00A82B88" w:rsidRDefault="00F300FC">
                    <w:pPr>
                      <w:pStyle w:val="Afzendgegevens"/>
                      <w:rPr>
                        <w:lang w:val="de-DE"/>
                      </w:rPr>
                    </w:pPr>
                    <w:r w:rsidRPr="00A82B88">
                      <w:rPr>
                        <w:lang w:val="de-DE"/>
                      </w:rPr>
                      <w:t>2500 EX Den Haag</w:t>
                    </w:r>
                  </w:p>
                  <w:p w14:paraId="353E37F8" w14:textId="77777777" w:rsidR="00F628BC" w:rsidRPr="00A82B88" w:rsidRDefault="00F628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EF5F2CC" w14:textId="77777777" w:rsidR="00F628BC" w:rsidRPr="00A82B88" w:rsidRDefault="00F300FC">
                    <w:pPr>
                      <w:pStyle w:val="Afzendgegevens"/>
                      <w:rPr>
                        <w:lang w:val="de-DE"/>
                      </w:rPr>
                    </w:pPr>
                    <w:r w:rsidRPr="00A82B88">
                      <w:rPr>
                        <w:lang w:val="de-DE"/>
                      </w:rPr>
                      <w:t>T   070-456 0000</w:t>
                    </w:r>
                  </w:p>
                  <w:p w14:paraId="2C703D73" w14:textId="77777777" w:rsidR="00F628BC" w:rsidRDefault="00F300F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0114BAF" w14:textId="77777777" w:rsidR="00AC3E72" w:rsidRPr="00AC3E72" w:rsidRDefault="00AC3E72" w:rsidP="00AC3E72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A3C1363" w14:textId="3D0980B1" w:rsidR="00AC3E72" w:rsidRPr="00AC3E72" w:rsidRDefault="00AC3E72" w:rsidP="00AC3E72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C3E72">
                      <w:rPr>
                        <w:b/>
                        <w:bCs/>
                        <w:sz w:val="13"/>
                        <w:szCs w:val="13"/>
                      </w:rPr>
                      <w:t xml:space="preserve">Ons </w:t>
                    </w:r>
                    <w:r w:rsidR="007C4AA9">
                      <w:rPr>
                        <w:b/>
                        <w:bCs/>
                        <w:sz w:val="13"/>
                        <w:szCs w:val="13"/>
                      </w:rPr>
                      <w:t>k</w:t>
                    </w:r>
                    <w:r w:rsidRPr="00AC3E72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063820DA" w14:textId="4C2C6208" w:rsidR="00AC3E72" w:rsidRPr="00AC3E72" w:rsidRDefault="00AC3E72" w:rsidP="00AC3E72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C3E72">
                      <w:rPr>
                        <w:sz w:val="13"/>
                        <w:szCs w:val="13"/>
                      </w:rPr>
                      <w:t>IENW/BSK-2026/48223</w:t>
                    </w:r>
                  </w:p>
                  <w:p w14:paraId="340598AB" w14:textId="77777777" w:rsidR="00AC3E72" w:rsidRPr="00AC3E72" w:rsidRDefault="00AC3E72" w:rsidP="00AC3E72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6AC7E150" w14:textId="3EEF09C3" w:rsidR="00AC3E72" w:rsidRPr="00AC3E72" w:rsidRDefault="00AC3E72" w:rsidP="00AC3E72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C3E72">
                      <w:rPr>
                        <w:b/>
                        <w:bCs/>
                        <w:sz w:val="13"/>
                        <w:szCs w:val="13"/>
                      </w:rPr>
                      <w:t xml:space="preserve">Uw </w:t>
                    </w:r>
                    <w:r w:rsidR="007C4AA9">
                      <w:rPr>
                        <w:b/>
                        <w:bCs/>
                        <w:sz w:val="13"/>
                        <w:szCs w:val="13"/>
                      </w:rPr>
                      <w:t>k</w:t>
                    </w:r>
                    <w:r w:rsidRPr="00AC3E72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0ACA4014" w14:textId="464987BC" w:rsidR="00AC3E72" w:rsidRPr="00AC3E72" w:rsidRDefault="00AC3E72" w:rsidP="00AC3E72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C3E72">
                      <w:rPr>
                        <w:sz w:val="13"/>
                        <w:szCs w:val="13"/>
                      </w:rPr>
                      <w:t>2025Z22662</w:t>
                    </w:r>
                  </w:p>
                  <w:p w14:paraId="41BBF7F5" w14:textId="77777777" w:rsidR="00AC3E72" w:rsidRPr="00AC3E72" w:rsidRDefault="00AC3E72" w:rsidP="00AC3E72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4EB1308E" w14:textId="6A81189E" w:rsidR="00AC3E72" w:rsidRPr="00AC3E72" w:rsidRDefault="00AC3E72" w:rsidP="00AC3E72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C3E72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DD9E665" w14:textId="09DB948F" w:rsidR="00AC3E72" w:rsidRPr="00AC3E72" w:rsidRDefault="00AC3E72" w:rsidP="00AC3E72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C3E72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489BF56" wp14:editId="337E02A3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82D6C" w14:textId="77777777" w:rsidR="00F628BC" w:rsidRDefault="00F300F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84C0981" wp14:editId="28157DBF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89BF56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CD82D6C" w14:textId="77777777" w:rsidR="00F628BC" w:rsidRDefault="00F300F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84C0981" wp14:editId="28157DBF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437EA21" wp14:editId="701DAF5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C256D" w14:textId="77777777" w:rsidR="00F628BC" w:rsidRDefault="00F300F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85C0BB" wp14:editId="353FB68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7EA21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30C256D" w14:textId="77777777" w:rsidR="00F628BC" w:rsidRDefault="00F300F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85C0BB" wp14:editId="353FB68D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DDC2453" wp14:editId="416A52E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E6A78" w14:textId="77777777" w:rsidR="00F628BC" w:rsidRDefault="00F300F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C2453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5C5E6A78" w14:textId="77777777" w:rsidR="00F628BC" w:rsidRDefault="00F300F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6FB3E16" wp14:editId="0F89A77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7525B" w14:textId="77777777" w:rsidR="00F628BC" w:rsidRDefault="00F300F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FB3E16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5907525B" w14:textId="77777777" w:rsidR="00F628BC" w:rsidRDefault="00F300F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2EEB238E" wp14:editId="0DBFBA7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28BC" w14:paraId="510C9F3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FD837F" w14:textId="77777777" w:rsidR="00F628BC" w:rsidRDefault="00F628BC"/>
                            </w:tc>
                            <w:tc>
                              <w:tcPr>
                                <w:tcW w:w="5400" w:type="dxa"/>
                              </w:tcPr>
                              <w:p w14:paraId="32AA79BA" w14:textId="77777777" w:rsidR="00F628BC" w:rsidRDefault="00F628BC"/>
                            </w:tc>
                          </w:tr>
                          <w:tr w:rsidR="00F628BC" w14:paraId="62B612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443E11" w14:textId="77777777" w:rsidR="00F628BC" w:rsidRDefault="00F300F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0E0A84" w14:textId="7C64145B" w:rsidR="00F628BC" w:rsidRDefault="007C4AA9">
                                <w:r>
                                  <w:t>30 maart 2026</w:t>
                                </w:r>
                              </w:p>
                            </w:tc>
                          </w:tr>
                          <w:tr w:rsidR="00F628BC" w14:paraId="1976A1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F5E941" w14:textId="77777777" w:rsidR="00F628BC" w:rsidRDefault="00F300F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024DFC" w14:textId="18EB6557" w:rsidR="00F628BC" w:rsidRDefault="00206D8C">
                                <w:r>
                                  <w:t xml:space="preserve">Beantwoording </w:t>
                                </w:r>
                                <w:r w:rsidR="00F300FC">
                                  <w:t>Kamervragen naar aanleiding artikel Telegraaf over grensboeren</w:t>
                                </w:r>
                              </w:p>
                            </w:tc>
                          </w:tr>
                          <w:tr w:rsidR="00F628BC" w14:paraId="014B82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23523C" w14:textId="77777777" w:rsidR="00F628BC" w:rsidRDefault="00F628BC"/>
                            </w:tc>
                            <w:tc>
                              <w:tcPr>
                                <w:tcW w:w="5400" w:type="dxa"/>
                              </w:tcPr>
                              <w:p w14:paraId="2116C335" w14:textId="77777777" w:rsidR="00F628BC" w:rsidRDefault="00F628BC"/>
                            </w:tc>
                          </w:tr>
                        </w:tbl>
                        <w:p w14:paraId="48C7FBBE" w14:textId="77777777" w:rsidR="00D07737" w:rsidRDefault="00D077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B238E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28BC" w14:paraId="510C9F3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FD837F" w14:textId="77777777" w:rsidR="00F628BC" w:rsidRDefault="00F628BC"/>
                      </w:tc>
                      <w:tc>
                        <w:tcPr>
                          <w:tcW w:w="5400" w:type="dxa"/>
                        </w:tcPr>
                        <w:p w14:paraId="32AA79BA" w14:textId="77777777" w:rsidR="00F628BC" w:rsidRDefault="00F628BC"/>
                      </w:tc>
                    </w:tr>
                    <w:tr w:rsidR="00F628BC" w14:paraId="62B612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443E11" w14:textId="77777777" w:rsidR="00F628BC" w:rsidRDefault="00F300F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0E0A84" w14:textId="7C64145B" w:rsidR="00F628BC" w:rsidRDefault="007C4AA9">
                          <w:r>
                            <w:t>30 maart 2026</w:t>
                          </w:r>
                        </w:p>
                      </w:tc>
                    </w:tr>
                    <w:tr w:rsidR="00F628BC" w14:paraId="1976A1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F5E941" w14:textId="77777777" w:rsidR="00F628BC" w:rsidRDefault="00F300F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024DFC" w14:textId="18EB6557" w:rsidR="00F628BC" w:rsidRDefault="00206D8C">
                          <w:r>
                            <w:t xml:space="preserve">Beantwoording </w:t>
                          </w:r>
                          <w:r w:rsidR="00F300FC">
                            <w:t>Kamervragen naar aanleiding artikel Telegraaf over grensboeren</w:t>
                          </w:r>
                        </w:p>
                      </w:tc>
                    </w:tr>
                    <w:tr w:rsidR="00F628BC" w14:paraId="014B82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23523C" w14:textId="77777777" w:rsidR="00F628BC" w:rsidRDefault="00F628BC"/>
                      </w:tc>
                      <w:tc>
                        <w:tcPr>
                          <w:tcW w:w="5400" w:type="dxa"/>
                        </w:tcPr>
                        <w:p w14:paraId="2116C335" w14:textId="77777777" w:rsidR="00F628BC" w:rsidRDefault="00F628BC"/>
                      </w:tc>
                    </w:tr>
                  </w:tbl>
                  <w:p w14:paraId="48C7FBBE" w14:textId="77777777" w:rsidR="00D07737" w:rsidRDefault="00D0773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0F60D301" wp14:editId="108B7F3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7C1AC0" w14:textId="77777777" w:rsidR="00D07737" w:rsidRDefault="00D077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0D301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97C1AC0" w14:textId="77777777" w:rsidR="00D07737" w:rsidRDefault="00D0773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70AB94"/>
    <w:multiLevelType w:val="multilevel"/>
    <w:tmpl w:val="A7BBC36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3A3CE1"/>
    <w:multiLevelType w:val="multilevel"/>
    <w:tmpl w:val="AFEBD74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997D167B"/>
    <w:multiLevelType w:val="multilevel"/>
    <w:tmpl w:val="4BAD729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4D2C603"/>
    <w:multiLevelType w:val="multilevel"/>
    <w:tmpl w:val="FF4AEF3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3FB663"/>
    <w:multiLevelType w:val="multilevel"/>
    <w:tmpl w:val="4510A12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EE697A"/>
    <w:multiLevelType w:val="multilevel"/>
    <w:tmpl w:val="0925645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4CB063"/>
    <w:multiLevelType w:val="multilevel"/>
    <w:tmpl w:val="D6B6A39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BA267578"/>
    <w:multiLevelType w:val="multilevel"/>
    <w:tmpl w:val="17ECD25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2CC3C5"/>
    <w:multiLevelType w:val="multilevel"/>
    <w:tmpl w:val="A7C9F74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3FDD6E5"/>
    <w:multiLevelType w:val="multilevel"/>
    <w:tmpl w:val="0CE7743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E4280A"/>
    <w:multiLevelType w:val="multilevel"/>
    <w:tmpl w:val="0611815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0DD0D9"/>
    <w:multiLevelType w:val="multilevel"/>
    <w:tmpl w:val="7172251B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DAEFF2"/>
    <w:multiLevelType w:val="multilevel"/>
    <w:tmpl w:val="C3EAB8A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E3141E"/>
    <w:multiLevelType w:val="multilevel"/>
    <w:tmpl w:val="EA6EFF8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FAEABC"/>
    <w:multiLevelType w:val="multilevel"/>
    <w:tmpl w:val="25439DF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FA3F54"/>
    <w:multiLevelType w:val="multilevel"/>
    <w:tmpl w:val="6D04C2F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55DBAF"/>
    <w:multiLevelType w:val="multilevel"/>
    <w:tmpl w:val="F2A89A3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F55B88"/>
    <w:multiLevelType w:val="multilevel"/>
    <w:tmpl w:val="C8303C9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5A0FB7"/>
    <w:multiLevelType w:val="multilevel"/>
    <w:tmpl w:val="D39099E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08A2FB"/>
    <w:multiLevelType w:val="multilevel"/>
    <w:tmpl w:val="FF84E8E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75C117"/>
    <w:multiLevelType w:val="multilevel"/>
    <w:tmpl w:val="9693794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172FF1"/>
    <w:multiLevelType w:val="multilevel"/>
    <w:tmpl w:val="55B96AF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F0F930"/>
    <w:multiLevelType w:val="multilevel"/>
    <w:tmpl w:val="6C5E6AB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7"/>
  </w:num>
  <w:num w:numId="12">
    <w:abstractNumId w:val="6"/>
  </w:num>
  <w:num w:numId="13">
    <w:abstractNumId w:val="3"/>
  </w:num>
  <w:num w:numId="14">
    <w:abstractNumId w:val="0"/>
  </w:num>
  <w:num w:numId="15">
    <w:abstractNumId w:val="14"/>
  </w:num>
  <w:num w:numId="16">
    <w:abstractNumId w:val="20"/>
  </w:num>
  <w:num w:numId="17">
    <w:abstractNumId w:val="8"/>
  </w:num>
  <w:num w:numId="18">
    <w:abstractNumId w:val="13"/>
  </w:num>
  <w:num w:numId="19">
    <w:abstractNumId w:val="16"/>
  </w:num>
  <w:num w:numId="20">
    <w:abstractNumId w:val="22"/>
  </w:num>
  <w:num w:numId="21">
    <w:abstractNumId w:val="15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88"/>
    <w:rsid w:val="0005644F"/>
    <w:rsid w:val="00063838"/>
    <w:rsid w:val="00065A1A"/>
    <w:rsid w:val="000770DF"/>
    <w:rsid w:val="0008507E"/>
    <w:rsid w:val="000B6998"/>
    <w:rsid w:val="000C2359"/>
    <w:rsid w:val="000C2AC1"/>
    <w:rsid w:val="000D2214"/>
    <w:rsid w:val="000D7050"/>
    <w:rsid w:val="000F593D"/>
    <w:rsid w:val="00112B71"/>
    <w:rsid w:val="00116F4A"/>
    <w:rsid w:val="00153586"/>
    <w:rsid w:val="001942C9"/>
    <w:rsid w:val="001A0C31"/>
    <w:rsid w:val="001A41E9"/>
    <w:rsid w:val="001A7AD3"/>
    <w:rsid w:val="001B2B5B"/>
    <w:rsid w:val="001B5BD5"/>
    <w:rsid w:val="001C48E1"/>
    <w:rsid w:val="001C582A"/>
    <w:rsid w:val="001C643C"/>
    <w:rsid w:val="001C738F"/>
    <w:rsid w:val="00203850"/>
    <w:rsid w:val="00206D8C"/>
    <w:rsid w:val="00226A76"/>
    <w:rsid w:val="00246539"/>
    <w:rsid w:val="00252B05"/>
    <w:rsid w:val="002767FA"/>
    <w:rsid w:val="00282F06"/>
    <w:rsid w:val="002B42E2"/>
    <w:rsid w:val="002D4904"/>
    <w:rsid w:val="002E55FC"/>
    <w:rsid w:val="002F16A8"/>
    <w:rsid w:val="00310FF4"/>
    <w:rsid w:val="0031147B"/>
    <w:rsid w:val="00316E62"/>
    <w:rsid w:val="00324856"/>
    <w:rsid w:val="003251CE"/>
    <w:rsid w:val="00330EB7"/>
    <w:rsid w:val="00342299"/>
    <w:rsid w:val="00353908"/>
    <w:rsid w:val="00391239"/>
    <w:rsid w:val="003A0709"/>
    <w:rsid w:val="003A65A9"/>
    <w:rsid w:val="003C5F29"/>
    <w:rsid w:val="003E60AE"/>
    <w:rsid w:val="003E60F6"/>
    <w:rsid w:val="003F53E4"/>
    <w:rsid w:val="00404BA4"/>
    <w:rsid w:val="00434FF0"/>
    <w:rsid w:val="004364DC"/>
    <w:rsid w:val="004438B5"/>
    <w:rsid w:val="00445AA1"/>
    <w:rsid w:val="00447E70"/>
    <w:rsid w:val="00453285"/>
    <w:rsid w:val="004636EB"/>
    <w:rsid w:val="00470C46"/>
    <w:rsid w:val="004717DB"/>
    <w:rsid w:val="0049785B"/>
    <w:rsid w:val="004A19FD"/>
    <w:rsid w:val="004B5B1E"/>
    <w:rsid w:val="004D5BC9"/>
    <w:rsid w:val="004F446C"/>
    <w:rsid w:val="005116AA"/>
    <w:rsid w:val="00530966"/>
    <w:rsid w:val="00543CDD"/>
    <w:rsid w:val="00580208"/>
    <w:rsid w:val="00582452"/>
    <w:rsid w:val="005B39A3"/>
    <w:rsid w:val="005B771D"/>
    <w:rsid w:val="005B794C"/>
    <w:rsid w:val="005C1013"/>
    <w:rsid w:val="005D02D2"/>
    <w:rsid w:val="005E6E3D"/>
    <w:rsid w:val="00624295"/>
    <w:rsid w:val="00652F5C"/>
    <w:rsid w:val="0065561D"/>
    <w:rsid w:val="00671B14"/>
    <w:rsid w:val="006757C3"/>
    <w:rsid w:val="006D6ADA"/>
    <w:rsid w:val="006E75A9"/>
    <w:rsid w:val="00714ADC"/>
    <w:rsid w:val="00747A9A"/>
    <w:rsid w:val="00777C10"/>
    <w:rsid w:val="00781081"/>
    <w:rsid w:val="00781809"/>
    <w:rsid w:val="00782E74"/>
    <w:rsid w:val="00783217"/>
    <w:rsid w:val="00797E04"/>
    <w:rsid w:val="007A35F3"/>
    <w:rsid w:val="007C4AA9"/>
    <w:rsid w:val="007C7C0A"/>
    <w:rsid w:val="007E2C76"/>
    <w:rsid w:val="007E3292"/>
    <w:rsid w:val="007F6669"/>
    <w:rsid w:val="00812A73"/>
    <w:rsid w:val="00844CFA"/>
    <w:rsid w:val="00846AEF"/>
    <w:rsid w:val="008709BB"/>
    <w:rsid w:val="008B391F"/>
    <w:rsid w:val="008F3A6C"/>
    <w:rsid w:val="008F6A1A"/>
    <w:rsid w:val="00907A54"/>
    <w:rsid w:val="00913F1E"/>
    <w:rsid w:val="00924932"/>
    <w:rsid w:val="00941011"/>
    <w:rsid w:val="00984EE7"/>
    <w:rsid w:val="009A3A7B"/>
    <w:rsid w:val="009A7881"/>
    <w:rsid w:val="009B7E67"/>
    <w:rsid w:val="009D7870"/>
    <w:rsid w:val="009E239B"/>
    <w:rsid w:val="009E6578"/>
    <w:rsid w:val="00A2423C"/>
    <w:rsid w:val="00A345DE"/>
    <w:rsid w:val="00A53E98"/>
    <w:rsid w:val="00A649CB"/>
    <w:rsid w:val="00A7026E"/>
    <w:rsid w:val="00A72D4F"/>
    <w:rsid w:val="00A82B88"/>
    <w:rsid w:val="00AB26B9"/>
    <w:rsid w:val="00AC1C33"/>
    <w:rsid w:val="00AC3E72"/>
    <w:rsid w:val="00B03A5B"/>
    <w:rsid w:val="00B153E7"/>
    <w:rsid w:val="00B24417"/>
    <w:rsid w:val="00B41FF8"/>
    <w:rsid w:val="00B7729E"/>
    <w:rsid w:val="00BF04FB"/>
    <w:rsid w:val="00BF3C3E"/>
    <w:rsid w:val="00BF49EC"/>
    <w:rsid w:val="00BF5A60"/>
    <w:rsid w:val="00C05A7A"/>
    <w:rsid w:val="00C21696"/>
    <w:rsid w:val="00C412E3"/>
    <w:rsid w:val="00C43B2E"/>
    <w:rsid w:val="00C71B94"/>
    <w:rsid w:val="00C952A3"/>
    <w:rsid w:val="00CA2667"/>
    <w:rsid w:val="00CA341F"/>
    <w:rsid w:val="00CC74D6"/>
    <w:rsid w:val="00CD5699"/>
    <w:rsid w:val="00CE496A"/>
    <w:rsid w:val="00CF3F5B"/>
    <w:rsid w:val="00CF4E20"/>
    <w:rsid w:val="00D07737"/>
    <w:rsid w:val="00D1072C"/>
    <w:rsid w:val="00D340E3"/>
    <w:rsid w:val="00D52C4E"/>
    <w:rsid w:val="00D6580A"/>
    <w:rsid w:val="00D6589E"/>
    <w:rsid w:val="00D865D2"/>
    <w:rsid w:val="00D87925"/>
    <w:rsid w:val="00D95AE4"/>
    <w:rsid w:val="00DA6C1D"/>
    <w:rsid w:val="00DB0BBA"/>
    <w:rsid w:val="00DD270C"/>
    <w:rsid w:val="00DD607A"/>
    <w:rsid w:val="00E12823"/>
    <w:rsid w:val="00E30CB8"/>
    <w:rsid w:val="00E3696F"/>
    <w:rsid w:val="00E712B1"/>
    <w:rsid w:val="00E729E6"/>
    <w:rsid w:val="00E85172"/>
    <w:rsid w:val="00E97744"/>
    <w:rsid w:val="00EB3BD8"/>
    <w:rsid w:val="00EB7F92"/>
    <w:rsid w:val="00EC2F14"/>
    <w:rsid w:val="00ED5D23"/>
    <w:rsid w:val="00F256B3"/>
    <w:rsid w:val="00F300FC"/>
    <w:rsid w:val="00F30351"/>
    <w:rsid w:val="00F628BC"/>
    <w:rsid w:val="00F77AD5"/>
    <w:rsid w:val="00F822A3"/>
    <w:rsid w:val="00F974C1"/>
    <w:rsid w:val="00FB1554"/>
    <w:rsid w:val="00F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5E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82B8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B8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2B8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B88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A82B8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1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9FD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9FD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096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96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3096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3096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2423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EE7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EE7"/>
    <w:rPr>
      <w:rFonts w:ascii="Verdana" w:eastAsiaTheme="minorHAnsi" w:hAnsi="Verdana" w:cstheme="minorBidi"/>
      <w:b/>
      <w:bCs/>
      <w:color w:val="000000"/>
      <w:lang w:eastAsia="en-US"/>
    </w:rPr>
  </w:style>
  <w:style w:type="paragraph" w:customStyle="1" w:styleId="pf0">
    <w:name w:val="pf0"/>
    <w:basedOn w:val="Normal"/>
    <w:rsid w:val="00783217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7832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832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webSetting" Target="webSettings0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814</ap:Words>
  <ap:Characters>4642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Kamervragen naar aanleiding artikel Telegraaf over grensboeren</vt:lpstr>
    </vt:vector>
  </ap:TitlesOfParts>
  <ap:LinksUpToDate>false</ap:LinksUpToDate>
  <ap:CharactersWithSpaces>5446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2026-03-30T13:34:00.0000000Z</dcterms:created>
  <dcterms:modified xsi:type="dcterms:W3CDTF">2026-03-30T13:34:00.0000000Z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Kamervragen naar aanleiding artikel Telegraaf over grensboeren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A.J.M. Koomen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lassificationContentMarkingFooterShapeIds">
    <vt:lpwstr>4d75eed,b65737a,4ea909ef</vt:lpwstr>
  </property>
  <property fmtid="{D5CDD505-2E9C-101B-9397-08002B2CF9AE}" pid="30" name="ClassificationContentMarkingFooterFontProps">
    <vt:lpwstr>#000000,10,Aptos</vt:lpwstr>
  </property>
  <property fmtid="{D5CDD505-2E9C-101B-9397-08002B2CF9AE}" pid="31" name="ClassificationContentMarkingFooterText">
    <vt:lpwstr>Intern gebruik</vt:lpwstr>
  </property>
  <property fmtid="{D5CDD505-2E9C-101B-9397-08002B2CF9AE}" pid="32" name="ContentTypeId">
    <vt:lpwstr>0x010100C0379D58307CF341823AC2CF1F43ABA7</vt:lpwstr>
  </property>
</Properties>
</file>