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4F5E" w:rsidP="00964F5E" w:rsidRDefault="00964F5E" w14:paraId="7EAF1492" w14:textId="112E9C8E">
      <w:pPr>
        <w:pStyle w:val="Geenafstand"/>
      </w:pPr>
      <w:r>
        <w:t>AH 1462</w:t>
      </w:r>
    </w:p>
    <w:p w:rsidR="00964F5E" w:rsidP="00964F5E" w:rsidRDefault="00964F5E" w14:paraId="4D246A46" w14:textId="4E44B8DC">
      <w:pPr>
        <w:pStyle w:val="Geenafstand"/>
      </w:pPr>
      <w:r>
        <w:t>2026Z04546</w:t>
      </w:r>
    </w:p>
    <w:p w:rsidR="00964F5E" w:rsidP="00964F5E" w:rsidRDefault="00964F5E" w14:paraId="1A5E293A" w14:textId="77777777">
      <w:pPr>
        <w:pStyle w:val="Geenafstand"/>
      </w:pPr>
    </w:p>
    <w:p w:rsidR="00964F5E" w:rsidP="00964F5E" w:rsidRDefault="00964F5E" w14:paraId="18FDE4A0" w14:textId="5750B909">
      <w:r w:rsidRPr="00D25B3E">
        <w:rPr>
          <w:sz w:val="24"/>
          <w:szCs w:val="24"/>
        </w:rPr>
        <w:t>Mededeling van staatssecretaris Tielen (Onderwijs, Cultuur en Wetenschap) (ontvangen</w:t>
      </w:r>
      <w:r>
        <w:rPr>
          <w:sz w:val="24"/>
          <w:szCs w:val="24"/>
        </w:rPr>
        <w:t xml:space="preserve">  30 maart 2026)</w:t>
      </w:r>
    </w:p>
    <w:p w:rsidR="00964F5E" w:rsidP="00964F5E" w:rsidRDefault="00964F5E" w14:paraId="1DB52206" w14:textId="77777777"/>
    <w:p w:rsidR="00964F5E" w:rsidP="00964F5E" w:rsidRDefault="00964F5E" w14:paraId="48E6F2C2" w14:textId="77777777">
      <w:r>
        <w:t xml:space="preserve">Op 6 maart 2026 heeft het lid </w:t>
      </w:r>
      <w:proofErr w:type="spellStart"/>
      <w:r>
        <w:t>Raijer</w:t>
      </w:r>
      <w:proofErr w:type="spellEnd"/>
      <w:r>
        <w:t xml:space="preserve"> (PVV) </w:t>
      </w:r>
      <w:r w:rsidRPr="006D2E64">
        <w:t>schriftelijke vragen</w:t>
      </w:r>
      <w:r>
        <w:t xml:space="preserve"> gesteld over de blokkade van middelbare scholen door </w:t>
      </w:r>
      <w:proofErr w:type="spellStart"/>
      <w:r>
        <w:t>Extinction</w:t>
      </w:r>
      <w:proofErr w:type="spellEnd"/>
      <w:r>
        <w:t xml:space="preserve"> </w:t>
      </w:r>
      <w:proofErr w:type="spellStart"/>
      <w:r>
        <w:t>Rebellion</w:t>
      </w:r>
      <w:proofErr w:type="spellEnd"/>
      <w:r>
        <w:t>.</w:t>
      </w:r>
    </w:p>
    <w:p w:rsidR="00964F5E" w:rsidP="00964F5E" w:rsidRDefault="00964F5E" w14:paraId="5EFBC741" w14:textId="77777777"/>
    <w:p w:rsidR="00964F5E" w:rsidP="00964F5E" w:rsidRDefault="00964F5E" w14:paraId="7C17ED17" w14:textId="77777777">
      <w:r>
        <w:t xml:space="preserve">Tot mijn spijt is beantwoording binnen de gestelde termijn niet mogelijk, omdat </w:t>
      </w:r>
      <w:r w:rsidRPr="005C769B">
        <w:t>de interdepartementale afstemming extra tijd vergt.</w:t>
      </w:r>
    </w:p>
    <w:p w:rsidR="00964F5E" w:rsidP="00964F5E" w:rsidRDefault="00964F5E" w14:paraId="3CEF7B73" w14:textId="77777777"/>
    <w:p w:rsidR="00964F5E" w:rsidP="00964F5E" w:rsidRDefault="00964F5E" w14:paraId="4A5FBA6D" w14:textId="77777777">
      <w:r>
        <w:t xml:space="preserve">Ik zal </w:t>
      </w:r>
      <w:r w:rsidRPr="006D2E64">
        <w:t>de vragen</w:t>
      </w:r>
      <w:r>
        <w:t xml:space="preserve"> zo snel mogelijk beantwoorden.</w:t>
      </w:r>
    </w:p>
    <w:p w:rsidR="00964F5E" w:rsidP="00964F5E" w:rsidRDefault="00964F5E" w14:paraId="557FC4A8" w14:textId="77777777"/>
    <w:p w:rsidR="002C3023" w:rsidRDefault="002C3023" w14:paraId="1F61A5AB" w14:textId="77777777">
      <w:pPr>
        <w:rPr>
          <w:rStyle w:val="ui-provider"/>
        </w:rPr>
      </w:pPr>
    </w:p>
    <w:p w:rsidR="00964F5E" w:rsidRDefault="00964F5E" w14:paraId="711A0D30" w14:textId="77777777"/>
    <w:sectPr w:rsidR="00964F5E" w:rsidSect="00964F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0DE56" w14:textId="77777777" w:rsidR="00964F5E" w:rsidRDefault="00964F5E" w:rsidP="00964F5E">
      <w:pPr>
        <w:spacing w:after="0" w:line="240" w:lineRule="auto"/>
      </w:pPr>
      <w:r>
        <w:separator/>
      </w:r>
    </w:p>
  </w:endnote>
  <w:endnote w:type="continuationSeparator" w:id="0">
    <w:p w14:paraId="79152FA6" w14:textId="77777777" w:rsidR="00964F5E" w:rsidRDefault="00964F5E" w:rsidP="00964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96E83" w14:textId="77777777" w:rsidR="00964F5E" w:rsidRPr="00964F5E" w:rsidRDefault="00964F5E" w:rsidP="00964F5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24B1E" w14:textId="77777777" w:rsidR="00964F5E" w:rsidRPr="00964F5E" w:rsidRDefault="00964F5E" w:rsidP="00964F5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ABD06" w14:textId="77777777" w:rsidR="00964F5E" w:rsidRPr="00964F5E" w:rsidRDefault="00964F5E" w:rsidP="00964F5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8CD1F" w14:textId="77777777" w:rsidR="00964F5E" w:rsidRDefault="00964F5E" w:rsidP="00964F5E">
      <w:pPr>
        <w:spacing w:after="0" w:line="240" w:lineRule="auto"/>
      </w:pPr>
      <w:r>
        <w:separator/>
      </w:r>
    </w:p>
  </w:footnote>
  <w:footnote w:type="continuationSeparator" w:id="0">
    <w:p w14:paraId="5ED7E5D2" w14:textId="77777777" w:rsidR="00964F5E" w:rsidRDefault="00964F5E" w:rsidP="00964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2D337" w14:textId="77777777" w:rsidR="00964F5E" w:rsidRPr="00964F5E" w:rsidRDefault="00964F5E" w:rsidP="00964F5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E00E" w14:textId="77777777" w:rsidR="00964F5E" w:rsidRPr="00964F5E" w:rsidRDefault="00964F5E" w:rsidP="00964F5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7BAD2" w14:textId="77777777" w:rsidR="00964F5E" w:rsidRPr="00964F5E" w:rsidRDefault="00964F5E" w:rsidP="00964F5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F5E"/>
    <w:rsid w:val="002C3023"/>
    <w:rsid w:val="008C3171"/>
    <w:rsid w:val="00964F5E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43946"/>
  <w15:chartTrackingRefBased/>
  <w15:docId w15:val="{AFF0BB5A-7DC9-459F-B2BE-38C85830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64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64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64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64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64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64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64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64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64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64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64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64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64F5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64F5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64F5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64F5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64F5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64F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64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64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64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64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64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64F5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64F5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64F5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64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64F5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64F5E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964F5E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964F5E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964F5E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964F5E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964F5E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964F5E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964F5E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964F5E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964F5E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964F5E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character" w:customStyle="1" w:styleId="ui-provider">
    <w:name w:val="ui-provider"/>
    <w:basedOn w:val="Standaardalinea-lettertype"/>
    <w:rsid w:val="00964F5E"/>
  </w:style>
  <w:style w:type="paragraph" w:styleId="Geenafstand">
    <w:name w:val="No Spacing"/>
    <w:uiPriority w:val="1"/>
    <w:qFormat/>
    <w:rsid w:val="00964F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378</ap:Characters>
  <ap:DocSecurity>0</ap:DocSecurity>
  <ap:Lines>3</ap:Lines>
  <ap:Paragraphs>1</ap:Paragraphs>
  <ap:ScaleCrop>false</ap:ScaleCrop>
  <ap:LinksUpToDate>false</ap:LinksUpToDate>
  <ap:CharactersWithSpaces>445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2026-03-30T14:39:00.0000000Z</dcterms:created>
  <dcterms:modified xsi:type="dcterms:W3CDTF">2026-03-30T14:41:00.0000000Z</dcterms:modified>
  <version/>
  <category/>
</coreProperties>
</file>