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31A4" w:rsidRDefault="00B45B5A" w14:paraId="0EC6F8C0" w14:textId="77777777">
      <w:r>
        <w:t>Geachte voorzitter,</w:t>
      </w:r>
    </w:p>
    <w:p w:rsidR="00B45B5A" w:rsidRDefault="00B45B5A" w14:paraId="42B4EAAA" w14:textId="77777777"/>
    <w:p w:rsidR="00EA31A4" w:rsidRDefault="00B45B5A" w14:paraId="0EC6F8C3" w14:textId="4665993F">
      <w:r w:rsidRPr="00B45B5A">
        <w:t>Hierbij bied ik u de geannoteerde agenda aan voor de informele bijeenkomst van EU-ministers van Buitenlandse Zaken van 31 maart 2026.</w:t>
      </w:r>
    </w:p>
    <w:p w:rsidR="00B45B5A" w:rsidRDefault="00B45B5A" w14:paraId="30F2EBF3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A31A4" w14:paraId="0EC6F8C6" w14:textId="77777777">
        <w:tc>
          <w:tcPr>
            <w:tcW w:w="3620" w:type="dxa"/>
          </w:tcPr>
          <w:p w:rsidR="00EA31A4" w:rsidRDefault="00B45B5A" w14:paraId="0EC6F8C4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EA31A4" w:rsidRDefault="00EA31A4" w14:paraId="0EC6F8C5" w14:textId="77777777"/>
        </w:tc>
      </w:tr>
    </w:tbl>
    <w:p w:rsidR="00EA31A4" w:rsidRDefault="00EA31A4" w14:paraId="0EC6F8C7" w14:textId="77777777"/>
    <w:sectPr w:rsidR="00EA31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F8D0" w14:textId="77777777" w:rsidR="00B45B5A" w:rsidRDefault="00B45B5A">
      <w:pPr>
        <w:spacing w:line="240" w:lineRule="auto"/>
      </w:pPr>
      <w:r>
        <w:separator/>
      </w:r>
    </w:p>
  </w:endnote>
  <w:endnote w:type="continuationSeparator" w:id="0">
    <w:p w14:paraId="0EC6F8D2" w14:textId="77777777" w:rsidR="00B45B5A" w:rsidRDefault="00B45B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6C43" w14:textId="77777777" w:rsidR="00E8467A" w:rsidRDefault="00E84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F8C9" w14:textId="77777777" w:rsidR="00EA31A4" w:rsidRDefault="00EA31A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F8CB" w14:textId="77777777" w:rsidR="00EA31A4" w:rsidRDefault="00EA31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F8CC" w14:textId="77777777" w:rsidR="00B45B5A" w:rsidRDefault="00B45B5A">
      <w:pPr>
        <w:spacing w:line="240" w:lineRule="auto"/>
      </w:pPr>
      <w:r>
        <w:separator/>
      </w:r>
    </w:p>
  </w:footnote>
  <w:footnote w:type="continuationSeparator" w:id="0">
    <w:p w14:paraId="0EC6F8CE" w14:textId="77777777" w:rsidR="00B45B5A" w:rsidRDefault="00B45B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5F11" w14:textId="77777777" w:rsidR="00E8467A" w:rsidRDefault="00E84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F8C8" w14:textId="77777777" w:rsidR="00EA31A4" w:rsidRDefault="00B45B5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EC6F8CC" wp14:editId="0EC6F8C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C6F8FB" w14:textId="77777777" w:rsidR="00EA31A4" w:rsidRDefault="00B45B5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EC6F8FC" w14:textId="77777777" w:rsidR="00EA31A4" w:rsidRDefault="00EA31A4">
                          <w:pPr>
                            <w:pStyle w:val="WitregelW2"/>
                          </w:pPr>
                        </w:p>
                        <w:p w14:paraId="0EC6F8FD" w14:textId="77777777" w:rsidR="00EA31A4" w:rsidRDefault="00B45B5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EC6F8FE" w14:textId="77777777" w:rsidR="00EA31A4" w:rsidRDefault="00B45B5A">
                          <w:pPr>
                            <w:pStyle w:val="Referentiegegevens"/>
                          </w:pPr>
                          <w:r>
                            <w:t>BZ2626628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C6F8C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EC6F8FB" w14:textId="77777777" w:rsidR="00EA31A4" w:rsidRDefault="00B45B5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EC6F8FC" w14:textId="77777777" w:rsidR="00EA31A4" w:rsidRDefault="00EA31A4">
                    <w:pPr>
                      <w:pStyle w:val="WitregelW2"/>
                    </w:pPr>
                  </w:p>
                  <w:p w14:paraId="0EC6F8FD" w14:textId="77777777" w:rsidR="00EA31A4" w:rsidRDefault="00B45B5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EC6F8FE" w14:textId="77777777" w:rsidR="00EA31A4" w:rsidRDefault="00B45B5A">
                    <w:pPr>
                      <w:pStyle w:val="Referentiegegevens"/>
                    </w:pPr>
                    <w:r>
                      <w:t>BZ2626628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EC6F8CE" wp14:editId="0EC6F8C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C6F8FF" w14:textId="77777777" w:rsidR="00EA31A4" w:rsidRDefault="00B45B5A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C6F8CE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EC6F8FF" w14:textId="77777777" w:rsidR="00EA31A4" w:rsidRDefault="00B45B5A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EC6F8D0" wp14:editId="0EC6F8D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C6F90C" w14:textId="77777777" w:rsidR="00B45B5A" w:rsidRDefault="00B45B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C6F8D0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EC6F90C" w14:textId="77777777" w:rsidR="00B45B5A" w:rsidRDefault="00B45B5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F8CA" w14:textId="77777777" w:rsidR="00EA31A4" w:rsidRDefault="00B45B5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EC6F8D2" wp14:editId="0EC6F8D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C6F900" w14:textId="77777777" w:rsidR="00B45B5A" w:rsidRDefault="00B45B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C6F8D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EC6F900" w14:textId="77777777" w:rsidR="00B45B5A" w:rsidRDefault="00B45B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EC6F8D4" wp14:editId="0EC6F8D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C6F8E3" w14:textId="77777777" w:rsidR="00EA31A4" w:rsidRDefault="00B45B5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C6F8D4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EC6F8E3" w14:textId="77777777" w:rsidR="00EA31A4" w:rsidRDefault="00B45B5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EC6F8D6" wp14:editId="0EC6F8D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A31A4" w14:paraId="0EC6F8E6" w14:textId="77777777">
                            <w:tc>
                              <w:tcPr>
                                <w:tcW w:w="678" w:type="dxa"/>
                              </w:tcPr>
                              <w:p w14:paraId="0EC6F8E4" w14:textId="77777777" w:rsidR="00EA31A4" w:rsidRDefault="00B45B5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EC6F8E5" w14:textId="728A43B6" w:rsidR="00EA31A4" w:rsidRDefault="00722BFF">
                                <w:r>
                                  <w:t xml:space="preserve"> </w:t>
                                </w:r>
                                <w:r w:rsidR="009D52B1">
                                  <w:t>30</w:t>
                                </w:r>
                                <w:r w:rsidR="00B45B5A">
                                  <w:t xml:space="preserve"> maart 2026</w:t>
                                </w:r>
                              </w:p>
                            </w:tc>
                          </w:tr>
                          <w:tr w:rsidR="00EA31A4" w14:paraId="0EC6F8EB" w14:textId="77777777">
                            <w:tc>
                              <w:tcPr>
                                <w:tcW w:w="678" w:type="dxa"/>
                              </w:tcPr>
                              <w:p w14:paraId="0EC6F8E7" w14:textId="77777777" w:rsidR="00EA31A4" w:rsidRDefault="00B45B5A">
                                <w:r>
                                  <w:t>Betreft</w:t>
                                </w:r>
                              </w:p>
                              <w:p w14:paraId="0EC6F8E8" w14:textId="77777777" w:rsidR="00EA31A4" w:rsidRDefault="00EA31A4"/>
                            </w:tc>
                            <w:tc>
                              <w:tcPr>
                                <w:tcW w:w="6851" w:type="dxa"/>
                              </w:tcPr>
                              <w:p w14:paraId="0EC6F8E9" w14:textId="77777777" w:rsidR="00EA31A4" w:rsidRDefault="00B45B5A">
                                <w:r>
                                  <w:t>Geannoteerde agenda informele bijeenkomst EU-ministers 31 maart 2026</w:t>
                                </w:r>
                              </w:p>
                              <w:p w14:paraId="0EC6F8EA" w14:textId="77777777" w:rsidR="00EA31A4" w:rsidRDefault="00EA31A4"/>
                            </w:tc>
                          </w:tr>
                        </w:tbl>
                        <w:p w14:paraId="0EC6F8EC" w14:textId="77777777" w:rsidR="00EA31A4" w:rsidRDefault="00EA31A4"/>
                        <w:p w14:paraId="0EC6F8ED" w14:textId="77777777" w:rsidR="00EA31A4" w:rsidRDefault="00EA31A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C6F8D6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A31A4" w14:paraId="0EC6F8E6" w14:textId="77777777">
                      <w:tc>
                        <w:tcPr>
                          <w:tcW w:w="678" w:type="dxa"/>
                        </w:tcPr>
                        <w:p w14:paraId="0EC6F8E4" w14:textId="77777777" w:rsidR="00EA31A4" w:rsidRDefault="00B45B5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EC6F8E5" w14:textId="728A43B6" w:rsidR="00EA31A4" w:rsidRDefault="00722BFF">
                          <w:r>
                            <w:t xml:space="preserve"> </w:t>
                          </w:r>
                          <w:r w:rsidR="009D52B1">
                            <w:t>30</w:t>
                          </w:r>
                          <w:r w:rsidR="00B45B5A">
                            <w:t xml:space="preserve"> maart 2026</w:t>
                          </w:r>
                        </w:p>
                      </w:tc>
                    </w:tr>
                    <w:tr w:rsidR="00EA31A4" w14:paraId="0EC6F8EB" w14:textId="77777777">
                      <w:tc>
                        <w:tcPr>
                          <w:tcW w:w="678" w:type="dxa"/>
                        </w:tcPr>
                        <w:p w14:paraId="0EC6F8E7" w14:textId="77777777" w:rsidR="00EA31A4" w:rsidRDefault="00B45B5A">
                          <w:r>
                            <w:t>Betreft</w:t>
                          </w:r>
                        </w:p>
                        <w:p w14:paraId="0EC6F8E8" w14:textId="77777777" w:rsidR="00EA31A4" w:rsidRDefault="00EA31A4"/>
                      </w:tc>
                      <w:tc>
                        <w:tcPr>
                          <w:tcW w:w="6851" w:type="dxa"/>
                        </w:tcPr>
                        <w:p w14:paraId="0EC6F8E9" w14:textId="77777777" w:rsidR="00EA31A4" w:rsidRDefault="00B45B5A">
                          <w:r>
                            <w:t>Geannoteerde agenda informele bijeenkomst EU-ministers 31 maart 2026</w:t>
                          </w:r>
                        </w:p>
                        <w:p w14:paraId="0EC6F8EA" w14:textId="77777777" w:rsidR="00EA31A4" w:rsidRDefault="00EA31A4"/>
                      </w:tc>
                    </w:tr>
                  </w:tbl>
                  <w:p w14:paraId="0EC6F8EC" w14:textId="77777777" w:rsidR="00EA31A4" w:rsidRDefault="00EA31A4"/>
                  <w:p w14:paraId="0EC6F8ED" w14:textId="77777777" w:rsidR="00EA31A4" w:rsidRDefault="00EA31A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EC6F8D8" wp14:editId="0EC6F8D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C6F8EE" w14:textId="77777777" w:rsidR="00EA31A4" w:rsidRDefault="00B45B5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EC6F8EF" w14:textId="77777777" w:rsidR="00EA31A4" w:rsidRDefault="00EA31A4">
                          <w:pPr>
                            <w:pStyle w:val="WitregelW1"/>
                          </w:pPr>
                        </w:p>
                        <w:p w14:paraId="0EC6F8F0" w14:textId="297B93BE" w:rsidR="00EA31A4" w:rsidRPr="00722BFF" w:rsidRDefault="00722BFF">
                          <w:pPr>
                            <w:pStyle w:val="Referentiegegevens"/>
                          </w:pPr>
                          <w:r w:rsidRPr="00722BFF">
                            <w:t>Rijnstraat 8</w:t>
                          </w:r>
                        </w:p>
                        <w:p w14:paraId="118077C9" w14:textId="56F727F7" w:rsidR="00722BFF" w:rsidRPr="00722BFF" w:rsidRDefault="00722BFF" w:rsidP="00722BF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722BFF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3DC0E55F" w14:textId="4B0CC815" w:rsidR="00722BFF" w:rsidRPr="00722BFF" w:rsidRDefault="00722BFF" w:rsidP="00722BF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722BFF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26E4FCD" w14:textId="50EDEC24" w:rsidR="00722BFF" w:rsidRPr="00722BFF" w:rsidRDefault="00722BFF" w:rsidP="00722BF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722BFF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EC6F8F1" w14:textId="77777777" w:rsidR="00EA31A4" w:rsidRPr="00722BFF" w:rsidRDefault="00B45B5A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722BFF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0EC6F8F2" w14:textId="77777777" w:rsidR="00EA31A4" w:rsidRPr="00722BFF" w:rsidRDefault="00EA31A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EC6F8F3" w14:textId="77777777" w:rsidR="00EA31A4" w:rsidRDefault="00B45B5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EC6F8F4" w14:textId="77777777" w:rsidR="00EA31A4" w:rsidRDefault="00B45B5A">
                          <w:pPr>
                            <w:pStyle w:val="Referentiegegevens"/>
                          </w:pPr>
                          <w:r>
                            <w:t>BZ2626628</w:t>
                          </w:r>
                        </w:p>
                        <w:p w14:paraId="0EC6F8F5" w14:textId="77777777" w:rsidR="00EA31A4" w:rsidRDefault="00EA31A4">
                          <w:pPr>
                            <w:pStyle w:val="WitregelW1"/>
                          </w:pPr>
                        </w:p>
                        <w:p w14:paraId="0EC6F8F6" w14:textId="77777777" w:rsidR="00EA31A4" w:rsidRDefault="00B45B5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EC6F8F7" w14:textId="6B84E140" w:rsidR="00EA31A4" w:rsidRDefault="00722BF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C6F8D8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EC6F8EE" w14:textId="77777777" w:rsidR="00EA31A4" w:rsidRDefault="00B45B5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EC6F8EF" w14:textId="77777777" w:rsidR="00EA31A4" w:rsidRDefault="00EA31A4">
                    <w:pPr>
                      <w:pStyle w:val="WitregelW1"/>
                    </w:pPr>
                  </w:p>
                  <w:p w14:paraId="0EC6F8F0" w14:textId="297B93BE" w:rsidR="00EA31A4" w:rsidRPr="00722BFF" w:rsidRDefault="00722BFF">
                    <w:pPr>
                      <w:pStyle w:val="Referentiegegevens"/>
                    </w:pPr>
                    <w:r w:rsidRPr="00722BFF">
                      <w:t>Rijnstraat 8</w:t>
                    </w:r>
                  </w:p>
                  <w:p w14:paraId="118077C9" w14:textId="56F727F7" w:rsidR="00722BFF" w:rsidRPr="00722BFF" w:rsidRDefault="00722BFF" w:rsidP="00722BF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722BFF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3DC0E55F" w14:textId="4B0CC815" w:rsidR="00722BFF" w:rsidRPr="00722BFF" w:rsidRDefault="00722BFF" w:rsidP="00722BF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722BFF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26E4FCD" w14:textId="50EDEC24" w:rsidR="00722BFF" w:rsidRPr="00722BFF" w:rsidRDefault="00722BFF" w:rsidP="00722BF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722BFF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EC6F8F1" w14:textId="77777777" w:rsidR="00EA31A4" w:rsidRPr="00722BFF" w:rsidRDefault="00B45B5A">
                    <w:pPr>
                      <w:pStyle w:val="Referentiegegevens"/>
                      <w:rPr>
                        <w:lang w:val="da-DK"/>
                      </w:rPr>
                    </w:pPr>
                    <w:r w:rsidRPr="00722BFF">
                      <w:rPr>
                        <w:lang w:val="da-DK"/>
                      </w:rPr>
                      <w:t>www.minbuza.nl</w:t>
                    </w:r>
                  </w:p>
                  <w:p w14:paraId="0EC6F8F2" w14:textId="77777777" w:rsidR="00EA31A4" w:rsidRPr="00722BFF" w:rsidRDefault="00EA31A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EC6F8F3" w14:textId="77777777" w:rsidR="00EA31A4" w:rsidRDefault="00B45B5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EC6F8F4" w14:textId="77777777" w:rsidR="00EA31A4" w:rsidRDefault="00B45B5A">
                    <w:pPr>
                      <w:pStyle w:val="Referentiegegevens"/>
                    </w:pPr>
                    <w:r>
                      <w:t>BZ2626628</w:t>
                    </w:r>
                  </w:p>
                  <w:p w14:paraId="0EC6F8F5" w14:textId="77777777" w:rsidR="00EA31A4" w:rsidRDefault="00EA31A4">
                    <w:pPr>
                      <w:pStyle w:val="WitregelW1"/>
                    </w:pPr>
                  </w:p>
                  <w:p w14:paraId="0EC6F8F6" w14:textId="77777777" w:rsidR="00EA31A4" w:rsidRDefault="00B45B5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EC6F8F7" w14:textId="6B84E140" w:rsidR="00EA31A4" w:rsidRDefault="00722BF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EC6F8DA" wp14:editId="0EC6F8D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C6F8F8" w14:textId="5CF6984D" w:rsidR="00EA31A4" w:rsidRDefault="00EA31A4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C6F8DA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0EC6F8F8" w14:textId="5CF6984D" w:rsidR="00EA31A4" w:rsidRDefault="00EA31A4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EC6F8DC" wp14:editId="0EC6F8D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C6F906" w14:textId="77777777" w:rsidR="00B45B5A" w:rsidRDefault="00B45B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C6F8DC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EC6F906" w14:textId="77777777" w:rsidR="00B45B5A" w:rsidRDefault="00B45B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EC6F8DE" wp14:editId="0EC6F8D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C6F8F9" w14:textId="77777777" w:rsidR="00EA31A4" w:rsidRDefault="00B45B5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C6F900" wp14:editId="0EC6F90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C6F8DE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EC6F8F9" w14:textId="77777777" w:rsidR="00EA31A4" w:rsidRDefault="00B45B5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C6F900" wp14:editId="0EC6F90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EC6F8E0" wp14:editId="0EC6F8E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C6F8FA" w14:textId="77777777" w:rsidR="00EA31A4" w:rsidRDefault="00B45B5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C6F902" wp14:editId="0EC6F90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C6F8E0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0EC6F8FA" w14:textId="77777777" w:rsidR="00EA31A4" w:rsidRDefault="00B45B5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C6F902" wp14:editId="0EC6F90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BBDEA7"/>
    <w:multiLevelType w:val="multilevel"/>
    <w:tmpl w:val="2472E2E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9F7FF922"/>
    <w:multiLevelType w:val="multilevel"/>
    <w:tmpl w:val="3FDF593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F43FAB7"/>
    <w:multiLevelType w:val="multilevel"/>
    <w:tmpl w:val="6391E17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DBF6121"/>
    <w:multiLevelType w:val="multilevel"/>
    <w:tmpl w:val="E86E74F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30304B"/>
    <w:multiLevelType w:val="multilevel"/>
    <w:tmpl w:val="4859B64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133671356">
    <w:abstractNumId w:val="0"/>
  </w:num>
  <w:num w:numId="2" w16cid:durableId="1982346991">
    <w:abstractNumId w:val="4"/>
  </w:num>
  <w:num w:numId="3" w16cid:durableId="476848818">
    <w:abstractNumId w:val="2"/>
  </w:num>
  <w:num w:numId="4" w16cid:durableId="1556771308">
    <w:abstractNumId w:val="1"/>
  </w:num>
  <w:num w:numId="5" w16cid:durableId="1680810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A4"/>
    <w:rsid w:val="005312B0"/>
    <w:rsid w:val="00620C66"/>
    <w:rsid w:val="006F6F70"/>
    <w:rsid w:val="00722BFF"/>
    <w:rsid w:val="00961739"/>
    <w:rsid w:val="009D52B1"/>
    <w:rsid w:val="00B45B5A"/>
    <w:rsid w:val="00CC0CC4"/>
    <w:rsid w:val="00E8467A"/>
    <w:rsid w:val="00EA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C6F8C0"/>
  <w15:docId w15:val="{B7D39375-00F8-4F14-83E9-F9616AC0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8467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67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8467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67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184</ap:Characters>
  <ap:DocSecurity>0</ap:DocSecurity>
  <ap:Lines>1</ap:Lines>
  <ap:Paragraphs>1</ap:Paragraphs>
  <ap:ScaleCrop>false</ap:ScaleCrop>
  <ap:LinksUpToDate>false</ap:LinksUpToDate>
  <ap:CharactersWithSpaces>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2026-03-30T15:37:00.0000000Z</dcterms:created>
  <dcterms:modified xsi:type="dcterms:W3CDTF">2026-03-30T15:37:00.0000000Z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0x0101009C7CE436063D44E9BE7DC0259EF7C32F006EB9F9836A634AE58B6169785FD3936F000B90A3F0719D6443B79D1401D1C7B56E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https://247.plaza.buzaservices.nl/subject/PV-RK2026022026/BZ2626628/Reguliere%20kamerbrief%20-%20Geannoteerde%20agenda%20informele%20bijeenkomst%20EU-ministers%2031%20maart%202026%20(1).docx, </vt:lpwstr>
  </property>
  <property fmtid="{D5CDD505-2E9C-101B-9397-08002B2CF9AE}" pid="24" name="_dlc_DocIdItemGuid">
    <vt:lpwstr>6cd01c79-43d4-4d27-9389-dde329215394</vt:lpwstr>
  </property>
  <property fmtid="{D5CDD505-2E9C-101B-9397-08002B2CF9AE}" pid="25" name="_docset_NoMedatataSyncRequired">
    <vt:lpwstr>False</vt:lpwstr>
  </property>
</Properties>
</file>