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5589" w:rsidR="000C5589" w:rsidP="000C5589" w:rsidRDefault="000C5589" w14:paraId="0A9A3177" w14:textId="77777777">
      <w:r w:rsidRPr="000C5589">
        <w:t>Beste griffie,</w:t>
      </w:r>
    </w:p>
    <w:p w:rsidRPr="000C5589" w:rsidR="000C5589" w:rsidP="000C5589" w:rsidRDefault="000C5589" w14:paraId="58685315" w14:textId="77777777"/>
    <w:p w:rsidRPr="000C5589" w:rsidR="000C5589" w:rsidP="000C5589" w:rsidRDefault="000C5589" w14:paraId="35484274" w14:textId="77777777">
      <w:r w:rsidRPr="000C5589">
        <w:t xml:space="preserve">Het lid Kostić  wil graag een spoed email-procedure starten om nadere uitleg te krijgen van de staatsecretaris van IenW over het nieuwsbericht van vandaag ‘ </w:t>
      </w:r>
      <w:hyperlink w:history="1" r:id="rId4">
        <w:r w:rsidRPr="000C5589">
          <w:rPr>
            <w:rStyle w:val="Hyperlink"/>
          </w:rPr>
          <w:t>beloofde onderzoeken naar schadelijke staalslakken nog altijd niet gestart</w:t>
        </w:r>
      </w:hyperlink>
      <w:r w:rsidRPr="000C5589">
        <w:t xml:space="preserve">’ voor het commissiedebat leefomgeving van morgen. Met daarin meegenomen of de staatsecretaris van plan is om het bestaande verbod uit voorzorg te verlengen tot de onderzoeken klaar zijn, gezien de aangenomen motie Teunissen </w:t>
      </w:r>
      <w:proofErr w:type="spellStart"/>
      <w:r w:rsidRPr="000C5589">
        <w:t>c.s</w:t>
      </w:r>
      <w:proofErr w:type="spellEnd"/>
      <w:r w:rsidRPr="000C5589">
        <w:t xml:space="preserve"> (PRO, D66, Volt, SP, CU, SGP, JA21, NSC)</w:t>
      </w:r>
    </w:p>
    <w:p w:rsidRPr="000C5589" w:rsidR="000C5589" w:rsidP="000C5589" w:rsidRDefault="000C5589" w14:paraId="302A3B00" w14:textId="77777777"/>
    <w:p w:rsidRPr="000C5589" w:rsidR="000C5589" w:rsidP="000C5589" w:rsidRDefault="000C5589" w14:paraId="5A85F49F" w14:textId="77777777">
      <w:r w:rsidRPr="000C5589">
        <w:t>Beleidsmedewerker Partij voor de Dieren</w:t>
      </w:r>
    </w:p>
    <w:p w:rsidRPr="000C5589" w:rsidR="000C5589" w:rsidP="000C5589" w:rsidRDefault="000C5589" w14:paraId="60065F16" w14:textId="12DD9BDE">
      <w:r w:rsidRPr="000C5589">
        <w:rPr>
          <w:b/>
          <w:bCs/>
        </w:rPr>
        <w:t>E</w:t>
      </w:r>
      <w:r>
        <w:rPr>
          <w:b/>
          <w:bCs/>
        </w:rPr>
        <w:t xml:space="preserve">                                 </w:t>
      </w:r>
      <w:r w:rsidRPr="000C5589">
        <w:t> </w:t>
      </w:r>
      <w:r w:rsidRPr="000C5589">
        <w:t xml:space="preserve"> </w:t>
      </w:r>
      <w:r w:rsidRPr="000C5589">
        <w:t xml:space="preserve">| </w:t>
      </w:r>
      <w:r w:rsidRPr="000C5589">
        <w:rPr>
          <w:b/>
          <w:bCs/>
        </w:rPr>
        <w:t xml:space="preserve">T </w:t>
      </w:r>
    </w:p>
    <w:p w:rsidR="00A01F18" w:rsidRDefault="00A01F18" w14:paraId="587FEBDC" w14:textId="77777777"/>
    <w:sectPr w:rsidR="00A01F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89"/>
    <w:rsid w:val="000C5589"/>
    <w:rsid w:val="00252127"/>
    <w:rsid w:val="00A01F18"/>
    <w:rsid w:val="00B566C9"/>
    <w:rsid w:val="00E00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33F7"/>
  <w15:chartTrackingRefBased/>
  <w15:docId w15:val="{3CFAE840-2F45-427B-94E5-778AFC35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5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5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55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55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55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55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55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55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55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55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55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55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55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55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55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55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55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5589"/>
    <w:rPr>
      <w:rFonts w:eastAsiaTheme="majorEastAsia" w:cstheme="majorBidi"/>
      <w:color w:val="272727" w:themeColor="text1" w:themeTint="D8"/>
    </w:rPr>
  </w:style>
  <w:style w:type="paragraph" w:styleId="Titel">
    <w:name w:val="Title"/>
    <w:basedOn w:val="Standaard"/>
    <w:next w:val="Standaard"/>
    <w:link w:val="TitelChar"/>
    <w:uiPriority w:val="10"/>
    <w:qFormat/>
    <w:rsid w:val="000C5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55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55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55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55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5589"/>
    <w:rPr>
      <w:i/>
      <w:iCs/>
      <w:color w:val="404040" w:themeColor="text1" w:themeTint="BF"/>
    </w:rPr>
  </w:style>
  <w:style w:type="paragraph" w:styleId="Lijstalinea">
    <w:name w:val="List Paragraph"/>
    <w:basedOn w:val="Standaard"/>
    <w:uiPriority w:val="34"/>
    <w:qFormat/>
    <w:rsid w:val="000C5589"/>
    <w:pPr>
      <w:ind w:left="720"/>
      <w:contextualSpacing/>
    </w:pPr>
  </w:style>
  <w:style w:type="character" w:styleId="Intensievebenadrukking">
    <w:name w:val="Intense Emphasis"/>
    <w:basedOn w:val="Standaardalinea-lettertype"/>
    <w:uiPriority w:val="21"/>
    <w:qFormat/>
    <w:rsid w:val="000C5589"/>
    <w:rPr>
      <w:i/>
      <w:iCs/>
      <w:color w:val="0F4761" w:themeColor="accent1" w:themeShade="BF"/>
    </w:rPr>
  </w:style>
  <w:style w:type="paragraph" w:styleId="Duidelijkcitaat">
    <w:name w:val="Intense Quote"/>
    <w:basedOn w:val="Standaard"/>
    <w:next w:val="Standaard"/>
    <w:link w:val="DuidelijkcitaatChar"/>
    <w:uiPriority w:val="30"/>
    <w:qFormat/>
    <w:rsid w:val="000C5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5589"/>
    <w:rPr>
      <w:i/>
      <w:iCs/>
      <w:color w:val="0F4761" w:themeColor="accent1" w:themeShade="BF"/>
    </w:rPr>
  </w:style>
  <w:style w:type="character" w:styleId="Intensieveverwijzing">
    <w:name w:val="Intense Reference"/>
    <w:basedOn w:val="Standaardalinea-lettertype"/>
    <w:uiPriority w:val="32"/>
    <w:qFormat/>
    <w:rsid w:val="000C5589"/>
    <w:rPr>
      <w:b/>
      <w:bCs/>
      <w:smallCaps/>
      <w:color w:val="0F4761" w:themeColor="accent1" w:themeShade="BF"/>
      <w:spacing w:val="5"/>
    </w:rPr>
  </w:style>
  <w:style w:type="character" w:styleId="Hyperlink">
    <w:name w:val="Hyperlink"/>
    <w:basedOn w:val="Standaardalinea-lettertype"/>
    <w:uiPriority w:val="99"/>
    <w:unhideWhenUsed/>
    <w:rsid w:val="000C5589"/>
    <w:rPr>
      <w:color w:val="467886" w:themeColor="hyperlink"/>
      <w:u w:val="single"/>
    </w:rPr>
  </w:style>
  <w:style w:type="character" w:styleId="Onopgelostemelding">
    <w:name w:val="Unresolved Mention"/>
    <w:basedOn w:val="Standaardalinea-lettertype"/>
    <w:uiPriority w:val="99"/>
    <w:semiHidden/>
    <w:unhideWhenUsed/>
    <w:rsid w:val="000C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nos.nl%2Fartikel%2F2608616-beloofde-onderzoeken-naar-schadelijke-staalslakken-nog-altijd-niet-gestart&amp;data=05%7C02%7Ccie.iw%40tweedekamer.nl%7Cfdea543ef6764bd74b2208de8fc88336%7C238cb5073f714afeaaab8382731a4345%7C0%7C0%7C639106288509155469%7CUnknown%7CTWFpbGZsb3d8eyJFbXB0eU1hcGkiOnRydWUsIlYiOiIwLjAuMDAwMCIsIlAiOiJXaW4zMiIsIkFOIjoiTWFpbCIsIldUIjoyfQ%3D%3D%7C0%7C%7C%7C&amp;sdata=M0cgFFXT1MyEqs2z74mE2MwsgcA4AEhQ6dFRjTFaFAs%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2026-04-01T08:31:00.0000000Z</dcterms:created>
  <dcterms:modified xsi:type="dcterms:W3CDTF">2026-04-01T08:32:00.0000000Z</dcterms:modified>
  <version/>
  <category/>
</coreProperties>
</file>