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2A85" w:rsidP="006E2A85" w:rsidRDefault="006E2A85" w14:paraId="1BA5D47C" w14:textId="0E3D64CB">
      <w:r>
        <w:t xml:space="preserve">U heeft verzocht om ambtenaren van </w:t>
      </w:r>
      <w:r w:rsidR="000C4E06">
        <w:t>het ministerie van</w:t>
      </w:r>
      <w:r>
        <w:t xml:space="preserve"> Justitie en Veiligheid</w:t>
      </w:r>
      <w:r w:rsidR="00BA267D">
        <w:t xml:space="preserve"> op </w:t>
      </w:r>
      <w:r w:rsidR="00655B50">
        <w:t>2 april</w:t>
      </w:r>
      <w:r w:rsidR="00BA267D">
        <w:t xml:space="preserve"> 202</w:t>
      </w:r>
      <w:r w:rsidR="000C4E06">
        <w:t>6</w:t>
      </w:r>
      <w:r>
        <w:t xml:space="preserve"> een technische briefing te laten verzorgen over </w:t>
      </w:r>
      <w:r w:rsidRPr="000C4E06" w:rsidR="000C4E06">
        <w:t>COM(2025)83</w:t>
      </w:r>
      <w:r w:rsidR="009309B6">
        <w:t>6 en</w:t>
      </w:r>
      <w:r w:rsidRPr="000C4E06" w:rsidR="000C4E06">
        <w:t xml:space="preserve"> 83</w:t>
      </w:r>
      <w:r w:rsidR="009309B6">
        <w:t>7</w:t>
      </w:r>
      <w:r w:rsidRPr="000C4E06" w:rsidR="000C4E06">
        <w:t>: Digitale Omnibus</w:t>
      </w:r>
      <w:r w:rsidR="008D69E5">
        <w:t xml:space="preserve"> inzake AI</w:t>
      </w:r>
      <w:r w:rsidR="009309B6">
        <w:t xml:space="preserve"> en</w:t>
      </w:r>
      <w:r w:rsidRPr="000C4E06" w:rsidR="000C4E06">
        <w:t xml:space="preserve"> Digitale Omnibus</w:t>
      </w:r>
      <w:r w:rsidRPr="006E2A85">
        <w:t>.</w:t>
      </w:r>
    </w:p>
    <w:p w:rsidR="006E2A85" w:rsidP="006E2A85" w:rsidRDefault="006E2A85" w14:paraId="43D5646D" w14:textId="77777777"/>
    <w:p w:rsidR="006E2A85" w:rsidP="006E2A85" w:rsidRDefault="006E2A85" w14:paraId="31848335" w14:textId="3A48DAAD">
      <w:r>
        <w:t>Met deze brief verleen ik</w:t>
      </w:r>
      <w:r w:rsidR="00E47DD5">
        <w:t xml:space="preserve"> de volgende personen</w:t>
      </w:r>
      <w:r w:rsidR="00BA267D">
        <w:t xml:space="preserve"> toestemming om de briefing te verzorgen:</w:t>
      </w:r>
    </w:p>
    <w:p w:rsidR="006E3792" w:rsidP="006E3792" w:rsidRDefault="004F6963" w14:paraId="325F6BC5" w14:textId="11B7CE03">
      <w:pPr>
        <w:pStyle w:val="Lijstalinea"/>
        <w:numPr>
          <w:ilvl w:val="0"/>
          <w:numId w:val="10"/>
        </w:numPr>
      </w:pPr>
      <w:r>
        <w:t>Pieter van den Berg</w:t>
      </w:r>
      <w:r w:rsidR="006E3792">
        <w:t xml:space="preserve">, </w:t>
      </w:r>
      <w:r>
        <w:t xml:space="preserve">Afdelingshoofd ACS </w:t>
      </w:r>
      <w:r w:rsidRPr="00E3621A" w:rsidR="00E3621A">
        <w:t>Nationaal Coördinator Terrorismebestrijding en Veiligheid</w:t>
      </w:r>
      <w:r w:rsidR="00E3621A">
        <w:t xml:space="preserve"> (NCTV)</w:t>
      </w:r>
      <w:r w:rsidR="006E3792">
        <w:t xml:space="preserve">; </w:t>
      </w:r>
    </w:p>
    <w:p w:rsidR="006E3792" w:rsidP="006E3792" w:rsidRDefault="004F6963" w14:paraId="13909B41" w14:textId="2657A0FB">
      <w:pPr>
        <w:pStyle w:val="Lijstalinea"/>
        <w:numPr>
          <w:ilvl w:val="0"/>
          <w:numId w:val="10"/>
        </w:numPr>
      </w:pPr>
      <w:r>
        <w:t>Sabrina Lameche</w:t>
      </w:r>
      <w:r w:rsidR="006E3792">
        <w:t>, Senior Beleidsmedewerker NCTV;</w:t>
      </w:r>
      <w:r w:rsidRPr="006E3792" w:rsidR="006E3792">
        <w:t xml:space="preserve"> </w:t>
      </w:r>
    </w:p>
    <w:p w:rsidR="006E3792" w:rsidP="006E3792" w:rsidRDefault="006E3792" w14:paraId="10FFEAA0" w14:textId="73CCA82D">
      <w:pPr>
        <w:pStyle w:val="Lijstalinea"/>
        <w:numPr>
          <w:ilvl w:val="0"/>
          <w:numId w:val="10"/>
        </w:numPr>
      </w:pPr>
      <w:r>
        <w:t>Jan Rinia, Afdelingshoofd Gegevensbescherming en Privacy (GP); en</w:t>
      </w:r>
    </w:p>
    <w:p w:rsidR="006E3792" w:rsidP="006E3792" w:rsidRDefault="006E3792" w14:paraId="11B63CE9" w14:textId="26E6D27E">
      <w:pPr>
        <w:pStyle w:val="Lijstalinea"/>
        <w:numPr>
          <w:ilvl w:val="0"/>
          <w:numId w:val="10"/>
        </w:numPr>
      </w:pPr>
      <w:proofErr w:type="spellStart"/>
      <w:r>
        <w:t>Briain</w:t>
      </w:r>
      <w:proofErr w:type="spellEnd"/>
      <w:r>
        <w:t xml:space="preserve"> Jansen, Senior Beleidsmedewerker afdeling GP.</w:t>
      </w:r>
    </w:p>
    <w:p w:rsidR="006E2A85" w:rsidP="006E2A85" w:rsidRDefault="006E2A85" w14:paraId="4362186C" w14:textId="77777777"/>
    <w:p w:rsidR="00BA267D" w:rsidP="006E2A85" w:rsidRDefault="00BA267D" w14:paraId="2642E216" w14:textId="77777777"/>
    <w:p w:rsidR="00662931" w:rsidP="00662931" w:rsidRDefault="00662931" w14:paraId="614A7407" w14:textId="77777777">
      <w:r>
        <w:t>De Staatssecretaris van Justitie en Veiligheid,</w:t>
      </w:r>
    </w:p>
    <w:p w:rsidR="00662931" w:rsidP="00662931" w:rsidRDefault="00662931" w14:paraId="00521A6C" w14:textId="77777777"/>
    <w:p w:rsidR="00662931" w:rsidP="00662931" w:rsidRDefault="00662931" w14:paraId="68CC4798" w14:textId="77777777"/>
    <w:p w:rsidR="00662931" w:rsidP="00662931" w:rsidRDefault="00662931" w14:paraId="7FE3926B" w14:textId="77777777"/>
    <w:p w:rsidR="00662931" w:rsidP="00662931" w:rsidRDefault="00662931" w14:paraId="5875194B" w14:textId="77777777"/>
    <w:p w:rsidR="00662931" w:rsidP="00662931" w:rsidRDefault="00662931" w14:paraId="1F5826FE" w14:textId="77777777">
      <w:r>
        <w:t>Claudia van Bruggen</w:t>
      </w:r>
    </w:p>
    <w:p w:rsidR="009B02BC" w:rsidRDefault="009B02BC" w14:paraId="32B7355E" w14:textId="77777777"/>
    <w:p w:rsidR="008803C1" w:rsidRDefault="008803C1" w14:paraId="03ED3CA8" w14:textId="77777777"/>
    <w:p w:rsidR="008803C1" w:rsidRDefault="008803C1" w14:paraId="251C865D" w14:textId="77777777"/>
    <w:sectPr w:rsidR="008803C1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021D" w14:textId="77777777" w:rsidR="00CF5E25" w:rsidRDefault="00CF5E25">
      <w:pPr>
        <w:spacing w:line="240" w:lineRule="auto"/>
      </w:pPr>
      <w:r>
        <w:separator/>
      </w:r>
    </w:p>
  </w:endnote>
  <w:endnote w:type="continuationSeparator" w:id="0">
    <w:p w14:paraId="5A38E0EA" w14:textId="77777777" w:rsidR="00CF5E25" w:rsidRDefault="00CF5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9C28" w14:textId="77777777" w:rsidR="00CF5E25" w:rsidRDefault="00CF5E25">
      <w:pPr>
        <w:spacing w:line="240" w:lineRule="auto"/>
      </w:pPr>
      <w:r>
        <w:separator/>
      </w:r>
    </w:p>
  </w:footnote>
  <w:footnote w:type="continuationSeparator" w:id="0">
    <w:p w14:paraId="57B0A1AF" w14:textId="77777777" w:rsidR="00CF5E25" w:rsidRDefault="00CF5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A938" w14:textId="77777777" w:rsidR="006F4DF8" w:rsidRDefault="00EF057F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B59C7AA" wp14:editId="4E4DACC2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5FF5D8" w14:textId="77777777" w:rsidR="00EF057F" w:rsidRDefault="00EF05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59C7A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D5FF5D8" w14:textId="77777777" w:rsidR="00EF057F" w:rsidRDefault="00EF05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4E97847" wp14:editId="5BB8018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50A5E7" w14:textId="77777777" w:rsidR="006F4DF8" w:rsidRDefault="00EF057F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7F9921D" w14:textId="77777777" w:rsidR="006F4DF8" w:rsidRDefault="00EF057F">
                          <w:pPr>
                            <w:pStyle w:val="Referentiegegevens"/>
                          </w:pPr>
                          <w:r>
                            <w:t>Directie Eigenaarsadvisering</w:t>
                          </w:r>
                        </w:p>
                        <w:p w14:paraId="3C6764D6" w14:textId="77777777" w:rsidR="006F4DF8" w:rsidRDefault="006F4DF8">
                          <w:pPr>
                            <w:pStyle w:val="WitregelW2"/>
                          </w:pPr>
                        </w:p>
                        <w:p w14:paraId="65943AC9" w14:textId="77777777" w:rsidR="006F4DF8" w:rsidRDefault="00EF057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2A01115" w14:textId="77777777" w:rsidR="006F4DF8" w:rsidRDefault="00CA2CE1">
                          <w:pPr>
                            <w:pStyle w:val="Referentiegegevens"/>
                          </w:pPr>
                          <w:sdt>
                            <w:sdtPr>
                              <w:id w:val="-613752597"/>
                              <w:date w:fullDate="2025-11-28T15:0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F057F">
                                <w:t>28 november 2025</w:t>
                              </w:r>
                            </w:sdtContent>
                          </w:sdt>
                        </w:p>
                        <w:p w14:paraId="51BC00DC" w14:textId="77777777" w:rsidR="006F4DF8" w:rsidRDefault="006F4DF8">
                          <w:pPr>
                            <w:pStyle w:val="WitregelW1"/>
                          </w:pPr>
                        </w:p>
                        <w:p w14:paraId="3479D489" w14:textId="77777777" w:rsidR="006F4DF8" w:rsidRDefault="00EF057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0DB69BB" w14:textId="77777777" w:rsidR="006F4DF8" w:rsidRDefault="00EF057F">
                          <w:pPr>
                            <w:pStyle w:val="Referentiegegevens"/>
                          </w:pPr>
                          <w:r>
                            <w:t>6933228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E97847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350A5E7" w14:textId="77777777" w:rsidR="006F4DF8" w:rsidRDefault="00EF057F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7F9921D" w14:textId="77777777" w:rsidR="006F4DF8" w:rsidRDefault="00EF057F">
                    <w:pPr>
                      <w:pStyle w:val="Referentiegegevens"/>
                    </w:pPr>
                    <w:r>
                      <w:t>Directie Eigenaarsadvisering</w:t>
                    </w:r>
                  </w:p>
                  <w:p w14:paraId="3C6764D6" w14:textId="77777777" w:rsidR="006F4DF8" w:rsidRDefault="006F4DF8">
                    <w:pPr>
                      <w:pStyle w:val="WitregelW2"/>
                    </w:pPr>
                  </w:p>
                  <w:p w14:paraId="65943AC9" w14:textId="77777777" w:rsidR="006F4DF8" w:rsidRDefault="00EF057F">
                    <w:pPr>
                      <w:pStyle w:val="Referentiegegevensbold"/>
                    </w:pPr>
                    <w:r>
                      <w:t>Datum</w:t>
                    </w:r>
                  </w:p>
                  <w:p w14:paraId="02A01115" w14:textId="77777777" w:rsidR="006F4DF8" w:rsidRDefault="00CA2CE1">
                    <w:pPr>
                      <w:pStyle w:val="Referentiegegevens"/>
                    </w:pPr>
                    <w:sdt>
                      <w:sdtPr>
                        <w:id w:val="-613752597"/>
                        <w:date w:fullDate="2025-11-28T15:0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F057F">
                          <w:t>28 november 2025</w:t>
                        </w:r>
                      </w:sdtContent>
                    </w:sdt>
                  </w:p>
                  <w:p w14:paraId="51BC00DC" w14:textId="77777777" w:rsidR="006F4DF8" w:rsidRDefault="006F4DF8">
                    <w:pPr>
                      <w:pStyle w:val="WitregelW1"/>
                    </w:pPr>
                  </w:p>
                  <w:p w14:paraId="3479D489" w14:textId="77777777" w:rsidR="006F4DF8" w:rsidRDefault="00EF057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0DB69BB" w14:textId="77777777" w:rsidR="006F4DF8" w:rsidRDefault="00EF057F">
                    <w:pPr>
                      <w:pStyle w:val="Referentiegegevens"/>
                    </w:pPr>
                    <w:r>
                      <w:t>6933228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D205C2F" wp14:editId="1D7D486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04058" w14:textId="77777777" w:rsidR="00EF057F" w:rsidRDefault="00EF05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205C2F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8A04058" w14:textId="77777777" w:rsidR="00EF057F" w:rsidRDefault="00EF05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A4E416C" wp14:editId="5730AF1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624C5A" w14:textId="77777777" w:rsidR="006F4DF8" w:rsidRDefault="00EF057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E2A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4E416C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7624C5A" w14:textId="77777777" w:rsidR="006F4DF8" w:rsidRDefault="00EF057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E2A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D350" w14:textId="77777777" w:rsidR="006F4DF8" w:rsidRDefault="00EF057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1B8E90F" wp14:editId="2DD19BA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4FFCF9" w14:textId="77777777" w:rsidR="006F4DF8" w:rsidRDefault="00EF057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24DE15" wp14:editId="7B688F83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B8E90F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F4FFCF9" w14:textId="77777777" w:rsidR="006F4DF8" w:rsidRDefault="00EF057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24DE15" wp14:editId="7B688F83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D4DEA4E" wp14:editId="1122947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F2AA6A" w14:textId="77777777" w:rsidR="006F4DF8" w:rsidRDefault="00EF057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568428" wp14:editId="1318DE35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4DEA4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8F2AA6A" w14:textId="77777777" w:rsidR="006F4DF8" w:rsidRDefault="00EF057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568428" wp14:editId="1318DE35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6A77DA9" wp14:editId="128CBF1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BB2B28" w14:textId="2261A54E" w:rsidR="006F4DF8" w:rsidRDefault="00EF057F">
                          <w:pPr>
                            <w:pStyle w:val="Referentiegegevens"/>
                          </w:pPr>
                          <w:r>
                            <w:t>&gt; Retouradres Postbus 20301 2500 EH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A77DA9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CBB2B28" w14:textId="2261A54E" w:rsidR="006F4DF8" w:rsidRDefault="00EF057F">
                    <w:pPr>
                      <w:pStyle w:val="Referentiegegevens"/>
                    </w:pPr>
                    <w:r>
                      <w:t>&gt; Retouradres Postbus 20301 2500 EH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C8AE6FD" wp14:editId="37CC3C6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3A4507" w14:textId="0666E865" w:rsidR="00B54B80" w:rsidRDefault="00B54B80" w:rsidP="00B54B80">
                          <w:r>
                            <w:t xml:space="preserve">Aan de Voorzitter van de </w:t>
                          </w:r>
                          <w:r w:rsidR="004B0F6F">
                            <w:t>Tweede</w:t>
                          </w:r>
                          <w:r>
                            <w:t xml:space="preserve"> Kamer</w:t>
                          </w:r>
                        </w:p>
                        <w:p w14:paraId="2C770818" w14:textId="77777777" w:rsidR="00B54B80" w:rsidRDefault="00B54B80" w:rsidP="00B54B80">
                          <w:r>
                            <w:t>der Staten-Generaal</w:t>
                          </w:r>
                        </w:p>
                        <w:p w14:paraId="6D7E3F6E" w14:textId="2E784440" w:rsidR="00B54B80" w:rsidRDefault="00B54B80" w:rsidP="00B54B80">
                          <w:r>
                            <w:t>Postbus 2001</w:t>
                          </w:r>
                          <w:r w:rsidR="004B0F6F">
                            <w:t>8</w:t>
                          </w:r>
                        </w:p>
                        <w:p w14:paraId="1F546070" w14:textId="77777777" w:rsidR="00B54B80" w:rsidRDefault="00B54B80" w:rsidP="00B54B80">
                          <w:r>
                            <w:t>2500 EA  DEN HAAG</w:t>
                          </w:r>
                        </w:p>
                        <w:p w14:paraId="734F1FDF" w14:textId="03047DBC" w:rsidR="006F4DF8" w:rsidRDefault="006F4DF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8AE6FD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E3A4507" w14:textId="0666E865" w:rsidR="00B54B80" w:rsidRDefault="00B54B80" w:rsidP="00B54B80">
                    <w:r>
                      <w:t xml:space="preserve">Aan de Voorzitter van de </w:t>
                    </w:r>
                    <w:r w:rsidR="004B0F6F">
                      <w:t>Tweede</w:t>
                    </w:r>
                    <w:r>
                      <w:t xml:space="preserve"> Kamer</w:t>
                    </w:r>
                  </w:p>
                  <w:p w14:paraId="2C770818" w14:textId="77777777" w:rsidR="00B54B80" w:rsidRDefault="00B54B80" w:rsidP="00B54B80">
                    <w:r>
                      <w:t>der Staten-Generaal</w:t>
                    </w:r>
                  </w:p>
                  <w:p w14:paraId="6D7E3F6E" w14:textId="2E784440" w:rsidR="00B54B80" w:rsidRDefault="00B54B80" w:rsidP="00B54B80">
                    <w:r>
                      <w:t>Postbus 2001</w:t>
                    </w:r>
                    <w:r w:rsidR="004B0F6F">
                      <w:t>8</w:t>
                    </w:r>
                  </w:p>
                  <w:p w14:paraId="1F546070" w14:textId="77777777" w:rsidR="00B54B80" w:rsidRDefault="00B54B80" w:rsidP="00B54B80">
                    <w:r>
                      <w:t>2500 EA  DEN HAAG</w:t>
                    </w:r>
                  </w:p>
                  <w:p w14:paraId="734F1FDF" w14:textId="03047DBC" w:rsidR="006F4DF8" w:rsidRDefault="006F4DF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135C948" wp14:editId="777799C8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F4DF8" w14:paraId="6F7E895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A87361" w14:textId="77777777" w:rsidR="006F4DF8" w:rsidRDefault="00EF057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65F4247" w14:textId="07DB7393" w:rsidR="006F4DF8" w:rsidRDefault="00CA2CE1">
                                <w:sdt>
                                  <w:sdtPr>
                                    <w:id w:val="333275934"/>
                                    <w:date w:fullDate="2026-04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B02BC">
                                      <w:rPr>
                                        <w:lang w:val="nl"/>
                                      </w:rPr>
                                      <w:t>1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F4DF8" w14:paraId="0E01D15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66B500" w14:textId="77777777" w:rsidR="006F4DF8" w:rsidRDefault="00EF057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33AB36A" w14:textId="0CD233AD" w:rsidR="006F4DF8" w:rsidRDefault="006E2A85">
                                <w:r>
                                  <w:t>Toestemming deelname aan technische briefing</w:t>
                                </w:r>
                              </w:p>
                            </w:tc>
                          </w:tr>
                        </w:tbl>
                        <w:p w14:paraId="76C986D1" w14:textId="77777777" w:rsidR="00EF057F" w:rsidRDefault="00EF05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35C948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F4DF8" w14:paraId="6F7E895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A87361" w14:textId="77777777" w:rsidR="006F4DF8" w:rsidRDefault="00EF057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65F4247" w14:textId="07DB7393" w:rsidR="006F4DF8" w:rsidRDefault="00CA2CE1">
                          <w:sdt>
                            <w:sdtPr>
                              <w:id w:val="333275934"/>
                              <w:date w:fullDate="2026-04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B02BC">
                                <w:rPr>
                                  <w:lang w:val="nl"/>
                                </w:rPr>
                                <w:t>1 april 2026</w:t>
                              </w:r>
                            </w:sdtContent>
                          </w:sdt>
                        </w:p>
                      </w:tc>
                    </w:tr>
                    <w:tr w:rsidR="006F4DF8" w14:paraId="0E01D15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66B500" w14:textId="77777777" w:rsidR="006F4DF8" w:rsidRDefault="00EF057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33AB36A" w14:textId="0CD233AD" w:rsidR="006F4DF8" w:rsidRDefault="006E2A85">
                          <w:r>
                            <w:t>Toestemming deelname aan technische briefing</w:t>
                          </w:r>
                        </w:p>
                      </w:tc>
                    </w:tr>
                  </w:tbl>
                  <w:p w14:paraId="76C986D1" w14:textId="77777777" w:rsidR="00EF057F" w:rsidRDefault="00EF05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2538A90" wp14:editId="19F7885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7BB8EF" w14:textId="77777777" w:rsidR="004A088C" w:rsidRDefault="004A088C" w:rsidP="004A088C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2C7281B1" w14:textId="0485E9CE" w:rsidR="004A088C" w:rsidRDefault="004A088C" w:rsidP="004A088C">
                          <w:pPr>
                            <w:pStyle w:val="Referentiegegevens"/>
                          </w:pPr>
                          <w:r>
                            <w:t>Directie Rechtsbestel</w:t>
                          </w:r>
                        </w:p>
                        <w:p w14:paraId="3FE6271C" w14:textId="672BE927" w:rsidR="004A088C" w:rsidRDefault="004A088C" w:rsidP="004A088C">
                          <w:pPr>
                            <w:pStyle w:val="Referentiegegevens"/>
                          </w:pPr>
                          <w:r>
                            <w:t>Gegevensbescherming en Privacy</w:t>
                          </w:r>
                        </w:p>
                        <w:p w14:paraId="7B7745C5" w14:textId="77777777" w:rsidR="004A088C" w:rsidRDefault="004A088C" w:rsidP="004A088C">
                          <w:pPr>
                            <w:pStyle w:val="WitregelW1"/>
                          </w:pPr>
                        </w:p>
                        <w:p w14:paraId="62A409E7" w14:textId="77777777" w:rsidR="006F4DF8" w:rsidRDefault="006F4DF8">
                          <w:pPr>
                            <w:pStyle w:val="WitregelW1"/>
                          </w:pPr>
                        </w:p>
                        <w:p w14:paraId="4A1CC8D2" w14:textId="77777777" w:rsidR="006F4DF8" w:rsidRDefault="00EF057F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D50FB54" w14:textId="77777777" w:rsidR="006F4DF8" w:rsidRPr="00E53379" w:rsidRDefault="00EF057F">
                          <w:pPr>
                            <w:pStyle w:val="Referentiegegevens"/>
                          </w:pPr>
                          <w:r w:rsidRPr="00E53379">
                            <w:t>2511 DP   Den Haag</w:t>
                          </w:r>
                        </w:p>
                        <w:p w14:paraId="36C69397" w14:textId="77777777" w:rsidR="006F4DF8" w:rsidRPr="00B54B80" w:rsidRDefault="00EF057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54B80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B18EC08" w14:textId="77777777" w:rsidR="006F4DF8" w:rsidRPr="00B54B80" w:rsidRDefault="00EF057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54B80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623E97E" w14:textId="77777777" w:rsidR="006F4DF8" w:rsidRPr="00B54B80" w:rsidRDefault="00EF057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54B8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DE87245" w14:textId="77777777" w:rsidR="006F4DF8" w:rsidRPr="00B54B80" w:rsidRDefault="006F4DF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974ADA3" w14:textId="77777777" w:rsidR="006F4DF8" w:rsidRDefault="00EF057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3627B2" w14:textId="67B2EF36" w:rsidR="006F4DF8" w:rsidRDefault="008D2ECD" w:rsidP="008D2ECD">
                          <w:pPr>
                            <w:pStyle w:val="Referentiegegevens"/>
                          </w:pPr>
                          <w:r w:rsidRPr="008D2ECD">
                            <w:t>7463948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538A90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37BB8EF" w14:textId="77777777" w:rsidR="004A088C" w:rsidRDefault="004A088C" w:rsidP="004A088C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2C7281B1" w14:textId="0485E9CE" w:rsidR="004A088C" w:rsidRDefault="004A088C" w:rsidP="004A088C">
                    <w:pPr>
                      <w:pStyle w:val="Referentiegegevens"/>
                    </w:pPr>
                    <w:r>
                      <w:t>Directie Rechtsbestel</w:t>
                    </w:r>
                  </w:p>
                  <w:p w14:paraId="3FE6271C" w14:textId="672BE927" w:rsidR="004A088C" w:rsidRDefault="004A088C" w:rsidP="004A088C">
                    <w:pPr>
                      <w:pStyle w:val="Referentiegegevens"/>
                    </w:pPr>
                    <w:r>
                      <w:t>Gegevensbescherming en Privacy</w:t>
                    </w:r>
                  </w:p>
                  <w:p w14:paraId="7B7745C5" w14:textId="77777777" w:rsidR="004A088C" w:rsidRDefault="004A088C" w:rsidP="004A088C">
                    <w:pPr>
                      <w:pStyle w:val="WitregelW1"/>
                    </w:pPr>
                  </w:p>
                  <w:p w14:paraId="62A409E7" w14:textId="77777777" w:rsidR="006F4DF8" w:rsidRDefault="006F4DF8">
                    <w:pPr>
                      <w:pStyle w:val="WitregelW1"/>
                    </w:pPr>
                  </w:p>
                  <w:p w14:paraId="4A1CC8D2" w14:textId="77777777" w:rsidR="006F4DF8" w:rsidRDefault="00EF057F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D50FB54" w14:textId="77777777" w:rsidR="006F4DF8" w:rsidRPr="00E53379" w:rsidRDefault="00EF057F">
                    <w:pPr>
                      <w:pStyle w:val="Referentiegegevens"/>
                    </w:pPr>
                    <w:r w:rsidRPr="00E53379">
                      <w:t>2511 DP   Den Haag</w:t>
                    </w:r>
                  </w:p>
                  <w:p w14:paraId="36C69397" w14:textId="77777777" w:rsidR="006F4DF8" w:rsidRPr="00B54B80" w:rsidRDefault="00EF057F">
                    <w:pPr>
                      <w:pStyle w:val="Referentiegegevens"/>
                      <w:rPr>
                        <w:lang w:val="de-DE"/>
                      </w:rPr>
                    </w:pPr>
                    <w:r w:rsidRPr="00B54B80">
                      <w:rPr>
                        <w:lang w:val="de-DE"/>
                      </w:rPr>
                      <w:t>Postbus 20301</w:t>
                    </w:r>
                  </w:p>
                  <w:p w14:paraId="7B18EC08" w14:textId="77777777" w:rsidR="006F4DF8" w:rsidRPr="00B54B80" w:rsidRDefault="00EF057F">
                    <w:pPr>
                      <w:pStyle w:val="Referentiegegevens"/>
                      <w:rPr>
                        <w:lang w:val="de-DE"/>
                      </w:rPr>
                    </w:pPr>
                    <w:r w:rsidRPr="00B54B80">
                      <w:rPr>
                        <w:lang w:val="de-DE"/>
                      </w:rPr>
                      <w:t>2500 EH   Den Haag</w:t>
                    </w:r>
                  </w:p>
                  <w:p w14:paraId="0623E97E" w14:textId="77777777" w:rsidR="006F4DF8" w:rsidRPr="00B54B80" w:rsidRDefault="00EF057F">
                    <w:pPr>
                      <w:pStyle w:val="Referentiegegevens"/>
                      <w:rPr>
                        <w:lang w:val="de-DE"/>
                      </w:rPr>
                    </w:pPr>
                    <w:r w:rsidRPr="00B54B80">
                      <w:rPr>
                        <w:lang w:val="de-DE"/>
                      </w:rPr>
                      <w:t>www.rijksoverheid.nl/jenv</w:t>
                    </w:r>
                  </w:p>
                  <w:p w14:paraId="7DE87245" w14:textId="77777777" w:rsidR="006F4DF8" w:rsidRPr="00B54B80" w:rsidRDefault="006F4DF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974ADA3" w14:textId="77777777" w:rsidR="006F4DF8" w:rsidRDefault="00EF057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3627B2" w14:textId="67B2EF36" w:rsidR="006F4DF8" w:rsidRDefault="008D2ECD" w:rsidP="008D2ECD">
                    <w:pPr>
                      <w:pStyle w:val="Referentiegegevens"/>
                    </w:pPr>
                    <w:r w:rsidRPr="008D2ECD">
                      <w:t>7463948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837074A" wp14:editId="021F81D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7E3EB6" w14:textId="23CE04B3" w:rsidR="006F4DF8" w:rsidRDefault="00EF057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26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26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37074A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27E3EB6" w14:textId="23CE04B3" w:rsidR="006F4DF8" w:rsidRDefault="00EF057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26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26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DC5EF47" wp14:editId="7D793129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42CBA3" w14:textId="77777777" w:rsidR="00EF057F" w:rsidRDefault="00EF05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C5EF47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C42CBA3" w14:textId="77777777" w:rsidR="00EF057F" w:rsidRDefault="00EF057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F4E6C8"/>
    <w:multiLevelType w:val="multilevel"/>
    <w:tmpl w:val="787FA5BD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8C1353A4"/>
    <w:multiLevelType w:val="multilevel"/>
    <w:tmpl w:val="1267619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8D0BAC19"/>
    <w:multiLevelType w:val="multilevel"/>
    <w:tmpl w:val="2667349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D65F0D2F"/>
    <w:multiLevelType w:val="multilevel"/>
    <w:tmpl w:val="B0DE298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7B01C80"/>
    <w:multiLevelType w:val="hybridMultilevel"/>
    <w:tmpl w:val="322C13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98824"/>
    <w:multiLevelType w:val="multilevel"/>
    <w:tmpl w:val="045ED69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C0F7ABE"/>
    <w:multiLevelType w:val="multilevel"/>
    <w:tmpl w:val="1B14CA0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57CA35F0"/>
    <w:multiLevelType w:val="hybridMultilevel"/>
    <w:tmpl w:val="BFD6F566"/>
    <w:lvl w:ilvl="0" w:tplc="352674FE">
      <w:numFmt w:val="bullet"/>
      <w:lvlText w:val="•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43342"/>
    <w:multiLevelType w:val="hybridMultilevel"/>
    <w:tmpl w:val="6608AA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00ACF"/>
    <w:multiLevelType w:val="hybridMultilevel"/>
    <w:tmpl w:val="B83E9D7C"/>
    <w:lvl w:ilvl="0" w:tplc="0413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 w16cid:durableId="1137992598">
    <w:abstractNumId w:val="0"/>
  </w:num>
  <w:num w:numId="2" w16cid:durableId="1641840433">
    <w:abstractNumId w:val="1"/>
  </w:num>
  <w:num w:numId="3" w16cid:durableId="28072015">
    <w:abstractNumId w:val="3"/>
  </w:num>
  <w:num w:numId="4" w16cid:durableId="886068105">
    <w:abstractNumId w:val="2"/>
  </w:num>
  <w:num w:numId="5" w16cid:durableId="104733806">
    <w:abstractNumId w:val="6"/>
  </w:num>
  <w:num w:numId="6" w16cid:durableId="82578971">
    <w:abstractNumId w:val="5"/>
  </w:num>
  <w:num w:numId="7" w16cid:durableId="135490787">
    <w:abstractNumId w:val="9"/>
  </w:num>
  <w:num w:numId="8" w16cid:durableId="565183004">
    <w:abstractNumId w:val="7"/>
  </w:num>
  <w:num w:numId="9" w16cid:durableId="1200512059">
    <w:abstractNumId w:val="4"/>
  </w:num>
  <w:num w:numId="10" w16cid:durableId="1315373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A85"/>
    <w:rsid w:val="00032600"/>
    <w:rsid w:val="00033F6A"/>
    <w:rsid w:val="00091882"/>
    <w:rsid w:val="000B4001"/>
    <w:rsid w:val="000C4E06"/>
    <w:rsid w:val="000D0040"/>
    <w:rsid w:val="000D438D"/>
    <w:rsid w:val="000E7696"/>
    <w:rsid w:val="00162804"/>
    <w:rsid w:val="002B41FC"/>
    <w:rsid w:val="00375213"/>
    <w:rsid w:val="003D0C53"/>
    <w:rsid w:val="003F4087"/>
    <w:rsid w:val="00463475"/>
    <w:rsid w:val="00474FBB"/>
    <w:rsid w:val="004958D0"/>
    <w:rsid w:val="004A088C"/>
    <w:rsid w:val="004B0F6F"/>
    <w:rsid w:val="004F0E1E"/>
    <w:rsid w:val="004F6963"/>
    <w:rsid w:val="00501C1D"/>
    <w:rsid w:val="00502995"/>
    <w:rsid w:val="005618D4"/>
    <w:rsid w:val="00564393"/>
    <w:rsid w:val="00571DCD"/>
    <w:rsid w:val="00655B50"/>
    <w:rsid w:val="00662931"/>
    <w:rsid w:val="006E2A85"/>
    <w:rsid w:val="006E3792"/>
    <w:rsid w:val="006F4DF8"/>
    <w:rsid w:val="007C0835"/>
    <w:rsid w:val="00852198"/>
    <w:rsid w:val="008803C1"/>
    <w:rsid w:val="00880CEE"/>
    <w:rsid w:val="008923EA"/>
    <w:rsid w:val="008A4F83"/>
    <w:rsid w:val="008A71CC"/>
    <w:rsid w:val="008B7D70"/>
    <w:rsid w:val="008D2ECD"/>
    <w:rsid w:val="008D69E5"/>
    <w:rsid w:val="00920269"/>
    <w:rsid w:val="009309B6"/>
    <w:rsid w:val="009B02BC"/>
    <w:rsid w:val="00A60751"/>
    <w:rsid w:val="00A827ED"/>
    <w:rsid w:val="00AD2129"/>
    <w:rsid w:val="00AD21C8"/>
    <w:rsid w:val="00AF0272"/>
    <w:rsid w:val="00B05BEE"/>
    <w:rsid w:val="00B37CF3"/>
    <w:rsid w:val="00B54B80"/>
    <w:rsid w:val="00B641BB"/>
    <w:rsid w:val="00BA267D"/>
    <w:rsid w:val="00BB67C6"/>
    <w:rsid w:val="00BC2919"/>
    <w:rsid w:val="00CA2CE1"/>
    <w:rsid w:val="00CF5E25"/>
    <w:rsid w:val="00D30669"/>
    <w:rsid w:val="00D36B85"/>
    <w:rsid w:val="00D765D2"/>
    <w:rsid w:val="00DC2195"/>
    <w:rsid w:val="00DE3C4E"/>
    <w:rsid w:val="00E27BC3"/>
    <w:rsid w:val="00E3621A"/>
    <w:rsid w:val="00E47DD5"/>
    <w:rsid w:val="00E53379"/>
    <w:rsid w:val="00E57CC4"/>
    <w:rsid w:val="00E72F31"/>
    <w:rsid w:val="00E9675F"/>
    <w:rsid w:val="00EA034D"/>
    <w:rsid w:val="00EA7A5F"/>
    <w:rsid w:val="00ED1529"/>
    <w:rsid w:val="00E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97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E2A8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2A85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BA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551</ap:Characters>
  <ap:DocSecurity>0</ap:DocSecurity>
  <ap:Lines>4</ap:Lines>
  <ap:Paragraphs>1</ap:Paragraphs>
  <ap:ScaleCrop>false</ap:ScaleCrop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2026-04-01T12:36:00.0000000Z</dcterms:created>
  <dcterms:modified xsi:type="dcterms:W3CDTF">2026-04-01T12:36:00.0000000Z</dcterms:modified>
  <dc:description>------------------------</dc:description>
  <version/>
  <category/>
</coreProperties>
</file>