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95606" w14:paraId="3C33290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E6E516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34DDF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95606" w14:paraId="0966E18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1B9365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95606" w14:paraId="6F8DA13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E5DE4A" w14:textId="77777777"/>
        </w:tc>
      </w:tr>
      <w:tr w:rsidR="00997775" w:rsidTr="00595606" w14:paraId="53CF61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76E76C6" w14:textId="77777777"/>
        </w:tc>
      </w:tr>
      <w:tr w:rsidR="00997775" w:rsidTr="00595606" w14:paraId="276391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EE5157" w14:textId="77777777"/>
        </w:tc>
        <w:tc>
          <w:tcPr>
            <w:tcW w:w="7654" w:type="dxa"/>
            <w:gridSpan w:val="2"/>
          </w:tcPr>
          <w:p w:rsidR="00997775" w:rsidRDefault="00997775" w14:paraId="32B3662D" w14:textId="77777777"/>
        </w:tc>
      </w:tr>
      <w:tr w:rsidR="00595606" w:rsidTr="00595606" w14:paraId="238AD2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5606" w:rsidP="00595606" w:rsidRDefault="00595606" w14:paraId="31D4D4AD" w14:textId="2D1E47FB">
            <w:pPr>
              <w:rPr>
                <w:b/>
              </w:rPr>
            </w:pPr>
            <w:r>
              <w:rPr>
                <w:b/>
              </w:rPr>
              <w:t>24 587</w:t>
            </w:r>
          </w:p>
        </w:tc>
        <w:tc>
          <w:tcPr>
            <w:tcW w:w="7654" w:type="dxa"/>
            <w:gridSpan w:val="2"/>
          </w:tcPr>
          <w:p w:rsidR="00595606" w:rsidP="00595606" w:rsidRDefault="00595606" w14:paraId="4CEFB8A1" w14:textId="358F1EC9">
            <w:pPr>
              <w:rPr>
                <w:b/>
              </w:rPr>
            </w:pPr>
            <w:r w:rsidRPr="00AF382A">
              <w:rPr>
                <w:b/>
                <w:bCs/>
              </w:rPr>
              <w:t>Justitiële Inrichtingen</w:t>
            </w:r>
          </w:p>
        </w:tc>
      </w:tr>
      <w:tr w:rsidR="00595606" w:rsidTr="00595606" w14:paraId="5B3AD8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5606" w:rsidP="00595606" w:rsidRDefault="00595606" w14:paraId="1FC4F16A" w14:textId="77777777"/>
        </w:tc>
        <w:tc>
          <w:tcPr>
            <w:tcW w:w="7654" w:type="dxa"/>
            <w:gridSpan w:val="2"/>
          </w:tcPr>
          <w:p w:rsidR="00595606" w:rsidP="00595606" w:rsidRDefault="00595606" w14:paraId="616E302B" w14:textId="77777777"/>
        </w:tc>
      </w:tr>
      <w:tr w:rsidR="00595606" w:rsidTr="00595606" w14:paraId="076653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5606" w:rsidP="00595606" w:rsidRDefault="00595606" w14:paraId="7B8EDD7D" w14:textId="77777777"/>
        </w:tc>
        <w:tc>
          <w:tcPr>
            <w:tcW w:w="7654" w:type="dxa"/>
            <w:gridSpan w:val="2"/>
          </w:tcPr>
          <w:p w:rsidR="00595606" w:rsidP="00595606" w:rsidRDefault="00595606" w14:paraId="32D3EE36" w14:textId="77777777"/>
        </w:tc>
      </w:tr>
      <w:tr w:rsidR="00595606" w:rsidTr="00595606" w14:paraId="498BB2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5606" w:rsidP="00595606" w:rsidRDefault="00595606" w14:paraId="7B9967D5" w14:textId="429FA56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1104</w:t>
            </w:r>
          </w:p>
        </w:tc>
        <w:tc>
          <w:tcPr>
            <w:tcW w:w="7654" w:type="dxa"/>
            <w:gridSpan w:val="2"/>
          </w:tcPr>
          <w:p w:rsidR="00595606" w:rsidP="00595606" w:rsidRDefault="00595606" w14:paraId="47314E0A" w14:textId="25D61E4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ELLIAN</w:t>
            </w:r>
          </w:p>
        </w:tc>
      </w:tr>
      <w:tr w:rsidR="00595606" w:rsidTr="00595606" w14:paraId="3E3E59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5606" w:rsidP="00595606" w:rsidRDefault="00595606" w14:paraId="0F504133" w14:textId="77777777"/>
        </w:tc>
        <w:tc>
          <w:tcPr>
            <w:tcW w:w="7654" w:type="dxa"/>
            <w:gridSpan w:val="2"/>
          </w:tcPr>
          <w:p w:rsidR="00595606" w:rsidP="00595606" w:rsidRDefault="00595606" w14:paraId="14E2074A" w14:textId="7F61B559">
            <w:r>
              <w:t>Voorgesteld 2 april 2026</w:t>
            </w:r>
          </w:p>
        </w:tc>
      </w:tr>
      <w:tr w:rsidR="00595606" w:rsidTr="00595606" w14:paraId="204E01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5606" w:rsidP="00595606" w:rsidRDefault="00595606" w14:paraId="78FB94FA" w14:textId="77777777"/>
        </w:tc>
        <w:tc>
          <w:tcPr>
            <w:tcW w:w="7654" w:type="dxa"/>
            <w:gridSpan w:val="2"/>
          </w:tcPr>
          <w:p w:rsidR="00595606" w:rsidP="00595606" w:rsidRDefault="00595606" w14:paraId="668F3E18" w14:textId="77777777"/>
        </w:tc>
      </w:tr>
      <w:tr w:rsidR="00595606" w:rsidTr="00595606" w14:paraId="7F8566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5606" w:rsidP="00595606" w:rsidRDefault="00595606" w14:paraId="6B9E481A" w14:textId="77777777"/>
        </w:tc>
        <w:tc>
          <w:tcPr>
            <w:tcW w:w="7654" w:type="dxa"/>
            <w:gridSpan w:val="2"/>
          </w:tcPr>
          <w:p w:rsidR="00595606" w:rsidP="00595606" w:rsidRDefault="00595606" w14:paraId="3240EB08" w14:textId="0CB7E124">
            <w:r>
              <w:t>De Kamer,</w:t>
            </w:r>
          </w:p>
        </w:tc>
      </w:tr>
      <w:tr w:rsidR="00595606" w:rsidTr="00595606" w14:paraId="78B5E0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5606" w:rsidP="00595606" w:rsidRDefault="00595606" w14:paraId="3BC59898" w14:textId="77777777"/>
        </w:tc>
        <w:tc>
          <w:tcPr>
            <w:tcW w:w="7654" w:type="dxa"/>
            <w:gridSpan w:val="2"/>
          </w:tcPr>
          <w:p w:rsidR="00595606" w:rsidP="00595606" w:rsidRDefault="00595606" w14:paraId="267BDC0F" w14:textId="77777777"/>
        </w:tc>
      </w:tr>
      <w:tr w:rsidR="00595606" w:rsidTr="00595606" w14:paraId="7A4A13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5606" w:rsidP="00595606" w:rsidRDefault="00595606" w14:paraId="74839846" w14:textId="77777777"/>
        </w:tc>
        <w:tc>
          <w:tcPr>
            <w:tcW w:w="7654" w:type="dxa"/>
            <w:gridSpan w:val="2"/>
          </w:tcPr>
          <w:p w:rsidR="00595606" w:rsidP="00595606" w:rsidRDefault="00595606" w14:paraId="7775B913" w14:textId="3B712964">
            <w:r>
              <w:t>gehoord de beraadslaging,</w:t>
            </w:r>
          </w:p>
        </w:tc>
      </w:tr>
      <w:tr w:rsidR="00997775" w:rsidTr="00595606" w14:paraId="5B3E12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E0A9FD" w14:textId="77777777"/>
        </w:tc>
        <w:tc>
          <w:tcPr>
            <w:tcW w:w="7654" w:type="dxa"/>
            <w:gridSpan w:val="2"/>
          </w:tcPr>
          <w:p w:rsidR="00997775" w:rsidRDefault="00997775" w14:paraId="73E60AED" w14:textId="77777777"/>
        </w:tc>
      </w:tr>
      <w:tr w:rsidR="00997775" w:rsidTr="00595606" w14:paraId="0391FE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67AB23" w14:textId="77777777"/>
        </w:tc>
        <w:tc>
          <w:tcPr>
            <w:tcW w:w="7654" w:type="dxa"/>
            <w:gridSpan w:val="2"/>
          </w:tcPr>
          <w:p w:rsidR="00595606" w:rsidP="00595606" w:rsidRDefault="00595606" w14:paraId="3334F112" w14:textId="77777777">
            <w:r>
              <w:t>constaterende dat het recht om te klagen van een gedetineerde over beslissingen van een vestigingsdirecteur een belangrijk recht is;</w:t>
            </w:r>
          </w:p>
          <w:p w:rsidR="00595606" w:rsidP="00595606" w:rsidRDefault="00595606" w14:paraId="3CD823EB" w14:textId="77777777"/>
          <w:p w:rsidR="00595606" w:rsidP="00595606" w:rsidRDefault="00595606" w14:paraId="11110287" w14:textId="77777777">
            <w:r>
              <w:t>overwegende dat het beklagrecht totaal de spuigaten uit loopt omdat gedetineerden het beklagrecht misbruiken door over elke beslissing van een directeur, zelfs over futiliteiten, te klagen;</w:t>
            </w:r>
          </w:p>
          <w:p w:rsidR="00595606" w:rsidP="00595606" w:rsidRDefault="00595606" w14:paraId="0F121A08" w14:textId="77777777"/>
          <w:p w:rsidR="00595606" w:rsidP="00595606" w:rsidRDefault="00595606" w14:paraId="549AB75B" w14:textId="77777777">
            <w:r>
              <w:t>verzoekt de regering om de mogelijkheden om te klagen voor gedetineerden te beperken, door bijvoorbeeld de reikwijdte van het klachtrecht te beperken en/of een griffierecht in te voeren en/of een hogere ontvankelijkheidsdrempel te hanteren,</w:t>
            </w:r>
          </w:p>
          <w:p w:rsidR="00595606" w:rsidP="00595606" w:rsidRDefault="00595606" w14:paraId="16B4A4C9" w14:textId="77777777"/>
          <w:p w:rsidR="00595606" w:rsidP="00595606" w:rsidRDefault="00595606" w14:paraId="4E78EE62" w14:textId="77777777">
            <w:r>
              <w:t>en gaat over tot de orde van de dag.</w:t>
            </w:r>
          </w:p>
          <w:p w:rsidR="00595606" w:rsidP="00595606" w:rsidRDefault="00595606" w14:paraId="64EAA377" w14:textId="77777777"/>
          <w:p w:rsidR="00997775" w:rsidP="00595606" w:rsidRDefault="00595606" w14:paraId="5F1D56A6" w14:textId="710B8D49">
            <w:proofErr w:type="spellStart"/>
            <w:r>
              <w:t>Ellian</w:t>
            </w:r>
            <w:proofErr w:type="spellEnd"/>
          </w:p>
        </w:tc>
      </w:tr>
    </w:tbl>
    <w:p w:rsidR="00997775" w:rsidRDefault="00997775" w14:paraId="12E669B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64AC" w14:textId="77777777" w:rsidR="00595606" w:rsidRDefault="00595606">
      <w:pPr>
        <w:spacing w:line="20" w:lineRule="exact"/>
      </w:pPr>
    </w:p>
  </w:endnote>
  <w:endnote w:type="continuationSeparator" w:id="0">
    <w:p w14:paraId="6D9FC0A7" w14:textId="77777777" w:rsidR="00595606" w:rsidRDefault="0059560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BA95D74" w14:textId="77777777" w:rsidR="00595606" w:rsidRDefault="0059560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E8E2A" w14:textId="77777777" w:rsidR="00595606" w:rsidRDefault="0059560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06DB06" w14:textId="77777777" w:rsidR="00595606" w:rsidRDefault="00595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0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0A86"/>
    <w:rsid w:val="00546F8D"/>
    <w:rsid w:val="00560113"/>
    <w:rsid w:val="0059560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23980"/>
  <w15:docId w15:val="{FFB88E84-955A-44BA-8C07-CD4E3C4F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2026-04-03T07:32:00.0000000Z</dcterms:created>
  <dcterms:modified xsi:type="dcterms:W3CDTF">2026-04-03T07:46:00.0000000Z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