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423" w:rsidP="00BB1423" w:rsidRDefault="00BB1423" w14:paraId="320CDB1F" w14:textId="20FC0802">
      <w:pPr>
        <w:pStyle w:val="Geenafstand"/>
      </w:pPr>
      <w:r>
        <w:t>AH 1506</w:t>
      </w:r>
    </w:p>
    <w:p w:rsidR="00BB1423" w:rsidP="00BB1423" w:rsidRDefault="00BB1423" w14:paraId="4D279E18" w14:textId="31B30123">
      <w:pPr>
        <w:pStyle w:val="Geenafstand"/>
      </w:pPr>
      <w:r>
        <w:t>2026Z04981</w:t>
      </w:r>
    </w:p>
    <w:p w:rsidR="00BB1423" w:rsidP="00BB1423" w:rsidRDefault="00BB1423" w14:paraId="7CA6ACF0" w14:textId="77777777">
      <w:pPr>
        <w:pStyle w:val="Geenafstand"/>
      </w:pPr>
    </w:p>
    <w:p w:rsidR="00BB1423" w:rsidP="00BB1423" w:rsidRDefault="00BB1423" w14:paraId="0A65B318" w14:textId="1FE0C6F0">
      <w:pPr>
        <w:rPr>
          <w:sz w:val="24"/>
          <w:szCs w:val="24"/>
        </w:rPr>
      </w:pPr>
      <w:r w:rsidRPr="00D25B3E">
        <w:rPr>
          <w:sz w:val="24"/>
          <w:szCs w:val="24"/>
        </w:rPr>
        <w:t>Antwoord van minister Sterk (Langdurige Zorg, Jeugd en Sport) (ontvangen</w:t>
      </w:r>
      <w:r>
        <w:rPr>
          <w:sz w:val="24"/>
          <w:szCs w:val="24"/>
        </w:rPr>
        <w:t xml:space="preserve">  2 april 2026)</w:t>
      </w:r>
    </w:p>
    <w:p w:rsidR="00BB1423" w:rsidP="00BB1423" w:rsidRDefault="00BB1423" w14:paraId="6A2972E0" w14:textId="77777777">
      <w:pPr>
        <w:rPr>
          <w:sz w:val="24"/>
          <w:szCs w:val="24"/>
        </w:rPr>
      </w:pPr>
    </w:p>
    <w:p w:rsidR="00BB1423" w:rsidP="00BB1423" w:rsidRDefault="00BB1423" w14:paraId="61E720DF" w14:textId="77777777"/>
    <w:p w:rsidR="00BB1423" w:rsidP="00BB1423" w:rsidRDefault="00BB1423" w14:paraId="323F1213" w14:textId="77777777">
      <w:pPr>
        <w:spacing w:line="240" w:lineRule="exact"/>
        <w:rPr>
          <w:szCs w:val="18"/>
        </w:rPr>
      </w:pPr>
      <w:r>
        <w:rPr>
          <w:szCs w:val="18"/>
        </w:rPr>
        <w:t xml:space="preserve">Vraag </w:t>
      </w:r>
      <w:r w:rsidRPr="002A1157">
        <w:rPr>
          <w:szCs w:val="18"/>
        </w:rPr>
        <w:t>1</w:t>
      </w:r>
    </w:p>
    <w:p w:rsidRPr="002A1157" w:rsidR="00BB1423" w:rsidP="00BB1423" w:rsidRDefault="00BB1423" w14:paraId="38A52643" w14:textId="77777777">
      <w:pPr>
        <w:spacing w:line="240" w:lineRule="exact"/>
        <w:rPr>
          <w:szCs w:val="18"/>
        </w:rPr>
      </w:pPr>
      <w:r w:rsidRPr="002A1157">
        <w:rPr>
          <w:szCs w:val="18"/>
        </w:rPr>
        <w:t>Hebt u kennisgenomen van bovengenoemd artikel? 1)</w:t>
      </w:r>
    </w:p>
    <w:p w:rsidR="00BB1423" w:rsidP="00BB1423" w:rsidRDefault="00BB1423" w14:paraId="32B9BD7F" w14:textId="77777777">
      <w:pPr>
        <w:spacing w:line="240" w:lineRule="exact"/>
        <w:rPr>
          <w:szCs w:val="18"/>
        </w:rPr>
      </w:pPr>
    </w:p>
    <w:p w:rsidRPr="002A1157" w:rsidR="00BB1423" w:rsidP="00BB1423" w:rsidRDefault="00BB1423" w14:paraId="1AA76CDB" w14:textId="77777777">
      <w:pPr>
        <w:spacing w:line="240" w:lineRule="exact"/>
        <w:rPr>
          <w:szCs w:val="18"/>
        </w:rPr>
      </w:pPr>
      <w:r>
        <w:rPr>
          <w:szCs w:val="18"/>
        </w:rPr>
        <w:t>Antwoord vraag 1</w:t>
      </w:r>
    </w:p>
    <w:p w:rsidRPr="002A1157" w:rsidR="00BB1423" w:rsidP="00BB1423" w:rsidRDefault="00BB1423" w14:paraId="2407DE7C" w14:textId="77777777">
      <w:pPr>
        <w:spacing w:line="240" w:lineRule="exact"/>
        <w:rPr>
          <w:szCs w:val="18"/>
        </w:rPr>
      </w:pPr>
      <w:r w:rsidRPr="002A1157">
        <w:rPr>
          <w:szCs w:val="18"/>
        </w:rPr>
        <w:t>Ja.</w:t>
      </w:r>
    </w:p>
    <w:p w:rsidRPr="002A1157" w:rsidR="00BB1423" w:rsidP="00BB1423" w:rsidRDefault="00BB1423" w14:paraId="5CEEF51D" w14:textId="77777777">
      <w:pPr>
        <w:spacing w:line="240" w:lineRule="exact"/>
        <w:rPr>
          <w:szCs w:val="18"/>
        </w:rPr>
      </w:pPr>
    </w:p>
    <w:p w:rsidR="00BB1423" w:rsidP="00BB1423" w:rsidRDefault="00BB1423" w14:paraId="563E50F8" w14:textId="77777777">
      <w:pPr>
        <w:spacing w:line="240" w:lineRule="exact"/>
        <w:rPr>
          <w:szCs w:val="18"/>
        </w:rPr>
      </w:pPr>
      <w:r>
        <w:rPr>
          <w:szCs w:val="18"/>
        </w:rPr>
        <w:t xml:space="preserve">Vraag </w:t>
      </w:r>
      <w:r w:rsidRPr="002A1157">
        <w:rPr>
          <w:szCs w:val="18"/>
        </w:rPr>
        <w:t>2</w:t>
      </w:r>
      <w:r>
        <w:rPr>
          <w:szCs w:val="18"/>
        </w:rPr>
        <w:t xml:space="preserve"> </w:t>
      </w:r>
    </w:p>
    <w:p w:rsidRPr="002A1157" w:rsidR="00BB1423" w:rsidP="00BB1423" w:rsidRDefault="00BB1423" w14:paraId="2FB52877" w14:textId="77777777">
      <w:pPr>
        <w:spacing w:line="240" w:lineRule="exact"/>
        <w:rPr>
          <w:szCs w:val="18"/>
        </w:rPr>
      </w:pPr>
      <w:r w:rsidRPr="002A1157">
        <w:rPr>
          <w:szCs w:val="18"/>
        </w:rPr>
        <w:t>Hoe oordeelt u over de constatering dat ondanks signalen en meldingen bij inspecties, gemeenten en de politie, er nog nooit is ingegrepen bij de misstanden in genoemd huis?</w:t>
      </w:r>
    </w:p>
    <w:p w:rsidR="00BB1423" w:rsidP="00BB1423" w:rsidRDefault="00BB1423" w14:paraId="53DE260F" w14:textId="77777777">
      <w:pPr>
        <w:spacing w:line="240" w:lineRule="exact"/>
        <w:rPr>
          <w:szCs w:val="18"/>
        </w:rPr>
      </w:pPr>
    </w:p>
    <w:p w:rsidRPr="002A1157" w:rsidR="00BB1423" w:rsidP="00BB1423" w:rsidRDefault="00BB1423" w14:paraId="0C66FC92" w14:textId="77777777">
      <w:pPr>
        <w:spacing w:line="240" w:lineRule="exact"/>
        <w:rPr>
          <w:szCs w:val="18"/>
        </w:rPr>
      </w:pPr>
      <w:r>
        <w:rPr>
          <w:szCs w:val="18"/>
        </w:rPr>
        <w:t>Antwoord vraag 2</w:t>
      </w:r>
    </w:p>
    <w:p w:rsidRPr="00823488" w:rsidR="00BB1423" w:rsidP="00BB1423" w:rsidRDefault="00BB1423" w14:paraId="65F42ED3" w14:textId="77777777">
      <w:pPr>
        <w:spacing w:line="240" w:lineRule="exact"/>
        <w:rPr>
          <w:szCs w:val="18"/>
        </w:rPr>
      </w:pPr>
      <w:r w:rsidRPr="002A1157">
        <w:rPr>
          <w:szCs w:val="18"/>
        </w:rPr>
        <w:t xml:space="preserve">De berichtgeving is verschrikkelijk om te lezen. De situatie die wordt beschreven is heftig en onacceptabel. </w:t>
      </w:r>
      <w:r>
        <w:rPr>
          <w:szCs w:val="18"/>
        </w:rPr>
        <w:t xml:space="preserve"> </w:t>
      </w:r>
      <w:r w:rsidRPr="002A1157">
        <w:rPr>
          <w:szCs w:val="18"/>
        </w:rPr>
        <w:t xml:space="preserve">Ik herken niet het beeld dat er nooit is ingegrepen. De Inspectie Gezondheidszorg en Jeugd (IGJ) ziet toe op de kwaliteit en veiligheid van de zorg en maakt op basis van risicoafwegingen keuzes in het toezicht. De IGJ heeft </w:t>
      </w:r>
      <w:r>
        <w:rPr>
          <w:szCs w:val="18"/>
        </w:rPr>
        <w:t xml:space="preserve">in 2021 en 2022 </w:t>
      </w:r>
      <w:r w:rsidRPr="002A1157">
        <w:rPr>
          <w:szCs w:val="18"/>
        </w:rPr>
        <w:t xml:space="preserve">meerdere keren </w:t>
      </w:r>
      <w:r>
        <w:rPr>
          <w:szCs w:val="18"/>
        </w:rPr>
        <w:t xml:space="preserve">reguliere </w:t>
      </w:r>
      <w:r w:rsidRPr="002A1157">
        <w:rPr>
          <w:szCs w:val="18"/>
        </w:rPr>
        <w:t xml:space="preserve">toezichtbezoeken gebracht aan </w:t>
      </w:r>
      <w:proofErr w:type="spellStart"/>
      <w:r w:rsidRPr="002A1157">
        <w:rPr>
          <w:szCs w:val="18"/>
        </w:rPr>
        <w:t>Derman</w:t>
      </w:r>
      <w:proofErr w:type="spellEnd"/>
      <w:r w:rsidRPr="002A1157">
        <w:rPr>
          <w:szCs w:val="18"/>
        </w:rPr>
        <w:t xml:space="preserve"> woonzorg</w:t>
      </w:r>
      <w:r>
        <w:rPr>
          <w:szCs w:val="18"/>
        </w:rPr>
        <w:t>.</w:t>
      </w:r>
      <w:r w:rsidRPr="002A1157">
        <w:rPr>
          <w:szCs w:val="18"/>
        </w:rPr>
        <w:t xml:space="preserve"> </w:t>
      </w:r>
      <w:r w:rsidRPr="00823488">
        <w:rPr>
          <w:szCs w:val="18"/>
        </w:rPr>
        <w:t xml:space="preserve">Na </w:t>
      </w:r>
      <w:r>
        <w:rPr>
          <w:szCs w:val="18"/>
        </w:rPr>
        <w:t>maatregelen</w:t>
      </w:r>
      <w:r w:rsidRPr="00823488">
        <w:rPr>
          <w:szCs w:val="18"/>
        </w:rPr>
        <w:t xml:space="preserve"> heeft de inspectie het bezoek afgesloten</w:t>
      </w:r>
      <w:r>
        <w:rPr>
          <w:szCs w:val="18"/>
        </w:rPr>
        <w:t xml:space="preserve">. De </w:t>
      </w:r>
      <w:proofErr w:type="spellStart"/>
      <w:r>
        <w:rPr>
          <w:szCs w:val="18"/>
        </w:rPr>
        <w:t>toezichtsrapporten</w:t>
      </w:r>
      <w:proofErr w:type="spellEnd"/>
      <w:r>
        <w:rPr>
          <w:szCs w:val="18"/>
        </w:rPr>
        <w:t xml:space="preserve"> hiervan zijn openbaar</w:t>
      </w:r>
      <w:r w:rsidRPr="002A1157">
        <w:rPr>
          <w:szCs w:val="18"/>
        </w:rPr>
        <w:t>.</w:t>
      </w:r>
      <w:r>
        <w:rPr>
          <w:szCs w:val="18"/>
        </w:rPr>
        <w:t xml:space="preserve"> Ook is </w:t>
      </w:r>
      <w:proofErr w:type="spellStart"/>
      <w:r w:rsidRPr="00823488">
        <w:rPr>
          <w:szCs w:val="18"/>
        </w:rPr>
        <w:t>Derman</w:t>
      </w:r>
      <w:proofErr w:type="spellEnd"/>
      <w:r w:rsidRPr="00823488">
        <w:rPr>
          <w:szCs w:val="18"/>
        </w:rPr>
        <w:t xml:space="preserve"> Thuiszorg is bezocht in september 2023 met een </w:t>
      </w:r>
      <w:proofErr w:type="spellStart"/>
      <w:r w:rsidRPr="00823488">
        <w:rPr>
          <w:szCs w:val="18"/>
        </w:rPr>
        <w:t>hertoets</w:t>
      </w:r>
      <w:proofErr w:type="spellEnd"/>
      <w:r w:rsidRPr="00823488">
        <w:rPr>
          <w:szCs w:val="18"/>
        </w:rPr>
        <w:t xml:space="preserve"> in maart 2024; dit </w:t>
      </w:r>
      <w:proofErr w:type="spellStart"/>
      <w:r w:rsidRPr="00823488">
        <w:rPr>
          <w:szCs w:val="18"/>
        </w:rPr>
        <w:t>toezichtstraject</w:t>
      </w:r>
      <w:proofErr w:type="spellEnd"/>
      <w:r w:rsidRPr="00823488">
        <w:rPr>
          <w:szCs w:val="18"/>
        </w:rPr>
        <w:t xml:space="preserve"> werd afgesloten nadat verbetermaatregelen werden doorgevoerd.</w:t>
      </w:r>
    </w:p>
    <w:p w:rsidR="00BB1423" w:rsidP="00BB1423" w:rsidRDefault="00BB1423" w14:paraId="63B540EC" w14:textId="77777777">
      <w:pPr>
        <w:spacing w:line="240" w:lineRule="exact"/>
        <w:rPr>
          <w:szCs w:val="18"/>
        </w:rPr>
      </w:pPr>
    </w:p>
    <w:p w:rsidRPr="002A1157" w:rsidR="00BB1423" w:rsidP="00BB1423" w:rsidRDefault="00BB1423" w14:paraId="3B8889A2" w14:textId="77777777">
      <w:pPr>
        <w:spacing w:line="240" w:lineRule="exact"/>
        <w:rPr>
          <w:szCs w:val="18"/>
        </w:rPr>
      </w:pPr>
      <w:r w:rsidRPr="002A1157">
        <w:rPr>
          <w:szCs w:val="18"/>
        </w:rPr>
        <w:t>Meldingen en signalen die de IGJ en Arbeidsinspectie in mei 2025 hebben ontvangen, waren voor</w:t>
      </w:r>
      <w:r>
        <w:rPr>
          <w:szCs w:val="18"/>
        </w:rPr>
        <w:t xml:space="preserve"> de</w:t>
      </w:r>
      <w:r w:rsidRPr="002A1157">
        <w:rPr>
          <w:szCs w:val="18"/>
        </w:rPr>
        <w:t xml:space="preserve"> IGJ en de Arbeidsinspectie aanleiding om in mei 2025 een controle en (voor)onderzoek te starten. Daarbij controleert de Arbeidsinspectie de naleving van bestuurs</w:t>
      </w:r>
      <w:r>
        <w:rPr>
          <w:szCs w:val="18"/>
        </w:rPr>
        <w:t>r</w:t>
      </w:r>
      <w:r w:rsidRPr="002A1157">
        <w:rPr>
          <w:szCs w:val="18"/>
        </w:rPr>
        <w:t xml:space="preserve">echtelijke arbeidswetten en de IGJ de kwaliteit van de zorg. In februari dit jaar is nog een bezoek afgelegd. De IGJ zal naar verwachting in april haar bevindingen van haar laatste bezoek in een rapport publiceren.  </w:t>
      </w:r>
    </w:p>
    <w:p w:rsidR="00BB1423" w:rsidP="00BB1423" w:rsidRDefault="00BB1423" w14:paraId="0014D4E9" w14:textId="77777777">
      <w:pPr>
        <w:spacing w:line="240" w:lineRule="exact"/>
        <w:rPr>
          <w:szCs w:val="18"/>
        </w:rPr>
      </w:pPr>
    </w:p>
    <w:p w:rsidR="00BB1423" w:rsidP="00BB1423" w:rsidRDefault="00BB1423" w14:paraId="3A38A5F1" w14:textId="77777777">
      <w:pPr>
        <w:spacing w:line="240" w:lineRule="exact"/>
        <w:rPr>
          <w:szCs w:val="18"/>
        </w:rPr>
      </w:pPr>
      <w:r w:rsidRPr="002A1157">
        <w:rPr>
          <w:szCs w:val="18"/>
        </w:rPr>
        <w:t>Ik kan niet dieper op deze specifieke casus in gaan. Wel sta ik ervoor dat ouderen in een verpleeghuis moeten kunnen rekenen op goede zorg en veilige zorg.</w:t>
      </w:r>
    </w:p>
    <w:p w:rsidRPr="002A1157" w:rsidR="00BB1423" w:rsidP="00BB1423" w:rsidRDefault="00BB1423" w14:paraId="2A42EA57" w14:textId="77777777">
      <w:pPr>
        <w:spacing w:line="240" w:lineRule="exact"/>
        <w:rPr>
          <w:szCs w:val="18"/>
        </w:rPr>
      </w:pPr>
    </w:p>
    <w:p w:rsidR="00BB1423" w:rsidP="00BB1423" w:rsidRDefault="00BB1423" w14:paraId="6424E046" w14:textId="77777777">
      <w:pPr>
        <w:spacing w:line="240" w:lineRule="exact"/>
        <w:rPr>
          <w:szCs w:val="18"/>
        </w:rPr>
      </w:pPr>
      <w:r>
        <w:rPr>
          <w:szCs w:val="18"/>
        </w:rPr>
        <w:lastRenderedPageBreak/>
        <w:t xml:space="preserve">Vraag </w:t>
      </w:r>
      <w:r w:rsidRPr="002A1157">
        <w:rPr>
          <w:szCs w:val="18"/>
        </w:rPr>
        <w:t xml:space="preserve">3 </w:t>
      </w:r>
    </w:p>
    <w:p w:rsidRPr="002A1157" w:rsidR="00BB1423" w:rsidP="00BB1423" w:rsidRDefault="00BB1423" w14:paraId="75BCC102" w14:textId="77777777">
      <w:pPr>
        <w:spacing w:line="240" w:lineRule="exact"/>
        <w:rPr>
          <w:szCs w:val="18"/>
        </w:rPr>
      </w:pPr>
      <w:r w:rsidRPr="002A1157">
        <w:rPr>
          <w:szCs w:val="18"/>
        </w:rPr>
        <w:t>Volgens het artikel voeren de Arbeidsinspectie en de Inspectie Gezondheidszorg en Jeugd momenteel uitvoerig onderzoek uit. Gezien de ernst van de signalen, kan er op korte termijn resultaat worden verwacht?</w:t>
      </w:r>
    </w:p>
    <w:p w:rsidR="00BB1423" w:rsidP="00BB1423" w:rsidRDefault="00BB1423" w14:paraId="654552ED" w14:textId="77777777">
      <w:pPr>
        <w:spacing w:line="240" w:lineRule="exact"/>
        <w:rPr>
          <w:szCs w:val="18"/>
        </w:rPr>
      </w:pPr>
    </w:p>
    <w:p w:rsidRPr="002A1157" w:rsidR="00BB1423" w:rsidP="00BB1423" w:rsidRDefault="00BB1423" w14:paraId="2F8B28D6" w14:textId="77777777">
      <w:pPr>
        <w:spacing w:line="240" w:lineRule="exact"/>
        <w:rPr>
          <w:szCs w:val="18"/>
        </w:rPr>
      </w:pPr>
      <w:r>
        <w:rPr>
          <w:szCs w:val="18"/>
        </w:rPr>
        <w:t>Antwoord vraag 3</w:t>
      </w:r>
    </w:p>
    <w:p w:rsidRPr="002A1157" w:rsidR="00BB1423" w:rsidP="00BB1423" w:rsidRDefault="00BB1423" w14:paraId="08AA7250" w14:textId="77777777">
      <w:pPr>
        <w:spacing w:line="240" w:lineRule="exact"/>
        <w:rPr>
          <w:szCs w:val="18"/>
        </w:rPr>
      </w:pPr>
      <w:r w:rsidRPr="002A1157">
        <w:rPr>
          <w:szCs w:val="18"/>
        </w:rPr>
        <w:t xml:space="preserve">Het rapport van het lopende toezicht door de IGJ zal naar verwachting in april openbaar worden. De IGJ gebruikt haar interventiemogelijkheden passend bij het toezichttraject en de aard en ernst van de risico’s. Voor een verdere uitwerking van het interventiebeleid verwijs ik naar de webpagina van de IGJ: </w:t>
      </w:r>
      <w:hyperlink w:history="1" r:id="rId6">
        <w:r w:rsidRPr="002A1157">
          <w:rPr>
            <w:rStyle w:val="Hyperlink"/>
            <w:szCs w:val="18"/>
          </w:rPr>
          <w:t>www.igj.nl/documenten/2022/03/17/igj-interventiebeleid</w:t>
        </w:r>
      </w:hyperlink>
      <w:r w:rsidRPr="002A1157">
        <w:rPr>
          <w:szCs w:val="18"/>
        </w:rPr>
        <w:t xml:space="preserve">. </w:t>
      </w:r>
    </w:p>
    <w:p w:rsidRPr="002A1157" w:rsidR="00BB1423" w:rsidP="00BB1423" w:rsidRDefault="00BB1423" w14:paraId="0DF00F01" w14:textId="77777777">
      <w:pPr>
        <w:spacing w:line="240" w:lineRule="exact"/>
        <w:rPr>
          <w:szCs w:val="18"/>
        </w:rPr>
      </w:pPr>
    </w:p>
    <w:p w:rsidRPr="002A1157" w:rsidR="00BB1423" w:rsidP="00BB1423" w:rsidRDefault="00BB1423" w14:paraId="4D7C45B8" w14:textId="77777777">
      <w:pPr>
        <w:spacing w:line="240" w:lineRule="exact"/>
        <w:rPr>
          <w:szCs w:val="18"/>
        </w:rPr>
      </w:pPr>
      <w:r w:rsidRPr="002A1157">
        <w:rPr>
          <w:szCs w:val="18"/>
        </w:rPr>
        <w:t xml:space="preserve">De Arbeidsinspectie heeft aangegeven niet vooruit te kunnen lopen op de datum van afronding van haar onderzoek. </w:t>
      </w:r>
    </w:p>
    <w:p w:rsidR="00BB1423" w:rsidP="00BB1423" w:rsidRDefault="00BB1423" w14:paraId="338B9210" w14:textId="77777777">
      <w:pPr>
        <w:spacing w:line="240" w:lineRule="exact"/>
        <w:rPr>
          <w:szCs w:val="18"/>
        </w:rPr>
      </w:pPr>
    </w:p>
    <w:p w:rsidR="00BB1423" w:rsidP="00BB1423" w:rsidRDefault="00BB1423" w14:paraId="0C6F5113" w14:textId="77777777">
      <w:pPr>
        <w:spacing w:line="240" w:lineRule="exact"/>
        <w:rPr>
          <w:szCs w:val="18"/>
        </w:rPr>
      </w:pPr>
      <w:r>
        <w:rPr>
          <w:szCs w:val="18"/>
        </w:rPr>
        <w:t xml:space="preserve">Vraag </w:t>
      </w:r>
      <w:r w:rsidRPr="002A1157">
        <w:rPr>
          <w:szCs w:val="18"/>
        </w:rPr>
        <w:t>4</w:t>
      </w:r>
    </w:p>
    <w:p w:rsidRPr="002A1157" w:rsidR="00BB1423" w:rsidP="00BB1423" w:rsidRDefault="00BB1423" w14:paraId="2585F08A" w14:textId="77777777">
      <w:pPr>
        <w:spacing w:line="240" w:lineRule="exact"/>
        <w:rPr>
          <w:szCs w:val="18"/>
        </w:rPr>
      </w:pPr>
      <w:r w:rsidRPr="002A1157">
        <w:rPr>
          <w:szCs w:val="18"/>
        </w:rPr>
        <w:t>Deelt u de mening van 50PLUS dat hier sprake is van ernstige ouderenmishandeling?</w:t>
      </w:r>
    </w:p>
    <w:p w:rsidRPr="002A1157" w:rsidR="00BB1423" w:rsidP="00BB1423" w:rsidRDefault="00BB1423" w14:paraId="1E699F2C" w14:textId="77777777">
      <w:pPr>
        <w:spacing w:line="240" w:lineRule="exact"/>
        <w:rPr>
          <w:szCs w:val="18"/>
        </w:rPr>
      </w:pPr>
    </w:p>
    <w:p w:rsidR="00BB1423" w:rsidP="00BB1423" w:rsidRDefault="00BB1423" w14:paraId="550C27EF" w14:textId="77777777">
      <w:pPr>
        <w:spacing w:line="240" w:lineRule="exact"/>
        <w:rPr>
          <w:szCs w:val="18"/>
        </w:rPr>
      </w:pPr>
      <w:r>
        <w:rPr>
          <w:szCs w:val="18"/>
        </w:rPr>
        <w:t>Antwoord vraag 4</w:t>
      </w:r>
    </w:p>
    <w:p w:rsidR="00BB1423" w:rsidP="00BB1423" w:rsidRDefault="00BB1423" w14:paraId="4E64EA91" w14:textId="77777777">
      <w:pPr>
        <w:spacing w:line="240" w:lineRule="exact"/>
        <w:rPr>
          <w:szCs w:val="18"/>
        </w:rPr>
      </w:pPr>
      <w:r w:rsidRPr="002A1157">
        <w:rPr>
          <w:szCs w:val="18"/>
        </w:rPr>
        <w:t xml:space="preserve">Zie antwoord bij vraag 3.  </w:t>
      </w:r>
    </w:p>
    <w:p w:rsidR="00BB1423" w:rsidP="00BB1423" w:rsidRDefault="00BB1423" w14:paraId="1087A85A" w14:textId="77777777">
      <w:pPr>
        <w:spacing w:line="240" w:lineRule="exact"/>
        <w:rPr>
          <w:szCs w:val="18"/>
        </w:rPr>
      </w:pPr>
    </w:p>
    <w:p w:rsidR="00BB1423" w:rsidP="00BB1423" w:rsidRDefault="00BB1423" w14:paraId="3F5238D9" w14:textId="77777777">
      <w:pPr>
        <w:spacing w:line="240" w:lineRule="exact"/>
        <w:rPr>
          <w:szCs w:val="18"/>
        </w:rPr>
      </w:pPr>
      <w:r>
        <w:rPr>
          <w:szCs w:val="18"/>
        </w:rPr>
        <w:t xml:space="preserve">Vraag </w:t>
      </w:r>
      <w:r w:rsidRPr="002A1157">
        <w:rPr>
          <w:szCs w:val="18"/>
        </w:rPr>
        <w:t>5</w:t>
      </w:r>
    </w:p>
    <w:p w:rsidRPr="002A1157" w:rsidR="00BB1423" w:rsidP="00BB1423" w:rsidRDefault="00BB1423" w14:paraId="505BA07E" w14:textId="77777777">
      <w:pPr>
        <w:spacing w:line="240" w:lineRule="exact"/>
        <w:rPr>
          <w:szCs w:val="18"/>
        </w:rPr>
      </w:pPr>
      <w:r w:rsidRPr="002A1157">
        <w:rPr>
          <w:szCs w:val="18"/>
        </w:rPr>
        <w:t>Deelt u de mening van 50PLUS dat hier sprake is van ernstige zorgfraude?</w:t>
      </w:r>
    </w:p>
    <w:p w:rsidRPr="002A1157" w:rsidR="00BB1423" w:rsidP="00BB1423" w:rsidRDefault="00BB1423" w14:paraId="6628DC6F" w14:textId="77777777">
      <w:pPr>
        <w:spacing w:line="240" w:lineRule="exact"/>
        <w:rPr>
          <w:szCs w:val="18"/>
        </w:rPr>
      </w:pPr>
    </w:p>
    <w:p w:rsidR="00BB1423" w:rsidP="00BB1423" w:rsidRDefault="00BB1423" w14:paraId="489D8649" w14:textId="77777777">
      <w:pPr>
        <w:spacing w:line="240" w:lineRule="exact"/>
        <w:rPr>
          <w:szCs w:val="18"/>
        </w:rPr>
      </w:pPr>
      <w:r>
        <w:rPr>
          <w:szCs w:val="18"/>
        </w:rPr>
        <w:t>Antwoord vraag 5</w:t>
      </w:r>
    </w:p>
    <w:p w:rsidR="00BB1423" w:rsidP="00BB1423" w:rsidRDefault="00BB1423" w14:paraId="5E3570F0" w14:textId="77777777">
      <w:pPr>
        <w:spacing w:line="240" w:lineRule="exact"/>
        <w:rPr>
          <w:szCs w:val="18"/>
        </w:rPr>
      </w:pPr>
      <w:r w:rsidRPr="002A1157">
        <w:rPr>
          <w:szCs w:val="18"/>
        </w:rPr>
        <w:t xml:space="preserve">Dat is niet aan mij om </w:t>
      </w:r>
      <w:r>
        <w:rPr>
          <w:szCs w:val="18"/>
        </w:rPr>
        <w:t xml:space="preserve">hier een oordeel over te vellen. </w:t>
      </w:r>
      <w:r w:rsidRPr="002A1157">
        <w:rPr>
          <w:szCs w:val="18"/>
        </w:rPr>
        <w:t xml:space="preserve">Gemeenten en zorgkantoren zijn gemachtigd om zelfstandig hun eigen onderzoeken naar (zorg)fraude te doen. Over eventuele (lopende) </w:t>
      </w:r>
      <w:r>
        <w:rPr>
          <w:szCs w:val="18"/>
        </w:rPr>
        <w:t xml:space="preserve">strafrechtelijke </w:t>
      </w:r>
      <w:r w:rsidRPr="002A1157">
        <w:rPr>
          <w:szCs w:val="18"/>
        </w:rPr>
        <w:t xml:space="preserve">onderzoeken van de recherche zorgfraude door de Opsporingsdienst van de Arbeidsinspectie kan ik geen uitspraken doen. </w:t>
      </w:r>
    </w:p>
    <w:p w:rsidR="00BB1423" w:rsidP="00BB1423" w:rsidRDefault="00BB1423" w14:paraId="433A9FE6" w14:textId="77777777">
      <w:pPr>
        <w:spacing w:line="240" w:lineRule="exact"/>
        <w:rPr>
          <w:szCs w:val="18"/>
        </w:rPr>
      </w:pPr>
    </w:p>
    <w:p w:rsidRPr="002A1157" w:rsidR="00BB1423" w:rsidP="00BB1423" w:rsidRDefault="00BB1423" w14:paraId="3B1505EF" w14:textId="77777777">
      <w:pPr>
        <w:spacing w:line="240" w:lineRule="exact"/>
        <w:rPr>
          <w:szCs w:val="18"/>
        </w:rPr>
      </w:pPr>
      <w:r w:rsidRPr="002A1157">
        <w:rPr>
          <w:szCs w:val="18"/>
        </w:rPr>
        <w:t xml:space="preserve">Mijn medewerkers hebben contact met het betrokken zorgkantoor gehad. Het zorgkantoor heeft een materiele controle en een controle op rechtmatigheid uitgevoerd. </w:t>
      </w:r>
      <w:r>
        <w:rPr>
          <w:szCs w:val="18"/>
        </w:rPr>
        <w:t>E</w:t>
      </w:r>
      <w:r w:rsidRPr="002A1157">
        <w:rPr>
          <w:szCs w:val="18"/>
        </w:rPr>
        <w:t>r</w:t>
      </w:r>
      <w:r>
        <w:rPr>
          <w:szCs w:val="18"/>
        </w:rPr>
        <w:t xml:space="preserve"> zijn</w:t>
      </w:r>
      <w:r w:rsidRPr="002A1157">
        <w:rPr>
          <w:szCs w:val="18"/>
        </w:rPr>
        <w:t xml:space="preserve"> dubieuze declaraties geconstateerd. Deze zijn teruggevorderd. </w:t>
      </w:r>
    </w:p>
    <w:p w:rsidR="00BB1423" w:rsidP="00BB1423" w:rsidRDefault="00BB1423" w14:paraId="30917153" w14:textId="77777777">
      <w:pPr>
        <w:spacing w:line="240" w:lineRule="exact"/>
        <w:rPr>
          <w:szCs w:val="18"/>
        </w:rPr>
      </w:pPr>
    </w:p>
    <w:p w:rsidR="00BB1423" w:rsidP="00BB1423" w:rsidRDefault="00BB1423" w14:paraId="56B54C47" w14:textId="77777777">
      <w:pPr>
        <w:spacing w:line="240" w:lineRule="exact"/>
        <w:rPr>
          <w:szCs w:val="18"/>
        </w:rPr>
      </w:pPr>
      <w:r>
        <w:rPr>
          <w:szCs w:val="18"/>
        </w:rPr>
        <w:t xml:space="preserve">Vraag </w:t>
      </w:r>
      <w:r w:rsidRPr="002A1157">
        <w:rPr>
          <w:szCs w:val="18"/>
        </w:rPr>
        <w:t>6</w:t>
      </w:r>
    </w:p>
    <w:p w:rsidRPr="002A1157" w:rsidR="00BB1423" w:rsidP="00BB1423" w:rsidRDefault="00BB1423" w14:paraId="043C1271" w14:textId="77777777">
      <w:pPr>
        <w:spacing w:line="240" w:lineRule="exact"/>
        <w:rPr>
          <w:szCs w:val="18"/>
        </w:rPr>
      </w:pPr>
      <w:r>
        <w:rPr>
          <w:szCs w:val="18"/>
        </w:rPr>
        <w:t>H</w:t>
      </w:r>
      <w:r w:rsidRPr="002A1157">
        <w:rPr>
          <w:szCs w:val="18"/>
        </w:rPr>
        <w:t xml:space="preserve">oe is het mogelijk dat een instelling als deze totaal onbevoegd personeel kan inzetten in verzorging en verpleging voor deze kwetsbare ouderen, met alle nare </w:t>
      </w:r>
      <w:r w:rsidRPr="002A1157">
        <w:rPr>
          <w:szCs w:val="18"/>
        </w:rPr>
        <w:lastRenderedPageBreak/>
        <w:t>gevolgen van dien, en dat hier ondanks de signalen die er volgens het artikel al geweest zijn, niet op is ingegrepen?</w:t>
      </w:r>
    </w:p>
    <w:p w:rsidR="00BB1423" w:rsidP="00BB1423" w:rsidRDefault="00BB1423" w14:paraId="0F9C39F1" w14:textId="77777777">
      <w:pPr>
        <w:spacing w:line="240" w:lineRule="exact"/>
        <w:rPr>
          <w:szCs w:val="18"/>
        </w:rPr>
      </w:pPr>
    </w:p>
    <w:p w:rsidRPr="002A1157" w:rsidR="00BB1423" w:rsidP="00BB1423" w:rsidRDefault="00BB1423" w14:paraId="77679190" w14:textId="77777777">
      <w:pPr>
        <w:spacing w:line="240" w:lineRule="exact"/>
        <w:rPr>
          <w:szCs w:val="18"/>
        </w:rPr>
      </w:pPr>
      <w:r>
        <w:rPr>
          <w:szCs w:val="18"/>
        </w:rPr>
        <w:t>Antwoord vraag 6</w:t>
      </w:r>
    </w:p>
    <w:p w:rsidRPr="002A1157" w:rsidR="00BB1423" w:rsidP="00BB1423" w:rsidRDefault="00BB1423" w14:paraId="5B48384C" w14:textId="77777777">
      <w:pPr>
        <w:spacing w:line="240" w:lineRule="exact"/>
        <w:rPr>
          <w:szCs w:val="18"/>
        </w:rPr>
      </w:pPr>
      <w:r w:rsidRPr="002A1157">
        <w:rPr>
          <w:szCs w:val="18"/>
        </w:rPr>
        <w:t xml:space="preserve">De IGJ heeft afgelopen jaren meerdere keren toezichtbezoeken gebracht aan </w:t>
      </w:r>
      <w:proofErr w:type="spellStart"/>
      <w:r w:rsidRPr="002A1157">
        <w:rPr>
          <w:szCs w:val="18"/>
        </w:rPr>
        <w:t>Derman</w:t>
      </w:r>
      <w:proofErr w:type="spellEnd"/>
      <w:r w:rsidRPr="002A1157">
        <w:rPr>
          <w:szCs w:val="18"/>
        </w:rPr>
        <w:t xml:space="preserve"> woonzorg en heeft hierover verschillende rapporten gepubliceerd. Meldingen en signalen die de IGJ en Arbeidsinspectie in mei 2025 hebben ontvangen, waren voor </w:t>
      </w:r>
      <w:r>
        <w:rPr>
          <w:szCs w:val="18"/>
        </w:rPr>
        <w:t xml:space="preserve">de </w:t>
      </w:r>
      <w:r w:rsidRPr="002A1157">
        <w:rPr>
          <w:szCs w:val="18"/>
        </w:rPr>
        <w:t xml:space="preserve">IGJ en de Arbeidsinspectie aanleiding om in mei 2025 een controle en (voor)onderzoek te starten. Daarbij controleert de Arbeidsinspectie de naleving van bestuursrechtelijke arbeidswetten en de IGJ de kwaliteit van de zorg. Vervolgens is in februari dit jaar nog een toezichtbezoek afgelegd. De IGJ zal naar verwachting in april haar bevindingen van haar laatste toezichtbezoek in een rapport publiceren. </w:t>
      </w:r>
    </w:p>
    <w:p w:rsidR="00BB1423" w:rsidP="00BB1423" w:rsidRDefault="00BB1423" w14:paraId="7CA4A687" w14:textId="77777777">
      <w:pPr>
        <w:spacing w:line="240" w:lineRule="exact"/>
        <w:rPr>
          <w:szCs w:val="18"/>
        </w:rPr>
      </w:pPr>
    </w:p>
    <w:p w:rsidR="00BB1423" w:rsidP="00BB1423" w:rsidRDefault="00BB1423" w14:paraId="539590F6" w14:textId="77777777">
      <w:pPr>
        <w:spacing w:line="240" w:lineRule="exact"/>
        <w:rPr>
          <w:szCs w:val="18"/>
        </w:rPr>
      </w:pPr>
      <w:r>
        <w:rPr>
          <w:szCs w:val="18"/>
        </w:rPr>
        <w:t xml:space="preserve">Vraag </w:t>
      </w:r>
      <w:r w:rsidRPr="002A1157">
        <w:rPr>
          <w:szCs w:val="18"/>
        </w:rPr>
        <w:t>7</w:t>
      </w:r>
    </w:p>
    <w:p w:rsidRPr="002A1157" w:rsidR="00BB1423" w:rsidP="00BB1423" w:rsidRDefault="00BB1423" w14:paraId="2BE71A64" w14:textId="77777777">
      <w:pPr>
        <w:spacing w:line="240" w:lineRule="exact"/>
        <w:rPr>
          <w:szCs w:val="18"/>
        </w:rPr>
      </w:pPr>
      <w:r w:rsidRPr="002A1157">
        <w:rPr>
          <w:szCs w:val="18"/>
        </w:rPr>
        <w:t>Hoe is het mogelijk dat een instelling als deze, kwetsbare ouderen kan laten verkeren in gevaarlijk onhygiënische omstandigheden, en dat dit ondanks signalen zo lang voortduurt?</w:t>
      </w:r>
    </w:p>
    <w:p w:rsidR="00BB1423" w:rsidP="00BB1423" w:rsidRDefault="00BB1423" w14:paraId="5BEC2CD1" w14:textId="77777777">
      <w:pPr>
        <w:spacing w:line="240" w:lineRule="exact"/>
        <w:rPr>
          <w:szCs w:val="18"/>
        </w:rPr>
      </w:pPr>
    </w:p>
    <w:p w:rsidRPr="002A1157" w:rsidR="00BB1423" w:rsidP="00BB1423" w:rsidRDefault="00BB1423" w14:paraId="0E803A80" w14:textId="77777777">
      <w:pPr>
        <w:spacing w:line="240" w:lineRule="exact"/>
        <w:rPr>
          <w:szCs w:val="18"/>
        </w:rPr>
      </w:pPr>
      <w:r>
        <w:rPr>
          <w:szCs w:val="18"/>
        </w:rPr>
        <w:t>Antwoord vraag 7</w:t>
      </w:r>
    </w:p>
    <w:p w:rsidRPr="002A1157" w:rsidR="00BB1423" w:rsidP="00BB1423" w:rsidRDefault="00BB1423" w14:paraId="6850FB8B" w14:textId="77777777">
      <w:pPr>
        <w:spacing w:line="240" w:lineRule="exact"/>
        <w:rPr>
          <w:szCs w:val="18"/>
        </w:rPr>
      </w:pPr>
      <w:r w:rsidRPr="002A1157">
        <w:rPr>
          <w:szCs w:val="18"/>
        </w:rPr>
        <w:t xml:space="preserve">Zie antwoord bij vraag 2. </w:t>
      </w:r>
    </w:p>
    <w:p w:rsidR="00BB1423" w:rsidP="00BB1423" w:rsidRDefault="00BB1423" w14:paraId="05CEE26F" w14:textId="77777777">
      <w:pPr>
        <w:spacing w:line="240" w:lineRule="exact"/>
        <w:rPr>
          <w:szCs w:val="18"/>
        </w:rPr>
      </w:pPr>
    </w:p>
    <w:p w:rsidR="00BB1423" w:rsidP="00BB1423" w:rsidRDefault="00BB1423" w14:paraId="6CD1751E" w14:textId="77777777">
      <w:pPr>
        <w:spacing w:line="240" w:lineRule="exact"/>
        <w:rPr>
          <w:szCs w:val="18"/>
        </w:rPr>
      </w:pPr>
      <w:r>
        <w:rPr>
          <w:szCs w:val="18"/>
        </w:rPr>
        <w:t xml:space="preserve">Vraag </w:t>
      </w:r>
      <w:r w:rsidRPr="002A1157">
        <w:rPr>
          <w:szCs w:val="18"/>
        </w:rPr>
        <w:t>8</w:t>
      </w:r>
    </w:p>
    <w:p w:rsidRPr="002A1157" w:rsidR="00BB1423" w:rsidP="00BB1423" w:rsidRDefault="00BB1423" w14:paraId="3A86F3F7" w14:textId="77777777">
      <w:pPr>
        <w:spacing w:line="240" w:lineRule="exact"/>
        <w:rPr>
          <w:szCs w:val="18"/>
        </w:rPr>
      </w:pPr>
      <w:r w:rsidRPr="002A1157">
        <w:rPr>
          <w:szCs w:val="18"/>
        </w:rPr>
        <w:t>Hoe oordeelt u over het bericht dat er sprake is van grensoverschrijdend gedrag?</w:t>
      </w:r>
    </w:p>
    <w:p w:rsidR="00BB1423" w:rsidP="00BB1423" w:rsidRDefault="00BB1423" w14:paraId="664A0C24" w14:textId="77777777">
      <w:pPr>
        <w:spacing w:line="240" w:lineRule="exact"/>
        <w:rPr>
          <w:szCs w:val="18"/>
        </w:rPr>
      </w:pPr>
    </w:p>
    <w:p w:rsidRPr="002A1157" w:rsidR="00BB1423" w:rsidP="00BB1423" w:rsidRDefault="00BB1423" w14:paraId="41C0B0DF" w14:textId="77777777">
      <w:pPr>
        <w:spacing w:line="240" w:lineRule="exact"/>
        <w:rPr>
          <w:szCs w:val="18"/>
        </w:rPr>
      </w:pPr>
      <w:r>
        <w:rPr>
          <w:szCs w:val="18"/>
        </w:rPr>
        <w:t>Antwoord vraag 8</w:t>
      </w:r>
    </w:p>
    <w:p w:rsidR="00BB1423" w:rsidP="00BB1423" w:rsidRDefault="00BB1423" w14:paraId="184E3527" w14:textId="77777777">
      <w:pPr>
        <w:spacing w:line="240" w:lineRule="exact"/>
        <w:rPr>
          <w:szCs w:val="18"/>
        </w:rPr>
      </w:pPr>
      <w:r w:rsidRPr="002A1157">
        <w:rPr>
          <w:szCs w:val="18"/>
        </w:rPr>
        <w:t xml:space="preserve">Ik vind het </w:t>
      </w:r>
      <w:r>
        <w:rPr>
          <w:szCs w:val="18"/>
        </w:rPr>
        <w:t>afschuwelijk</w:t>
      </w:r>
      <w:r w:rsidRPr="002A1157">
        <w:rPr>
          <w:szCs w:val="18"/>
        </w:rPr>
        <w:t xml:space="preserve"> voor bewoners en werknemers als sprake is van grensoverschrijdend gedrag. Op basis van enkel de inhoud van het artikel kan ik niet beoordelen in hoeverre dit daadwerkelijk het geval is. Dit is onderwerp van onderzoek door de verschillende organisaties, daar waar dat binnen hun toezichtmandaat valt. </w:t>
      </w:r>
    </w:p>
    <w:p w:rsidRPr="002A1157" w:rsidR="00BB1423" w:rsidP="00BB1423" w:rsidRDefault="00BB1423" w14:paraId="0B59E05A" w14:textId="77777777">
      <w:pPr>
        <w:spacing w:line="240" w:lineRule="exact"/>
        <w:rPr>
          <w:szCs w:val="18"/>
        </w:rPr>
      </w:pPr>
    </w:p>
    <w:p w:rsidR="00BB1423" w:rsidP="00BB1423" w:rsidRDefault="00BB1423" w14:paraId="1200A59B" w14:textId="77777777">
      <w:pPr>
        <w:spacing w:line="240" w:lineRule="exact"/>
        <w:rPr>
          <w:szCs w:val="18"/>
        </w:rPr>
      </w:pPr>
      <w:r>
        <w:rPr>
          <w:szCs w:val="18"/>
        </w:rPr>
        <w:t xml:space="preserve">Vraag </w:t>
      </w:r>
      <w:r w:rsidRPr="002A1157">
        <w:rPr>
          <w:szCs w:val="18"/>
        </w:rPr>
        <w:t>9</w:t>
      </w:r>
    </w:p>
    <w:p w:rsidRPr="002A1157" w:rsidR="00BB1423" w:rsidP="00BB1423" w:rsidRDefault="00BB1423" w14:paraId="3DDDD4AB" w14:textId="77777777">
      <w:pPr>
        <w:spacing w:line="240" w:lineRule="exact"/>
        <w:rPr>
          <w:szCs w:val="18"/>
        </w:rPr>
      </w:pPr>
      <w:r w:rsidRPr="002A1157">
        <w:rPr>
          <w:szCs w:val="18"/>
        </w:rPr>
        <w:t>Hoe oordeelt u over het bericht dat er hier hoge sommen zorggeld worden ontvangen voor zorg die niet geleverd wordt?</w:t>
      </w:r>
    </w:p>
    <w:p w:rsidR="00BB1423" w:rsidP="00BB1423" w:rsidRDefault="00BB1423" w14:paraId="02348828" w14:textId="77777777">
      <w:pPr>
        <w:spacing w:line="240" w:lineRule="exact"/>
        <w:rPr>
          <w:szCs w:val="18"/>
        </w:rPr>
      </w:pPr>
    </w:p>
    <w:p w:rsidRPr="002A1157" w:rsidR="00BB1423" w:rsidP="00BB1423" w:rsidRDefault="00BB1423" w14:paraId="34580674" w14:textId="77777777">
      <w:pPr>
        <w:spacing w:line="240" w:lineRule="exact"/>
        <w:rPr>
          <w:szCs w:val="18"/>
        </w:rPr>
      </w:pPr>
      <w:r>
        <w:rPr>
          <w:szCs w:val="18"/>
        </w:rPr>
        <w:t>Antwoord vraag 9</w:t>
      </w:r>
    </w:p>
    <w:p w:rsidRPr="002A1157" w:rsidR="00BB1423" w:rsidP="00BB1423" w:rsidRDefault="00BB1423" w14:paraId="2FFC5228" w14:textId="77777777">
      <w:pPr>
        <w:spacing w:line="240" w:lineRule="exact"/>
        <w:rPr>
          <w:szCs w:val="18"/>
        </w:rPr>
      </w:pPr>
      <w:r w:rsidRPr="002A1157">
        <w:rPr>
          <w:szCs w:val="18"/>
        </w:rPr>
        <w:t xml:space="preserve">Mijn medewerkers hebben contact met het betrokken zorgkantoor gehad. Het zorgkantoor heeft een materiele controle en een controle op rechtmatigheid </w:t>
      </w:r>
      <w:r w:rsidRPr="002A1157">
        <w:rPr>
          <w:szCs w:val="18"/>
        </w:rPr>
        <w:lastRenderedPageBreak/>
        <w:t xml:space="preserve">uitgevoerd. Er is fraude geconstateerd. Ook zijn er dubieuze declaraties geconstateerd. Deze zijn teruggevorderd. </w:t>
      </w:r>
    </w:p>
    <w:p w:rsidRPr="002A1157" w:rsidR="00BB1423" w:rsidP="00BB1423" w:rsidRDefault="00BB1423" w14:paraId="7DE893FB" w14:textId="77777777">
      <w:pPr>
        <w:spacing w:line="240" w:lineRule="exact"/>
        <w:rPr>
          <w:szCs w:val="18"/>
        </w:rPr>
      </w:pPr>
    </w:p>
    <w:p w:rsidR="00BB1423" w:rsidP="00BB1423" w:rsidRDefault="00BB1423" w14:paraId="5E820103" w14:textId="77777777">
      <w:pPr>
        <w:spacing w:line="240" w:lineRule="exact"/>
        <w:rPr>
          <w:szCs w:val="18"/>
        </w:rPr>
      </w:pPr>
      <w:r>
        <w:rPr>
          <w:szCs w:val="18"/>
        </w:rPr>
        <w:t xml:space="preserve">Vraag </w:t>
      </w:r>
      <w:r w:rsidRPr="002A1157">
        <w:rPr>
          <w:szCs w:val="18"/>
        </w:rPr>
        <w:t>10</w:t>
      </w:r>
    </w:p>
    <w:p w:rsidRPr="002A1157" w:rsidR="00BB1423" w:rsidP="00BB1423" w:rsidRDefault="00BB1423" w14:paraId="3C6DC19B" w14:textId="77777777">
      <w:pPr>
        <w:spacing w:line="240" w:lineRule="exact"/>
        <w:rPr>
          <w:szCs w:val="18"/>
        </w:rPr>
      </w:pPr>
      <w:r w:rsidRPr="002A1157">
        <w:rPr>
          <w:szCs w:val="18"/>
        </w:rPr>
        <w:t>Hoe oordeelt u over het misbruik van de persoonsgegevens van de al dan niet</w:t>
      </w:r>
      <w:r>
        <w:rPr>
          <w:szCs w:val="18"/>
        </w:rPr>
        <w:t xml:space="preserve"> </w:t>
      </w:r>
      <w:r w:rsidRPr="002A1157">
        <w:rPr>
          <w:szCs w:val="18"/>
        </w:rPr>
        <w:t>bevoegde medewerkers?</w:t>
      </w:r>
    </w:p>
    <w:p w:rsidR="00BB1423" w:rsidP="00BB1423" w:rsidRDefault="00BB1423" w14:paraId="59A93844" w14:textId="77777777">
      <w:pPr>
        <w:spacing w:line="240" w:lineRule="exact"/>
        <w:rPr>
          <w:szCs w:val="18"/>
        </w:rPr>
      </w:pPr>
    </w:p>
    <w:p w:rsidRPr="002A1157" w:rsidR="00BB1423" w:rsidP="00BB1423" w:rsidRDefault="00BB1423" w14:paraId="4BE06431" w14:textId="77777777">
      <w:pPr>
        <w:spacing w:line="240" w:lineRule="exact"/>
        <w:rPr>
          <w:szCs w:val="18"/>
        </w:rPr>
      </w:pPr>
      <w:r>
        <w:rPr>
          <w:szCs w:val="18"/>
        </w:rPr>
        <w:t>Antwoord vraag 10</w:t>
      </w:r>
    </w:p>
    <w:p w:rsidRPr="002A1157" w:rsidR="00BB1423" w:rsidP="00BB1423" w:rsidRDefault="00BB1423" w14:paraId="7A707D52" w14:textId="77777777">
      <w:pPr>
        <w:spacing w:line="240" w:lineRule="exact"/>
        <w:rPr>
          <w:szCs w:val="18"/>
        </w:rPr>
      </w:pPr>
      <w:r w:rsidRPr="002A1157">
        <w:rPr>
          <w:szCs w:val="18"/>
        </w:rPr>
        <w:t>Zie antwoord bij vraag 2.</w:t>
      </w:r>
    </w:p>
    <w:p w:rsidR="00BB1423" w:rsidP="00BB1423" w:rsidRDefault="00BB1423" w14:paraId="4884A49B" w14:textId="77777777">
      <w:pPr>
        <w:spacing w:line="240" w:lineRule="exact"/>
        <w:rPr>
          <w:szCs w:val="18"/>
        </w:rPr>
      </w:pPr>
    </w:p>
    <w:p w:rsidR="00BB1423" w:rsidP="00BB1423" w:rsidRDefault="00BB1423" w14:paraId="23ABA4DA" w14:textId="77777777">
      <w:pPr>
        <w:spacing w:line="240" w:lineRule="exact"/>
        <w:rPr>
          <w:szCs w:val="18"/>
        </w:rPr>
      </w:pPr>
      <w:r>
        <w:rPr>
          <w:szCs w:val="18"/>
        </w:rPr>
        <w:t xml:space="preserve">Vraag </w:t>
      </w:r>
      <w:r w:rsidRPr="002A1157">
        <w:rPr>
          <w:szCs w:val="18"/>
        </w:rPr>
        <w:t>11</w:t>
      </w:r>
    </w:p>
    <w:p w:rsidRPr="002A1157" w:rsidR="00BB1423" w:rsidP="00BB1423" w:rsidRDefault="00BB1423" w14:paraId="0AE0112C" w14:textId="77777777">
      <w:pPr>
        <w:spacing w:line="240" w:lineRule="exact"/>
        <w:rPr>
          <w:szCs w:val="18"/>
        </w:rPr>
      </w:pPr>
      <w:r w:rsidRPr="002A1157">
        <w:rPr>
          <w:szCs w:val="18"/>
        </w:rPr>
        <w:t>Hoe is het mogelijk dat met alle signalen dit huis überhaupt nog geopend is?</w:t>
      </w:r>
    </w:p>
    <w:p w:rsidR="00BB1423" w:rsidP="00BB1423" w:rsidRDefault="00BB1423" w14:paraId="50FF6D85" w14:textId="77777777">
      <w:pPr>
        <w:spacing w:line="240" w:lineRule="exact"/>
        <w:rPr>
          <w:szCs w:val="18"/>
        </w:rPr>
      </w:pPr>
    </w:p>
    <w:p w:rsidRPr="002A1157" w:rsidR="00BB1423" w:rsidP="00BB1423" w:rsidRDefault="00BB1423" w14:paraId="72196B6B" w14:textId="77777777">
      <w:pPr>
        <w:spacing w:line="240" w:lineRule="exact"/>
        <w:rPr>
          <w:szCs w:val="18"/>
        </w:rPr>
      </w:pPr>
      <w:r>
        <w:rPr>
          <w:szCs w:val="18"/>
        </w:rPr>
        <w:t>Antwoord vraag 11</w:t>
      </w:r>
    </w:p>
    <w:p w:rsidR="00BB1423" w:rsidP="00BB1423" w:rsidRDefault="00BB1423" w14:paraId="543ADB7C" w14:textId="77777777">
      <w:pPr>
        <w:spacing w:line="240" w:lineRule="exact"/>
        <w:rPr>
          <w:szCs w:val="18"/>
        </w:rPr>
      </w:pPr>
      <w:r w:rsidRPr="002A1157">
        <w:rPr>
          <w:szCs w:val="18"/>
        </w:rPr>
        <w:t>Zie antwoord bij vraag 2 en 6.</w:t>
      </w:r>
      <w:r w:rsidRPr="002A1157">
        <w:rPr>
          <w:szCs w:val="18"/>
        </w:rPr>
        <w:br/>
      </w:r>
    </w:p>
    <w:p w:rsidR="00BB1423" w:rsidP="00BB1423" w:rsidRDefault="00BB1423" w14:paraId="71030860" w14:textId="77777777">
      <w:pPr>
        <w:spacing w:line="240" w:lineRule="exact"/>
        <w:rPr>
          <w:szCs w:val="18"/>
        </w:rPr>
      </w:pPr>
      <w:r>
        <w:rPr>
          <w:szCs w:val="18"/>
        </w:rPr>
        <w:t xml:space="preserve">Vraag </w:t>
      </w:r>
      <w:r w:rsidRPr="002A1157">
        <w:rPr>
          <w:szCs w:val="18"/>
        </w:rPr>
        <w:t>12</w:t>
      </w:r>
    </w:p>
    <w:p w:rsidRPr="002A1157" w:rsidR="00BB1423" w:rsidP="00BB1423" w:rsidRDefault="00BB1423" w14:paraId="1C652D09" w14:textId="77777777">
      <w:pPr>
        <w:spacing w:line="240" w:lineRule="exact"/>
        <w:rPr>
          <w:szCs w:val="18"/>
        </w:rPr>
      </w:pPr>
      <w:r w:rsidRPr="002A1157">
        <w:rPr>
          <w:szCs w:val="18"/>
        </w:rPr>
        <w:t>Worden alle andere verzorgingshuizen van dezelfde ondernemer ook onderzocht, en is het mogelijk deze ondernemer de mogelijkheden van werk verrichten in de zorg af te nemen?</w:t>
      </w:r>
    </w:p>
    <w:p w:rsidR="00BB1423" w:rsidP="00BB1423" w:rsidRDefault="00BB1423" w14:paraId="707D63F2" w14:textId="77777777">
      <w:pPr>
        <w:spacing w:line="240" w:lineRule="exact"/>
        <w:rPr>
          <w:szCs w:val="18"/>
        </w:rPr>
      </w:pPr>
    </w:p>
    <w:p w:rsidRPr="002A1157" w:rsidR="00BB1423" w:rsidP="00BB1423" w:rsidRDefault="00BB1423" w14:paraId="1570252A" w14:textId="77777777">
      <w:pPr>
        <w:spacing w:line="240" w:lineRule="exact"/>
        <w:rPr>
          <w:szCs w:val="18"/>
        </w:rPr>
      </w:pPr>
      <w:r>
        <w:rPr>
          <w:szCs w:val="18"/>
        </w:rPr>
        <w:t>Antwoord vraag 12</w:t>
      </w:r>
    </w:p>
    <w:p w:rsidRPr="002A1157" w:rsidR="00BB1423" w:rsidP="00BB1423" w:rsidRDefault="00BB1423" w14:paraId="0A4E859E" w14:textId="77777777">
      <w:pPr>
        <w:spacing w:line="240" w:lineRule="exact"/>
        <w:rPr>
          <w:szCs w:val="18"/>
        </w:rPr>
      </w:pPr>
      <w:r w:rsidRPr="002A1157">
        <w:rPr>
          <w:szCs w:val="18"/>
        </w:rPr>
        <w:t>Het toezicht van de IGJ beslaat alle locaties in de wijkverpleging en de woonzorg in De Steeg. Zie verder antwoord bij vraag 3.</w:t>
      </w:r>
    </w:p>
    <w:p w:rsidR="00BB1423" w:rsidP="00BB1423" w:rsidRDefault="00BB1423" w14:paraId="0168AB36" w14:textId="77777777">
      <w:pPr>
        <w:spacing w:line="240" w:lineRule="exact"/>
        <w:rPr>
          <w:szCs w:val="18"/>
        </w:rPr>
      </w:pPr>
    </w:p>
    <w:p w:rsidR="00BB1423" w:rsidP="00BB1423" w:rsidRDefault="00BB1423" w14:paraId="277CDB8F" w14:textId="77777777">
      <w:pPr>
        <w:spacing w:line="240" w:lineRule="exact"/>
        <w:rPr>
          <w:szCs w:val="18"/>
        </w:rPr>
      </w:pPr>
      <w:r>
        <w:rPr>
          <w:szCs w:val="18"/>
        </w:rPr>
        <w:t xml:space="preserve">Vraag </w:t>
      </w:r>
      <w:r w:rsidRPr="002A1157">
        <w:rPr>
          <w:szCs w:val="18"/>
        </w:rPr>
        <w:t>13</w:t>
      </w:r>
    </w:p>
    <w:p w:rsidRPr="002A1157" w:rsidR="00BB1423" w:rsidP="00BB1423" w:rsidRDefault="00BB1423" w14:paraId="7BFFC57A" w14:textId="77777777">
      <w:pPr>
        <w:spacing w:line="240" w:lineRule="exact"/>
        <w:rPr>
          <w:szCs w:val="18"/>
        </w:rPr>
      </w:pPr>
      <w:r w:rsidRPr="002A1157">
        <w:rPr>
          <w:szCs w:val="18"/>
        </w:rPr>
        <w:t>Kunt u deze vragen gezien de ernst van de situatie binnen een week beantwoorden?</w:t>
      </w:r>
    </w:p>
    <w:p w:rsidR="00BB1423" w:rsidP="00BB1423" w:rsidRDefault="00BB1423" w14:paraId="1E47DE6F" w14:textId="77777777">
      <w:pPr>
        <w:spacing w:line="240" w:lineRule="exact"/>
        <w:rPr>
          <w:szCs w:val="18"/>
        </w:rPr>
      </w:pPr>
    </w:p>
    <w:p w:rsidRPr="002A1157" w:rsidR="00BB1423" w:rsidP="00BB1423" w:rsidRDefault="00BB1423" w14:paraId="462D02FE" w14:textId="77777777">
      <w:pPr>
        <w:spacing w:line="240" w:lineRule="exact"/>
        <w:rPr>
          <w:szCs w:val="18"/>
        </w:rPr>
      </w:pPr>
      <w:r>
        <w:rPr>
          <w:szCs w:val="18"/>
        </w:rPr>
        <w:t>Antwoord vraag 13</w:t>
      </w:r>
    </w:p>
    <w:p w:rsidR="00BB1423" w:rsidP="00BB1423" w:rsidRDefault="00BB1423" w14:paraId="47D8ACBB" w14:textId="77777777">
      <w:pPr>
        <w:spacing w:line="240" w:lineRule="exact"/>
        <w:rPr>
          <w:szCs w:val="18"/>
        </w:rPr>
      </w:pPr>
      <w:r w:rsidRPr="002A1157">
        <w:rPr>
          <w:szCs w:val="18"/>
        </w:rPr>
        <w:t>De beantwoording is meteen ter hand genomen. Gezien de afstemming met de IGJ en de Arbeidsinspectie is de termijn van een week overschreden.</w:t>
      </w:r>
    </w:p>
    <w:p w:rsidRPr="002A1157" w:rsidR="00BB1423" w:rsidP="00BB1423" w:rsidRDefault="00BB1423" w14:paraId="5E674F55" w14:textId="77777777">
      <w:pPr>
        <w:spacing w:line="240" w:lineRule="exact"/>
        <w:rPr>
          <w:szCs w:val="18"/>
        </w:rPr>
      </w:pPr>
    </w:p>
    <w:p w:rsidRPr="002A1157" w:rsidR="00BB1423" w:rsidP="00BB1423" w:rsidRDefault="00BB1423" w14:paraId="3C5B6212" w14:textId="77777777">
      <w:pPr>
        <w:spacing w:line="240" w:lineRule="exact"/>
        <w:rPr>
          <w:szCs w:val="18"/>
        </w:rPr>
      </w:pPr>
    </w:p>
    <w:p w:rsidRPr="002A1157" w:rsidR="00BB1423" w:rsidP="00BB1423" w:rsidRDefault="00BB1423" w14:paraId="18CE1F7D" w14:textId="77777777">
      <w:pPr>
        <w:spacing w:line="240" w:lineRule="exact"/>
        <w:rPr>
          <w:szCs w:val="18"/>
        </w:rPr>
      </w:pPr>
      <w:r w:rsidRPr="002A1157">
        <w:rPr>
          <w:szCs w:val="18"/>
        </w:rPr>
        <w:t>1) Ad.nl, 11 maart 2026, 'Ernstige misstanden in horrorverpleeghuis, alle seinen op rood:</w:t>
      </w:r>
    </w:p>
    <w:p w:rsidRPr="002A1157" w:rsidR="00BB1423" w:rsidP="00BB1423" w:rsidRDefault="00BB1423" w14:paraId="68173E17" w14:textId="00D0106C">
      <w:pPr>
        <w:spacing w:line="240" w:lineRule="exact"/>
        <w:rPr>
          <w:szCs w:val="18"/>
        </w:rPr>
      </w:pPr>
      <w:r w:rsidRPr="002A1157">
        <w:rPr>
          <w:szCs w:val="18"/>
        </w:rPr>
        <w:lastRenderedPageBreak/>
        <w:t>'Mensen smeken erom dood te gaan'' (Ernstige misstanden in horrorverpleeghuis, alle seinen op</w:t>
      </w:r>
      <w:r>
        <w:rPr>
          <w:szCs w:val="18"/>
        </w:rPr>
        <w:t xml:space="preserve"> </w:t>
      </w:r>
      <w:r w:rsidRPr="002A1157">
        <w:rPr>
          <w:szCs w:val="18"/>
        </w:rPr>
        <w:t>rood: ‘Mensen smeken erom dood te mogen gaan’ | Binnenland | AD.nl).</w:t>
      </w:r>
    </w:p>
    <w:p w:rsidRPr="002A1157" w:rsidR="00BB1423" w:rsidP="00BB1423" w:rsidRDefault="00BB1423" w14:paraId="5EB5F0D7" w14:textId="77777777">
      <w:pPr>
        <w:spacing w:line="240" w:lineRule="exact"/>
        <w:rPr>
          <w:szCs w:val="18"/>
        </w:rPr>
      </w:pPr>
    </w:p>
    <w:p w:rsidR="002C3023" w:rsidRDefault="002C3023" w14:paraId="04E544F2" w14:textId="77777777"/>
    <w:sectPr w:rsidR="002C3023" w:rsidSect="00BB1423">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C0CB" w14:textId="77777777" w:rsidR="00BB1423" w:rsidRDefault="00BB1423" w:rsidP="00BB1423">
      <w:pPr>
        <w:spacing w:after="0" w:line="240" w:lineRule="auto"/>
      </w:pPr>
      <w:r>
        <w:separator/>
      </w:r>
    </w:p>
  </w:endnote>
  <w:endnote w:type="continuationSeparator" w:id="0">
    <w:p w14:paraId="58FD9339" w14:textId="77777777" w:rsidR="00BB1423" w:rsidRDefault="00BB1423" w:rsidP="00BB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92DA" w14:textId="77777777" w:rsidR="00BB1423" w:rsidRPr="00BB1423" w:rsidRDefault="00BB1423" w:rsidP="00BB14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4031" w14:textId="77777777" w:rsidR="00BB1423" w:rsidRPr="00BB1423" w:rsidRDefault="00BB1423" w:rsidP="00BB14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82B6" w14:textId="77777777" w:rsidR="00BB1423" w:rsidRPr="00BB1423" w:rsidRDefault="00BB1423" w:rsidP="00BB14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DEB0" w14:textId="77777777" w:rsidR="00BB1423" w:rsidRDefault="00BB1423" w:rsidP="00BB1423">
      <w:pPr>
        <w:spacing w:after="0" w:line="240" w:lineRule="auto"/>
      </w:pPr>
      <w:r>
        <w:separator/>
      </w:r>
    </w:p>
  </w:footnote>
  <w:footnote w:type="continuationSeparator" w:id="0">
    <w:p w14:paraId="6767D99A" w14:textId="77777777" w:rsidR="00BB1423" w:rsidRDefault="00BB1423" w:rsidP="00BB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92C6" w14:textId="77777777" w:rsidR="00BB1423" w:rsidRPr="00BB1423" w:rsidRDefault="00BB1423" w:rsidP="00BB14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09FA" w14:textId="77777777" w:rsidR="00BB1423" w:rsidRPr="00BB1423" w:rsidRDefault="00BB1423" w:rsidP="00BB14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1D7D" w14:textId="77777777" w:rsidR="00BB1423" w:rsidRPr="00BB1423" w:rsidRDefault="00BB1423" w:rsidP="00BB14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23"/>
    <w:rsid w:val="002C3023"/>
    <w:rsid w:val="00734493"/>
    <w:rsid w:val="00BB14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CFA9"/>
  <w15:chartTrackingRefBased/>
  <w15:docId w15:val="{0BAF298D-6404-4C52-8154-A669AE0C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4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4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4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4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4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4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4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4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4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4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4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4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4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4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4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423"/>
    <w:rPr>
      <w:rFonts w:eastAsiaTheme="majorEastAsia" w:cstheme="majorBidi"/>
      <w:color w:val="272727" w:themeColor="text1" w:themeTint="D8"/>
    </w:rPr>
  </w:style>
  <w:style w:type="paragraph" w:styleId="Titel">
    <w:name w:val="Title"/>
    <w:basedOn w:val="Standaard"/>
    <w:next w:val="Standaard"/>
    <w:link w:val="TitelChar"/>
    <w:uiPriority w:val="10"/>
    <w:qFormat/>
    <w:rsid w:val="00BB1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4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4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4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4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423"/>
    <w:rPr>
      <w:i/>
      <w:iCs/>
      <w:color w:val="404040" w:themeColor="text1" w:themeTint="BF"/>
    </w:rPr>
  </w:style>
  <w:style w:type="paragraph" w:styleId="Lijstalinea">
    <w:name w:val="List Paragraph"/>
    <w:basedOn w:val="Standaard"/>
    <w:uiPriority w:val="34"/>
    <w:qFormat/>
    <w:rsid w:val="00BB1423"/>
    <w:pPr>
      <w:ind w:left="720"/>
      <w:contextualSpacing/>
    </w:pPr>
  </w:style>
  <w:style w:type="character" w:styleId="Intensievebenadrukking">
    <w:name w:val="Intense Emphasis"/>
    <w:basedOn w:val="Standaardalinea-lettertype"/>
    <w:uiPriority w:val="21"/>
    <w:qFormat/>
    <w:rsid w:val="00BB1423"/>
    <w:rPr>
      <w:i/>
      <w:iCs/>
      <w:color w:val="0F4761" w:themeColor="accent1" w:themeShade="BF"/>
    </w:rPr>
  </w:style>
  <w:style w:type="paragraph" w:styleId="Duidelijkcitaat">
    <w:name w:val="Intense Quote"/>
    <w:basedOn w:val="Standaard"/>
    <w:next w:val="Standaard"/>
    <w:link w:val="DuidelijkcitaatChar"/>
    <w:uiPriority w:val="30"/>
    <w:qFormat/>
    <w:rsid w:val="00BB1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423"/>
    <w:rPr>
      <w:i/>
      <w:iCs/>
      <w:color w:val="0F4761" w:themeColor="accent1" w:themeShade="BF"/>
    </w:rPr>
  </w:style>
  <w:style w:type="character" w:styleId="Intensieveverwijzing">
    <w:name w:val="Intense Reference"/>
    <w:basedOn w:val="Standaardalinea-lettertype"/>
    <w:uiPriority w:val="32"/>
    <w:qFormat/>
    <w:rsid w:val="00BB1423"/>
    <w:rPr>
      <w:b/>
      <w:bCs/>
      <w:smallCaps/>
      <w:color w:val="0F4761" w:themeColor="accent1" w:themeShade="BF"/>
      <w:spacing w:val="5"/>
    </w:rPr>
  </w:style>
  <w:style w:type="paragraph" w:customStyle="1" w:styleId="Afzendgegevens">
    <w:name w:val="Afzendgegevens"/>
    <w:basedOn w:val="Standaard"/>
    <w:rsid w:val="00BB1423"/>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B142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B142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B142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B1423"/>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BB1423"/>
    <w:rPr>
      <w:color w:val="467886" w:themeColor="hyperlink"/>
      <w:u w:val="single"/>
    </w:rPr>
  </w:style>
  <w:style w:type="paragraph" w:styleId="Geenafstand">
    <w:name w:val="No Spacing"/>
    <w:uiPriority w:val="1"/>
    <w:qFormat/>
    <w:rsid w:val="00BB1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gj.nl/documenten/2022/03/17/igj-interventiebele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992</ap:Words>
  <ap:Characters>5459</ap:Characters>
  <ap:DocSecurity>0</ap:DocSecurity>
  <ap:Lines>45</ap:Lines>
  <ap:Paragraphs>12</ap:Paragraphs>
  <ap:ScaleCrop>false</ap:ScaleCrop>
  <ap:LinksUpToDate>false</ap:LinksUpToDate>
  <ap:CharactersWithSpaces>6439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2026-04-02T12:20:00.0000000Z</dcterms:created>
  <dcterms:modified xsi:type="dcterms:W3CDTF">2026-04-02T12:22:00.0000000Z</dcterms:modified>
  <version/>
  <category/>
</coreProperties>
</file>