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05F0" w:rsidR="001B05F0" w:rsidP="001B05F0" w:rsidRDefault="001B05F0" w14:paraId="6260D504" w14:textId="13CF255B">
      <w:r w:rsidRPr="001B05F0">
        <w:rPr>
          <w:b/>
          <w:bCs/>
        </w:rPr>
        <w:t>Aan:</w:t>
      </w:r>
      <w:r w:rsidRPr="001B05F0">
        <w:t xml:space="preserve"> Commissie OCW </w:t>
      </w:r>
      <w:r w:rsidRPr="001B05F0">
        <w:t xml:space="preserve"> </w:t>
      </w:r>
      <w:r w:rsidRPr="001B05F0">
        <w:br/>
      </w:r>
      <w:r w:rsidRPr="001B05F0">
        <w:rPr>
          <w:b/>
          <w:bCs/>
        </w:rPr>
        <w:t>Onderwerp:</w:t>
      </w:r>
      <w:r w:rsidRPr="001B05F0">
        <w:t xml:space="preserve"> E-mailprocedure kabinetsreactie Rapport 'De </w:t>
      </w:r>
      <w:proofErr w:type="spellStart"/>
      <w:r w:rsidRPr="001B05F0">
        <w:t>lhbtiq</w:t>
      </w:r>
      <w:proofErr w:type="spellEnd"/>
      <w:r w:rsidRPr="001B05F0">
        <w:t xml:space="preserve">+-opvattingen van jongeren' </w:t>
      </w:r>
    </w:p>
    <w:p w:rsidRPr="001B05F0" w:rsidR="001B05F0" w:rsidP="001B05F0" w:rsidRDefault="001B05F0" w14:paraId="37D8DF4F" w14:textId="77777777"/>
    <w:p w:rsidRPr="001B05F0" w:rsidR="001B05F0" w:rsidP="001B05F0" w:rsidRDefault="001B05F0" w14:paraId="15FB9FE9" w14:textId="77777777">
      <w:r w:rsidRPr="001B05F0">
        <w:t>Beste griffie,</w:t>
      </w:r>
    </w:p>
    <w:p w:rsidRPr="001B05F0" w:rsidR="001B05F0" w:rsidP="001B05F0" w:rsidRDefault="001B05F0" w14:paraId="713268AF" w14:textId="77777777"/>
    <w:p w:rsidRPr="001B05F0" w:rsidR="001B05F0" w:rsidP="001B05F0" w:rsidRDefault="001B05F0" w14:paraId="35E706DF" w14:textId="77777777">
      <w:r w:rsidRPr="001B05F0">
        <w:t xml:space="preserve">Zoals Marjolein al aangaf, zijn we per ongeluk vergeten een kabinetsreactie te vragen op het Rapport 'De </w:t>
      </w:r>
      <w:proofErr w:type="spellStart"/>
      <w:r w:rsidRPr="001B05F0">
        <w:t>lhbtiq</w:t>
      </w:r>
      <w:proofErr w:type="spellEnd"/>
      <w:r w:rsidRPr="001B05F0">
        <w:t xml:space="preserve">+-opvattingen van jongeren’, het liefst voor het commissiedebat Emancipatie. Daarom zouden we daar graag een e-mailprocedure over willen starten. Alvast bedankt voor het in gang zetten! </w:t>
      </w:r>
      <w:r w:rsidRPr="001B05F0">
        <w:rPr>
          <w:rFonts w:ascii="Segoe UI Emoji" w:hAnsi="Segoe UI Emoji" w:cs="Segoe UI Emoji"/>
        </w:rPr>
        <w:t>😊</w:t>
      </w:r>
    </w:p>
    <w:p w:rsidRPr="001B05F0" w:rsidR="001B05F0" w:rsidP="001B05F0" w:rsidRDefault="001B05F0" w14:paraId="7AFF783E" w14:textId="77777777">
      <w:r w:rsidRPr="001B05F0">
        <w:t>Vriendelijke groet,</w:t>
      </w:r>
    </w:p>
    <w:p w:rsidR="000237EB" w:rsidRDefault="000237EB" w14:paraId="05450E50" w14:textId="77777777"/>
    <w:sectPr w:rsidR="000237E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F0"/>
    <w:rsid w:val="000237EB"/>
    <w:rsid w:val="001B05F0"/>
    <w:rsid w:val="00910B6D"/>
    <w:rsid w:val="00B404BA"/>
    <w:rsid w:val="00E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A18D0"/>
  <w15:chartTrackingRefBased/>
  <w15:docId w15:val="{46DDC303-3AF6-4566-ABF5-D40C1F7A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B0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B0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B05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B0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B05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B0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B0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B0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B0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B05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B05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B05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B05F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B05F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B05F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B05F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B05F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B05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B0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B0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B0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B0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B0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B05F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B05F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B05F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B05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B05F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B05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B05F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B0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380</ap:Characters>
  <ap:DocSecurity>0</ap:DocSecurity>
  <ap:Lines>3</ap:Lines>
  <ap:Paragraphs>1</ap:Paragraphs>
  <ap:ScaleCrop>false</ap:ScaleCrop>
  <ap:LinksUpToDate>false</ap:LinksUpToDate>
  <ap:CharactersWithSpaces>448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2026-04-02T12:56:00.0000000Z</dcterms:created>
  <dcterms:modified xsi:type="dcterms:W3CDTF">2026-04-02T12:57:00.0000000Z</dcterms:modified>
  <version/>
  <category/>
</coreProperties>
</file>