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4B8E" w:rsidP="00A84B8E" w:rsidRDefault="00A84B8E" w14:paraId="2C2C28D5" w14:textId="270277D1">
      <w:pPr>
        <w:pStyle w:val="Geenafstand"/>
      </w:pPr>
      <w:r>
        <w:t>AH 1514</w:t>
      </w:r>
    </w:p>
    <w:p w:rsidR="00A84B8E" w:rsidP="00A84B8E" w:rsidRDefault="00A84B8E" w14:paraId="420C59C6" w14:textId="074D5195">
      <w:pPr>
        <w:pStyle w:val="Geenafstand"/>
      </w:pPr>
      <w:r>
        <w:t>2026Z04986</w:t>
      </w:r>
    </w:p>
    <w:p w:rsidR="00A84B8E" w:rsidP="00A84B8E" w:rsidRDefault="00A84B8E" w14:paraId="5AA91BDA" w14:textId="77777777">
      <w:pPr>
        <w:pStyle w:val="Geenafstand"/>
      </w:pPr>
    </w:p>
    <w:p w:rsidR="00A84B8E" w:rsidP="00A84B8E" w:rsidRDefault="00A84B8E" w14:paraId="68B41820" w14:textId="25690A9F">
      <w:pPr>
        <w:spacing w:line="240" w:lineRule="auto"/>
        <w:rPr>
          <w:rFonts w:cs="Utopia"/>
          <w:color w:val="000000"/>
          <w:sz w:val="24"/>
          <w:szCs w:val="24"/>
        </w:rPr>
      </w:pPr>
      <w:r w:rsidRPr="00A84B8E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2 april 2026)</w:t>
      </w:r>
    </w:p>
    <w:p w:rsidRPr="00251844" w:rsidR="00A84B8E" w:rsidP="00A84B8E" w:rsidRDefault="00A84B8E" w14:paraId="499848C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84B8E" w:rsidP="00A84B8E" w:rsidRDefault="00A84B8E" w14:paraId="352731C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0466BA">
        <w:rPr>
          <w:rFonts w:cs="Utopia"/>
          <w:color w:val="000000"/>
        </w:rPr>
        <w:t xml:space="preserve">Westerveld en </w:t>
      </w:r>
      <w:proofErr w:type="spellStart"/>
      <w:r w:rsidRPr="000466BA">
        <w:rPr>
          <w:rFonts w:cs="Utopia"/>
          <w:color w:val="000000"/>
        </w:rPr>
        <w:t>Bushoff</w:t>
      </w:r>
      <w:proofErr w:type="spellEnd"/>
      <w:r w:rsidRPr="000466BA">
        <w:rPr>
          <w:rFonts w:cs="Utopia"/>
          <w:color w:val="000000"/>
        </w:rPr>
        <w:t xml:space="preserve"> (beiden 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0466BA">
        <w:rPr>
          <w:rFonts w:cs="Utopia"/>
          <w:color w:val="000000"/>
        </w:rPr>
        <w:t>het bericht dat de Dienst Identificatie en Screening Asiel (DISA) stopt.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84B8E" w:rsidP="00A84B8E" w:rsidRDefault="00A84B8E" w14:paraId="3BAE1E5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84B8E" w:rsidP="00A84B8E" w:rsidRDefault="00A84B8E" w14:paraId="21CF21D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84B8E" w:rsidP="00A84B8E" w:rsidRDefault="00A84B8E" w14:paraId="2252D37C" w14:textId="77777777">
      <w:pPr>
        <w:pStyle w:val="broodtekst"/>
      </w:pPr>
    </w:p>
    <w:p w:rsidRPr="00251844" w:rsidR="00A84B8E" w:rsidP="00A84B8E" w:rsidRDefault="00A84B8E" w14:paraId="5E87F85D" w14:textId="77777777">
      <w:pPr>
        <w:pStyle w:val="broodtekst"/>
      </w:pPr>
    </w:p>
    <w:sectPr w:rsidRPr="00251844" w:rsidR="00A84B8E" w:rsidSect="00A84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32EA" w14:textId="77777777" w:rsidR="00A84B8E" w:rsidRDefault="00A84B8E" w:rsidP="00A84B8E">
      <w:pPr>
        <w:spacing w:after="0" w:line="240" w:lineRule="auto"/>
      </w:pPr>
      <w:r>
        <w:separator/>
      </w:r>
    </w:p>
  </w:endnote>
  <w:endnote w:type="continuationSeparator" w:id="0">
    <w:p w14:paraId="3EC5D09B" w14:textId="77777777" w:rsidR="00A84B8E" w:rsidRDefault="00A84B8E" w:rsidP="00A8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FA86" w14:textId="77777777" w:rsidR="00A84B8E" w:rsidRPr="00A84B8E" w:rsidRDefault="00A84B8E" w:rsidP="00A84B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F426" w14:textId="77777777" w:rsidR="00A84B8E" w:rsidRPr="00A84B8E" w:rsidRDefault="00A84B8E" w:rsidP="00A84B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756B" w14:textId="77777777" w:rsidR="00A84B8E" w:rsidRPr="00A84B8E" w:rsidRDefault="00A84B8E" w:rsidP="00A84B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FEAC" w14:textId="77777777" w:rsidR="00A84B8E" w:rsidRDefault="00A84B8E" w:rsidP="00A84B8E">
      <w:pPr>
        <w:spacing w:after="0" w:line="240" w:lineRule="auto"/>
      </w:pPr>
      <w:r>
        <w:separator/>
      </w:r>
    </w:p>
  </w:footnote>
  <w:footnote w:type="continuationSeparator" w:id="0">
    <w:p w14:paraId="53B46D7F" w14:textId="77777777" w:rsidR="00A84B8E" w:rsidRDefault="00A84B8E" w:rsidP="00A8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C9B6" w14:textId="77777777" w:rsidR="00A84B8E" w:rsidRPr="00A84B8E" w:rsidRDefault="00A84B8E" w:rsidP="00A84B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F3C0" w14:textId="77777777" w:rsidR="00A84B8E" w:rsidRPr="00A84B8E" w:rsidRDefault="00A84B8E" w:rsidP="00A84B8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1AF0" w14:textId="77777777" w:rsidR="00A84B8E" w:rsidRPr="00A84B8E" w:rsidRDefault="00A84B8E" w:rsidP="00A84B8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8E"/>
    <w:rsid w:val="00213FF6"/>
    <w:rsid w:val="002C3023"/>
    <w:rsid w:val="00A84B8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9BBB"/>
  <w15:chartTrackingRefBased/>
  <w15:docId w15:val="{6236F6FC-EBA7-49B0-AECB-263274E0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4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4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4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4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4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4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4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4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4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4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4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4B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4B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4B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4B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4B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4B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4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4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4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4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4B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4B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4B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4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4B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4B8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84B8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84B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4B8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84B8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84B8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84B8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84B8E"/>
  </w:style>
  <w:style w:type="paragraph" w:customStyle="1" w:styleId="in-table">
    <w:name w:val="in-table"/>
    <w:basedOn w:val="broodtekst"/>
    <w:rsid w:val="00A84B8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8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4B8E"/>
  </w:style>
  <w:style w:type="paragraph" w:styleId="Geenafstand">
    <w:name w:val="No Spacing"/>
    <w:uiPriority w:val="1"/>
    <w:qFormat/>
    <w:rsid w:val="00A84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509</ap:Characters>
  <ap:DocSecurity>0</ap:DocSecurity>
  <ap:Lines>4</ap:Lines>
  <ap:Paragraphs>1</ap:Paragraphs>
  <ap:ScaleCrop>false</ap:ScaleCrop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2026-04-02T13:42:00.0000000Z</dcterms:created>
  <dcterms:modified xsi:type="dcterms:W3CDTF">2026-04-02T13:44:00.0000000Z</dcterms:modified>
  <version/>
  <category/>
</coreProperties>
</file>