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Pr="00EE1F9C" w:rsidR="00EE1F9C" w:rsidP="00EE1F9C" w14:paraId="0067A30B" w14:textId="77777777"/>
    <w:p w:rsidR="00EE1F9C" w:rsidP="00EE1F9C" w14:paraId="22E69C03" w14:textId="77777777">
      <w:bookmarkStart w:name="_Hlk226036472" w:id="0"/>
      <w:r w:rsidRPr="00EE1F9C">
        <w:t>Hierbij deel ik u mede dat de aan m</w:t>
      </w:r>
      <w:r>
        <w:t xml:space="preserve">inister-president en de minister van </w:t>
      </w:r>
      <w:r w:rsidRPr="00EE1F9C">
        <w:t xml:space="preserve">Onderwijs, Cultuur en Wetenschap gestelde vragen van </w:t>
      </w:r>
      <w:r>
        <w:t xml:space="preserve">het lid </w:t>
      </w:r>
      <w:r>
        <w:t>Ergin</w:t>
      </w:r>
      <w:r>
        <w:t xml:space="preserve"> (DENK) over de rol van voormalig minister </w:t>
      </w:r>
      <w:r>
        <w:t>Gouke</w:t>
      </w:r>
      <w:r>
        <w:t xml:space="preserve"> Moes bij een rechtszaak tegen de Staat, door de </w:t>
      </w:r>
      <w:bookmarkEnd w:id="0"/>
      <w:r>
        <w:t>minister-president aan mij zijn overgedragen.</w:t>
      </w:r>
    </w:p>
    <w:p w:rsidRPr="00EE1F9C" w:rsidR="00EE1F9C" w:rsidP="00EE1F9C" w14:paraId="03FBEFB8" w14:textId="77777777"/>
    <w:p w:rsidRPr="00EE1F9C" w:rsidR="00EE1F9C" w:rsidP="00EE1F9C" w14:paraId="7328126C" w14:textId="77777777">
      <w:r w:rsidRPr="00EE1F9C">
        <w:t>Het is helaas niet mogelijk om binnen de gestelde termijn van drie weken (v</w:t>
      </w:r>
      <w:r>
        <w:t>oor 3 april a.s.</w:t>
      </w:r>
      <w:r w:rsidRPr="00EE1F9C">
        <w:t>) de vragen te beantwoorden, omdat er afstemming nodig is met betrokken departementen</w:t>
      </w:r>
      <w:r w:rsidR="00CB3721">
        <w:t xml:space="preserve"> en het adviescollege rechtspositie politieke ambtsdragers</w:t>
      </w:r>
      <w:r>
        <w:t xml:space="preserve">. </w:t>
      </w:r>
      <w:r w:rsidRPr="00EE1F9C">
        <w:t>Het streven is om de beantwoording zo spoedig m</w:t>
      </w:r>
      <w:r>
        <w:t>ogelijk aan uw Kamer te doen toekomen</w:t>
      </w:r>
      <w:r w:rsidRPr="00EE1F9C">
        <w:t xml:space="preserve">. </w:t>
      </w:r>
    </w:p>
    <w:p w:rsidR="00EE1F9C" w:rsidP="00EE1F9C" w14:paraId="6357BC5B" w14:textId="77777777"/>
    <w:p w:rsidR="00EE1F9C" w:rsidP="00EE1F9C" w14:paraId="37E1EA77" w14:textId="77777777"/>
    <w:p w:rsidR="00264342" w:rsidP="00EE1F9C" w14:paraId="70ECB749" w14:textId="77777777">
      <w:r w:rsidRPr="00EE1F9C">
        <w:t>De minister van</w:t>
      </w:r>
      <w:r>
        <w:t xml:space="preserve"> Binnenlandse Zaken en Koninkrijksrelaties,</w:t>
      </w:r>
    </w:p>
    <w:p w:rsidR="00EE1F9C" w:rsidP="00EE1F9C" w14:paraId="4440667A" w14:textId="77777777"/>
    <w:p w:rsidR="00EE1F9C" w:rsidP="00EE1F9C" w14:paraId="75A83301" w14:textId="77777777"/>
    <w:p w:rsidR="00EE1F9C" w:rsidP="00EE1F9C" w14:paraId="50B9A1A7" w14:textId="77777777"/>
    <w:p w:rsidR="00EE1F9C" w:rsidP="00EE1F9C" w14:paraId="7C7B59E8" w14:textId="77777777">
      <w:r>
        <w:br/>
      </w:r>
    </w:p>
    <w:p w:rsidR="00EE1F9C" w:rsidP="00EE1F9C" w14:paraId="23351C1C" w14:textId="77777777">
      <w:r>
        <w:t>P</w:t>
      </w:r>
      <w:r w:rsidR="00C43472">
        <w:t>ieter</w:t>
      </w:r>
      <w:r>
        <w:t xml:space="preserve"> Heerma</w:t>
      </w:r>
    </w:p>
    <w:p w:rsidR="00264342" w14:paraId="47841758" w14:textId="77777777"/>
    <w:p w:rsidR="00264342" w14:paraId="31805526" w14:textId="77777777"/>
    <w:p w:rsidR="00264342" w14:paraId="234F65E7" w14:textId="77777777"/>
    <w:p w:rsidR="00264342" w14:paraId="38051341" w14:textId="77777777">
      <w:pPr>
        <w:pStyle w:val="WitregelW1bodytekst"/>
      </w:pPr>
    </w:p>
    <w:p w:rsidR="00264342" w14:paraId="35C07144" w14:textId="77777777"/>
    <w:p w:rsidR="00264342" w14:paraId="32C61093" w14:textId="77777777"/>
    <w:p w:rsidR="00264342" w14:paraId="7376AD31" w14:textId="77777777"/>
    <w:p w:rsidR="00264342" w14:paraId="2ADF302E" w14:textId="77777777"/>
    <w:p w:rsidR="00264342" w14:paraId="4F482675" w14:textId="77777777"/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4342" w14:paraId="05040942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4342" w14:paraId="04E6DDC9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1F9C" w14:paraId="270ACC4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EE1F9C" w14:paraId="04C909E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4342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264342" w14:textId="77777777">
                          <w:pPr>
                            <w:pStyle w:val="Referentiegegevens"/>
                          </w:pPr>
                          <w:r>
                            <w:t xml:space="preserve">DGOBDR-D&amp;B-Pol. Ambtsdr. </w:t>
                          </w:r>
                          <w:r>
                            <w:t>en</w:t>
                          </w:r>
                          <w:r>
                            <w:t xml:space="preserve"> Weerbaarheid</w:t>
                          </w:r>
                        </w:p>
                        <w:p w:rsidR="00264342" w14:textId="77777777">
                          <w:pPr>
                            <w:pStyle w:val="WitregelW2"/>
                          </w:pPr>
                        </w:p>
                        <w:p w:rsidR="00264342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82250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30 maart 2026</w:t>
                          </w:r>
                          <w:r>
                            <w:fldChar w:fldCharType="end"/>
                          </w:r>
                        </w:p>
                        <w:p w:rsidR="00264342" w14:textId="77777777">
                          <w:pPr>
                            <w:pStyle w:val="WitregelW1"/>
                          </w:pPr>
                        </w:p>
                        <w:p w:rsidR="0026434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82250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2026-0000151981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264342" w14:paraId="19C32C29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264342" w14:paraId="6F81E9B9" w14:textId="77777777">
                    <w:pPr>
                      <w:pStyle w:val="Referentiegegevens"/>
                    </w:pPr>
                    <w:r>
                      <w:t xml:space="preserve">DGOBDR-D&amp;B-Pol. Ambtsdr. </w:t>
                    </w:r>
                    <w:r>
                      <w:t>en</w:t>
                    </w:r>
                    <w:r>
                      <w:t xml:space="preserve"> Weerbaarheid</w:t>
                    </w:r>
                  </w:p>
                  <w:p w:rsidR="00264342" w14:paraId="65F04D53" w14:textId="77777777">
                    <w:pPr>
                      <w:pStyle w:val="WitregelW2"/>
                    </w:pPr>
                  </w:p>
                  <w:p w:rsidR="00264342" w14:paraId="4ED35161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822500" w14:paraId="1BE5C31E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30 maart 2026</w:t>
                    </w:r>
                    <w:r>
                      <w:fldChar w:fldCharType="end"/>
                    </w:r>
                  </w:p>
                  <w:p w:rsidR="00264342" w14:paraId="587B174F" w14:textId="77777777">
                    <w:pPr>
                      <w:pStyle w:val="WitregelW1"/>
                    </w:pPr>
                  </w:p>
                  <w:p w:rsidR="00264342" w14:paraId="053A217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822500" w14:paraId="2223B8EA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2026-0000151981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1F9C" w14:paraId="0A6910B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EE1F9C" w14:paraId="04C909E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250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822500" w14:paraId="13688F5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4342" w14:paraId="6D456E8E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434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31029733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029733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264342" w14:paraId="7936801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434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532130859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2130859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264342" w14:paraId="209B3EA2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4342" w14:paraId="71391B0D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264342" w14:paraId="04C909B5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4342" w14:paraId="586F93F3" w14:textId="77777777">
                          <w:r>
                            <w:t>Aan d</w:t>
                          </w:r>
                          <w:r w:rsidR="00EE1F9C">
                            <w:t>e Voorzitter van de Tweede Kamer der Staten-Generaal</w:t>
                          </w:r>
                        </w:p>
                        <w:p w:rsidR="00264342" w14:paraId="4B8BC4D1" w14:textId="77777777">
                          <w:r>
                            <w:t>Postbus 20018</w:t>
                          </w:r>
                        </w:p>
                        <w:p w:rsidR="00264342" w14:paraId="4C0A6336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264342" w14:paraId="04C909B6" w14:textId="57B25870">
                    <w:r>
                      <w:t>Aan d</w:t>
                    </w:r>
                    <w:r w:rsidR="00EE1F9C">
                      <w:t>e Voorzitter van de Tweede Kamer der Staten-Generaal</w:t>
                    </w:r>
                  </w:p>
                  <w:p w:rsidR="00264342" w14:paraId="04C909B7" w14:textId="77777777">
                    <w:r>
                      <w:t>Postbus 20018</w:t>
                    </w:r>
                  </w:p>
                  <w:p w:rsidR="00264342" w14:paraId="04C909B8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4000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400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CBB0CB1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64342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C5396" w14:textId="114DB2E6">
                                <w:r>
                                  <w:t>2 april 2026</w:t>
                                </w:r>
                              </w:p>
                            </w:tc>
                          </w:tr>
                          <w:tr w14:paraId="0D2896F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64342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22500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Uitstelbericht Kamervragen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EE1F9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31.5pt;margin-top:264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CBB0CB0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64342" w14:paraId="4A9078BC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C5396" w14:paraId="2374A3C2" w14:textId="114DB2E6">
                          <w:r>
                            <w:t>2 april 2026</w:t>
                          </w:r>
                        </w:p>
                      </w:tc>
                    </w:tr>
                    <w:tr w14:paraId="0D2896F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64342" w14:paraId="3EE29328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22500" w14:paraId="1534297F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Uitstelbericht Kamervragen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EE1F9C" w14:paraId="6933A96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4342" w14:textId="77777777">
                          <w:pPr>
                            <w:pStyle w:val="WitregelW1"/>
                          </w:pPr>
                        </w:p>
                        <w:p w:rsidR="00264342" w:rsidRPr="00C64B2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64B2C">
                            <w:rPr>
                              <w:lang w:val="de-DE"/>
                            </w:rPr>
                            <w:t>Turfmarkt</w:t>
                          </w:r>
                          <w:r w:rsidRPr="00C64B2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264342" w:rsidRPr="00C64B2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64B2C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264342" w:rsidRPr="00C64B2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64B2C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264342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264342" w14:textId="77777777">
                          <w:pPr>
                            <w:pStyle w:val="WitregelW1"/>
                          </w:pPr>
                        </w:p>
                        <w:p w:rsidR="00264342" w14:textId="77777777">
                          <w:pPr>
                            <w:pStyle w:val="WitregelW2"/>
                          </w:pPr>
                        </w:p>
                        <w:p w:rsidR="0026434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26036484"/>
                        <w:p w:rsidR="0082250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2026-0000151981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264342" w14:textId="77777777">
                          <w:pPr>
                            <w:pStyle w:val="WitregelW1"/>
                          </w:pPr>
                        </w:p>
                        <w:p w:rsidR="0026434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264342" w14:paraId="69659C82" w14:textId="77777777">
                    <w:pPr>
                      <w:pStyle w:val="WitregelW1"/>
                    </w:pPr>
                  </w:p>
                  <w:p w:rsidR="00264342" w:rsidRPr="00C64B2C" w14:paraId="7A32135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64B2C">
                      <w:rPr>
                        <w:lang w:val="de-DE"/>
                      </w:rPr>
                      <w:t>Turfmarkt</w:t>
                    </w:r>
                    <w:r w:rsidRPr="00C64B2C">
                      <w:rPr>
                        <w:lang w:val="de-DE"/>
                      </w:rPr>
                      <w:t xml:space="preserve"> 147</w:t>
                    </w:r>
                  </w:p>
                  <w:p w:rsidR="00264342" w:rsidRPr="00C64B2C" w14:paraId="6E1D1B4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64B2C">
                      <w:rPr>
                        <w:lang w:val="de-DE"/>
                      </w:rPr>
                      <w:t>2511 DP Den Haag</w:t>
                    </w:r>
                  </w:p>
                  <w:p w:rsidR="00264342" w:rsidRPr="00C64B2C" w14:paraId="6DACDDB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64B2C">
                      <w:rPr>
                        <w:lang w:val="de-DE"/>
                      </w:rPr>
                      <w:t>Postbus 20011</w:t>
                    </w:r>
                  </w:p>
                  <w:p w:rsidR="00264342" w14:paraId="1BC1BA3A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264342" w14:paraId="7211FE56" w14:textId="77777777">
                    <w:pPr>
                      <w:pStyle w:val="WitregelW1"/>
                    </w:pPr>
                  </w:p>
                  <w:p w:rsidR="00264342" w14:paraId="37571D15" w14:textId="77777777">
                    <w:pPr>
                      <w:pStyle w:val="WitregelW2"/>
                    </w:pPr>
                  </w:p>
                  <w:p w:rsidR="00264342" w14:paraId="2403819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26036484"/>
                  <w:p w:rsidR="00822500" w14:paraId="358EC12A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2026-0000151981</w:t>
                    </w:r>
                    <w:r>
                      <w:fldChar w:fldCharType="end"/>
                    </w:r>
                  </w:p>
                  <w:bookmarkEnd w:id="1"/>
                  <w:p w:rsidR="00264342" w14:paraId="40953D27" w14:textId="77777777">
                    <w:pPr>
                      <w:pStyle w:val="WitregelW1"/>
                    </w:pPr>
                  </w:p>
                  <w:p w:rsidR="00264342" w14:paraId="3857D34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250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822500" w14:paraId="01A960B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1F9C" w14:paraId="5FB5425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EE1F9C" w14:paraId="04C909E3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525481D"/>
    <w:multiLevelType w:val="multilevel"/>
    <w:tmpl w:val="422137C9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E3DB6A92"/>
    <w:multiLevelType w:val="multilevel"/>
    <w:tmpl w:val="0618FE6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092638CA"/>
    <w:multiLevelType w:val="multilevel"/>
    <w:tmpl w:val="D758833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7FA9F40C"/>
    <w:multiLevelType w:val="multilevel"/>
    <w:tmpl w:val="502AAA0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400253237">
    <w:abstractNumId w:val="1"/>
  </w:num>
  <w:num w:numId="2" w16cid:durableId="873734868">
    <w:abstractNumId w:val="3"/>
  </w:num>
  <w:num w:numId="3" w16cid:durableId="974721429">
    <w:abstractNumId w:val="2"/>
  </w:num>
  <w:num w:numId="4" w16cid:durableId="7825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42"/>
    <w:rsid w:val="0002294A"/>
    <w:rsid w:val="001971B4"/>
    <w:rsid w:val="00264342"/>
    <w:rsid w:val="00311389"/>
    <w:rsid w:val="0045098B"/>
    <w:rsid w:val="004A04C7"/>
    <w:rsid w:val="004C5396"/>
    <w:rsid w:val="005F5B44"/>
    <w:rsid w:val="006C764F"/>
    <w:rsid w:val="00822500"/>
    <w:rsid w:val="008B2775"/>
    <w:rsid w:val="00B74BEB"/>
    <w:rsid w:val="00B9598D"/>
    <w:rsid w:val="00C43472"/>
    <w:rsid w:val="00C64B2C"/>
    <w:rsid w:val="00CB3721"/>
    <w:rsid w:val="00DE0457"/>
    <w:rsid w:val="00EA749A"/>
    <w:rsid w:val="00EE1F9C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CB2186"/>
  <w15:docId w15:val="{DAA10AAB-686B-4542-AD7D-1735D3DA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EE1F9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EE1F9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EE1F9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EE1F9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599</ap:Characters>
  <ap:DocSecurity>0</ap:DocSecurity>
  <ap:Lines>18</ap:Lines>
  <ap:Paragraphs>9</ap:Paragraphs>
  <ap:ScaleCrop>false</ap:ScaleCrop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2026-04-02T13:34:00.0000000Z</dcterms:created>
  <dcterms:modified xsi:type="dcterms:W3CDTF">2026-04-02T13:34:00.0000000Z</dcterms:modified>
  <dc:creator/>
  <lastModifiedBy/>
  <dc:description>------------------------</dc:description>
  <dc:subject/>
  <keywords/>
  <version/>
  <category/>
</coreProperties>
</file>