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webSettings0.xml" ContentType="application/vnd.openxmlformats-officedocument.wordprocessingml.webSettings+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5 (Apache licensed) using IBM_WEBSPHERE_XLXP JAXB in IBM Corporation Java 1.8.0_311 on Windows Server 2012 R2 -->
    <w:tbl>
      <w:tblPr>
        <w:tblW w:w="0" w:type="auto"/>
        <w:tblInd w:w="-120" w:type="dxa"/>
        <w:tblLayout w:type="fixed"/>
        <w:tblLook w:val="07E0" w:firstRow="1" w:lastRow="1" w:firstColumn="1" w:lastColumn="1" w:noHBand="1" w:noVBand="1"/>
      </w:tblPr>
      <w:tblGrid>
        <w:gridCol w:w="1140"/>
        <w:gridCol w:w="5918"/>
      </w:tblGrid>
      <w:tr w:rsidR="001844B6" w14:paraId="6DC8A2E2" w14:textId="77777777">
        <w:trPr>
          <w:trHeight w:val="240"/>
        </w:trPr>
        <w:tc>
          <w:tcPr>
            <w:tcW w:w="1140" w:type="dxa"/>
          </w:tcPr>
          <w:p w:rsidR="001844B6" w:rsidRDefault="005A1239" w14:paraId="6DC8A2E0" w14:textId="77777777">
            <w:r>
              <w:t>Datum</w:t>
            </w:r>
          </w:p>
        </w:tc>
        <w:tc>
          <w:tcPr>
            <w:tcW w:w="5918" w:type="dxa"/>
          </w:tcPr>
          <w:p w:rsidR="001844B6" w:rsidRDefault="00710C24" w14:paraId="6DC8A2E1" w14:textId="53CD1CC3">
            <w:r>
              <w:t>30 maart 2026</w:t>
            </w:r>
          </w:p>
        </w:tc>
      </w:tr>
      <w:tr w:rsidR="001844B6" w14:paraId="6DC8A2E5" w14:textId="77777777">
        <w:trPr>
          <w:trHeight w:val="240"/>
        </w:trPr>
        <w:tc>
          <w:tcPr>
            <w:tcW w:w="1140" w:type="dxa"/>
          </w:tcPr>
          <w:p>
            <w:r>
              <w:fldChar w:fldCharType="begin"/>
              <w:instrText xml:space="preserve"> DOCPROPERTY  "iOnderwerp"  \* MERGEFORMAT </w:instrText>
              <w:fldChar w:fldCharType="separate"/>
            </w:r>
            <w:r>
              <w:t>Voorstel van wet</w:t>
            </w:r>
            <w:r>
              <w:fldChar w:fldCharType="end"/>
            </w:r>
          </w:p>
        </w:tc>
        <w:tc>
          <w:tcPr>
            <w:tcW w:w="5918" w:type="dxa"/>
          </w:tcPr>
          <w:p w:rsidR="001844B6" w:rsidRDefault="005A1239" w14:paraId="6DC8A2E4" w14:textId="41D0358F">
            <w:r>
              <w:t xml:space="preserve">Nader rapport inzake het voorstel van wet, houdende de wijziging </w:t>
            </w:r>
            <w:r w:rsidRPr="00D0755A" w:rsidR="00D0755A">
              <w:t>van de Wet op het kindgebonden budget en het Wetboek van Burgerlijke Rechtsvordering in verband met het verhogen van het afbouwpercentage voor ouders met een toetsingsinkomen vanaf € 60.000</w:t>
            </w:r>
          </w:p>
        </w:tc>
      </w:tr>
    </w:tbl>
    <w:p w:rsidR="001844B6" w:rsidRDefault="001844B6" w14:paraId="6DC8A2E6" w14:textId="77777777"/>
    <w:p w:rsidR="001844B6" w:rsidRDefault="001844B6" w14:paraId="6DC8A2E7" w14:textId="77777777"/>
    <w:p w:rsidR="001844B6" w:rsidRDefault="001844B6" w14:paraId="6DC8A2E8" w14:textId="77777777"/>
    <w:p w:rsidR="001844B6" w:rsidRDefault="005A1239" w14:paraId="6DC8A2E9" w14:textId="4C0EB32D">
      <w:r>
        <w:t xml:space="preserve">Blijkens de mededeling van de Directeur van Uw Kabinet van </w:t>
      </w:r>
      <w:r w:rsidRPr="005A1239">
        <w:t>23 december 2025</w:t>
      </w:r>
      <w:r>
        <w:t>, nr.</w:t>
      </w:r>
      <w:r w:rsidRPr="005A1239">
        <w:rPr>
          <w:rFonts w:ascii="Univers LT Pro" w:hAnsi="Univers LT Pro" w:cs="Univers LT Pro"/>
          <w:sz w:val="20"/>
          <w:szCs w:val="20"/>
        </w:rPr>
        <w:t xml:space="preserve"> </w:t>
      </w:r>
      <w:r w:rsidRPr="005A1239">
        <w:t>2025002951</w:t>
      </w:r>
      <w:r>
        <w:t>, machtigde Uwe Majesteit de Afdeling advisering van de Raad van State haar advies inzake het bovenvermelde voorstel van wet rechtstreeks aan mij te doen toekomen. Dit advies, gedateerd 28 januari 2026, nr. W12.25.00377/III, bied ik U hierbij aan.</w:t>
      </w:r>
    </w:p>
    <w:p w:rsidR="001844B6" w:rsidRDefault="001844B6" w14:paraId="6DC8A2EA" w14:textId="77777777"/>
    <w:p w:rsidR="001844B6" w:rsidRDefault="005A1239" w14:paraId="6DC8A2EB" w14:textId="77777777">
      <w:r>
        <w:t>De tekst van het advies treft u hieronder aan, voorzien van mijn reactie.</w:t>
      </w:r>
    </w:p>
    <w:sdt>
      <w:sdtPr>
        <w:tag w:val="bmAanhef"/>
        <w:id w:val="-503890661"/>
        <w:placeholder>
          <w:docPart w:val="AE0C39809BE14CE49C66A88005387D7C"/>
        </w:placeholder>
      </w:sdtPr>
      <w:sdtEndPr>
        <w:rPr>
          <w:i/>
          <w:iCs/>
        </w:rPr>
      </w:sdtEndPr>
      <w:sdtContent>
        <w:p w:rsidR="005A4744" w:rsidP="005A4744" w:rsidRDefault="005A4744" w14:paraId="7486742A" w14:textId="77777777"/>
        <w:p w:rsidRPr="00BD0365" w:rsidR="005A4744" w:rsidP="005A4744" w:rsidRDefault="005A4744" w14:paraId="4E53C7B6" w14:textId="36BC6549">
          <w:pPr>
            <w:rPr>
              <w:i/>
              <w:iCs/>
            </w:rPr>
          </w:pPr>
          <w:r w:rsidRPr="00BD0365">
            <w:rPr>
              <w:i/>
              <w:iCs/>
            </w:rPr>
            <w:t>Bij Kabinetsmissive van 23 december 2025, no.2025002951, heeft Uwe Majesteit, op voordracht van de Staatssecretaris van Sociale Zaken en Werkgelegenheid, bij de Afdeling advisering van de Raad van State ter overweging aanhangig gemaakt het voorstel van wet tot wijziging van de Wet op het kindgebonden budget in verband met het verhogen van het afbouwpercentage voor ouders met een toetsingsinkomen vanaf € 60.000, met memorie van toelichting.</w:t>
          </w:r>
        </w:p>
      </w:sdtContent>
    </w:sdt>
    <w:p w:rsidR="001844B6" w:rsidRDefault="001844B6" w14:paraId="6DC8A2EC" w14:textId="77777777"/>
    <w:p w:rsidR="001844B6" w:rsidRDefault="006455BD" w14:paraId="6DC8A2EE" w14:textId="617F1ECB">
      <w:pPr>
        <w:rPr>
          <w:i/>
        </w:rPr>
      </w:pPr>
      <w:r w:rsidRPr="006455BD">
        <w:rPr>
          <w:i/>
        </w:rPr>
        <w:t>De Afdeling advisering van de Raad van State heeft geen opmerkingen bij het voorstel en adviseert het voorstel bij de Tweede Kamer der Staten-Generaal in te dienen.</w:t>
      </w:r>
    </w:p>
    <w:p w:rsidR="006455BD" w:rsidRDefault="006455BD" w14:paraId="1728B88A" w14:textId="77777777"/>
    <w:p w:rsidR="00F13E6D" w:rsidP="00F13E6D" w:rsidRDefault="00F13E6D" w14:paraId="6EB803A5" w14:textId="6F7B9E26">
      <w:bookmarkStart w:name="_Hlk223353943" w:id="0"/>
      <w:r>
        <w:t>Het ontwerp geeft de Afdeling advisering van de Raad van State geen aanleiding tot het maken van inhoudelijke opmerkingen</w:t>
      </w:r>
      <w:r w:rsidR="00355A75">
        <w:t>. Z</w:t>
      </w:r>
      <w:r>
        <w:t xml:space="preserve">ij adviseert het voorstel bij de Tweede Kamer der Staten-Generaal in te dienen. </w:t>
      </w:r>
    </w:p>
    <w:bookmarkEnd w:id="0"/>
    <w:p w:rsidR="001844B6" w:rsidRDefault="001844B6" w14:paraId="6DC8A2F0" w14:textId="77777777"/>
    <w:p w:rsidRPr="00A44F10" w:rsidR="00A44F10" w:rsidP="00A44F10" w:rsidRDefault="00903219" w14:paraId="7EF6B79E" w14:textId="4AA338A4">
      <w:r w:rsidRPr="00AB2706">
        <w:t xml:space="preserve">In </w:t>
      </w:r>
      <w:r w:rsidRPr="00903219">
        <w:t>het</w:t>
      </w:r>
      <w:r>
        <w:t xml:space="preserve"> wetsvoorstel dat aan de Raad van State voorgelegd is, zijn de opmerkingen van het Adviescollege Toetsing Regeldruk (ATR) verwerkt. Het ATR heeft daarop een aanvullende zienswijze uitgebracht en geconstateerd dat de onderbouwing van het voorstel op alle punten sterk verbeterd is. Het heeft geen aanvullende opmerkingen meer. </w:t>
      </w:r>
      <w:r w:rsidR="00D8521B">
        <w:t xml:space="preserve">Dit oordeel is toegevoegd aan de </w:t>
      </w:r>
      <w:r w:rsidR="000900A1">
        <w:t>m</w:t>
      </w:r>
      <w:r w:rsidR="00D8521B">
        <w:t xml:space="preserve">emorie van </w:t>
      </w:r>
      <w:r w:rsidR="000900A1">
        <w:t>t</w:t>
      </w:r>
      <w:r w:rsidR="00D8521B">
        <w:t>oelichting.</w:t>
      </w:r>
      <w:r w:rsidR="00A44F10">
        <w:t xml:space="preserve"> Verder zijn er redactionele wijzigingen aangebracht in het </w:t>
      </w:r>
      <w:r w:rsidR="00355A75">
        <w:t xml:space="preserve">voorgestelde </w:t>
      </w:r>
      <w:r w:rsidR="00A44F10">
        <w:t xml:space="preserve">artikel </w:t>
      </w:r>
      <w:r w:rsidR="00355A75">
        <w:t xml:space="preserve">2a </w:t>
      </w:r>
      <w:r w:rsidR="00A44F10">
        <w:t xml:space="preserve">en is in artikel II toegevoegd dat het artikel </w:t>
      </w:r>
      <w:r w:rsidRPr="00A44F10" w:rsidR="00A44F10">
        <w:t>vervalt met ingang van de dag na de datum van inwerkingtreding.</w:t>
      </w:r>
    </w:p>
    <w:p w:rsidR="00A4796A" w:rsidRDefault="00A4796A" w14:paraId="63546848" w14:textId="59EF2261"/>
    <w:p w:rsidR="00A4796A" w:rsidRDefault="00A4796A" w14:paraId="5C67A2FE" w14:textId="77777777"/>
    <w:p w:rsidR="00EC6774" w:rsidRDefault="00A11441" w14:paraId="3BB18831" w14:textId="293DF2C2">
      <w:r w:rsidRPr="00A11441">
        <w:lastRenderedPageBreak/>
        <w:t xml:space="preserve">Als gevolg van het voorgestelde extra afbouwpercentage op het kindgebonden budget zouden ouders met schulden </w:t>
      </w:r>
      <w:r w:rsidR="000C75CC">
        <w:t xml:space="preserve">een te laag beslagvrije voet ontvangen </w:t>
      </w:r>
      <w:r w:rsidRPr="00A11441">
        <w:t xml:space="preserve">als </w:t>
      </w:r>
      <w:r w:rsidR="000C75CC">
        <w:t>de rekenformule voor deze huishoudens niet zou worden aangepast</w:t>
      </w:r>
      <w:r w:rsidRPr="00A11441">
        <w:t>.</w:t>
      </w:r>
      <w:r>
        <w:t xml:space="preserve"> </w:t>
      </w:r>
      <w:r w:rsidR="00B64421">
        <w:t xml:space="preserve">Bij gelegenheid van dit nader rapport </w:t>
      </w:r>
      <w:r w:rsidR="00EC6774">
        <w:t xml:space="preserve">is het wetsontwerp </w:t>
      </w:r>
      <w:r>
        <w:t xml:space="preserve">daarom </w:t>
      </w:r>
      <w:r w:rsidR="00EC6774">
        <w:t>aangevul</w:t>
      </w:r>
      <w:r w:rsidR="006C0075">
        <w:t xml:space="preserve">d met een </w:t>
      </w:r>
      <w:r w:rsidR="00203DD5">
        <w:t xml:space="preserve">wijziging van </w:t>
      </w:r>
      <w:r w:rsidRPr="004208B2" w:rsidR="004208B2">
        <w:t xml:space="preserve">de formule voor het berekenen van de beslagvrije voet </w:t>
      </w:r>
      <w:r w:rsidR="004208B2">
        <w:t xml:space="preserve">in </w:t>
      </w:r>
      <w:r w:rsidR="00203DD5">
        <w:t xml:space="preserve">artikel 475da, </w:t>
      </w:r>
      <w:r w:rsidR="00A71673">
        <w:t xml:space="preserve">tweede lid, </w:t>
      </w:r>
      <w:r w:rsidR="00203DD5">
        <w:t>van het Wetboek van Burgerlijke Rechtsvordering</w:t>
      </w:r>
      <w:r w:rsidR="00030C48">
        <w:t>. D</w:t>
      </w:r>
      <w:r w:rsidR="00040022">
        <w:t>aar</w:t>
      </w:r>
      <w:r w:rsidR="006C0075">
        <w:t>mee word</w:t>
      </w:r>
      <w:r w:rsidR="003B0550">
        <w:t xml:space="preserve">t geregeld dat </w:t>
      </w:r>
      <w:r w:rsidR="004208B2">
        <w:t>de beslagvrije voet wordt opgehoogd</w:t>
      </w:r>
      <w:r w:rsidR="00A71673">
        <w:t xml:space="preserve"> met het extra afbouwpercentage in het kindgebonden budget. </w:t>
      </w:r>
      <w:r w:rsidR="00040022">
        <w:t>De</w:t>
      </w:r>
      <w:r w:rsidR="00F45810">
        <w:t xml:space="preserve"> </w:t>
      </w:r>
      <w:r w:rsidR="00040022">
        <w:t xml:space="preserve">formule wordt </w:t>
      </w:r>
      <w:r w:rsidR="00A71673">
        <w:t xml:space="preserve">alleen </w:t>
      </w:r>
      <w:r w:rsidR="00040022">
        <w:t xml:space="preserve">aangepast </w:t>
      </w:r>
      <w:r w:rsidR="00F45810">
        <w:t>voor zover he</w:t>
      </w:r>
      <w:r w:rsidR="00040022">
        <w:t xml:space="preserve">t toetsingsinkomen leidt tot </w:t>
      </w:r>
      <w:r w:rsidR="005A4744">
        <w:t>een</w:t>
      </w:r>
      <w:r w:rsidR="00040022">
        <w:t xml:space="preserve"> extra afname van het recht op </w:t>
      </w:r>
      <w:r w:rsidR="005A4744">
        <w:t xml:space="preserve">het </w:t>
      </w:r>
      <w:r w:rsidR="00040022">
        <w:t>kindgebonden budget. Voor huishoudens onder dit toetsingsinkomen wordt de formule niet aangepast.</w:t>
      </w:r>
    </w:p>
    <w:p w:rsidR="00A63D19" w:rsidRDefault="006222E5" w14:paraId="5F69D071" w14:textId="6E8E2DCA">
      <w:r>
        <w:t xml:space="preserve">Deze aanvullingen zijn </w:t>
      </w:r>
      <w:r w:rsidR="00030C48">
        <w:t>opgenomen</w:t>
      </w:r>
      <w:r>
        <w:t xml:space="preserve"> in een nieuw artikel III </w:t>
      </w:r>
      <w:r w:rsidRPr="006222E5">
        <w:t xml:space="preserve">in het wetsvoorstel </w:t>
      </w:r>
      <w:r>
        <w:t>en in een nieuwe paragraaf 3 in het algemeen deel van de memorie van toelichting, alsmede in de artikelsgewijze toelichting op artikel III</w:t>
      </w:r>
      <w:r w:rsidR="00030C48">
        <w:t>.</w:t>
      </w:r>
      <w:r>
        <w:t xml:space="preserve"> </w:t>
      </w:r>
    </w:p>
    <w:p w:rsidR="00F13E6D" w:rsidRDefault="00F13E6D" w14:paraId="17A72BB0" w14:textId="77777777"/>
    <w:p w:rsidR="001844B6" w:rsidRDefault="005A1239" w14:paraId="6DC8A2F1" w14:textId="77777777">
      <w:r>
        <w:t>Ik verzoek U het hierbij gevoegde voorstel van wet en de memorie van toelichting aan de Tweede Kamer der Staten-Generaal te zenden.</w:t>
      </w:r>
    </w:p>
    <w:p w:rsidR="001844B6" w:rsidRDefault="001844B6" w14:paraId="6DC8A2FB" w14:textId="77777777"/>
    <w:p w:rsidR="001844B6" w:rsidRDefault="001844B6" w14:paraId="6DC8A2FC" w14:textId="77777777"/>
    <w:tbl>
      <w:tblPr>
        <w:tblStyle w:val="Tabelzonderranden"/>
        <w:tblW w:w="7541" w:type="dxa"/>
        <w:tblInd w:w="0" w:type="dxa"/>
        <w:tblLayout w:type="fixed"/>
        <w:tblLook w:val="07E0" w:firstRow="1" w:lastRow="1" w:firstColumn="1" w:lastColumn="1" w:noHBand="1" w:noVBand="1"/>
      </w:tblPr>
      <w:tblGrid>
        <w:gridCol w:w="3770"/>
        <w:gridCol w:w="3771"/>
      </w:tblGrid>
      <w:tr w:rsidR="001844B6" w14:paraId="6DC8A30D" w14:textId="77777777">
        <w:tc>
          <w:tcPr>
            <w:tcW w:w="360" w:type="dxa"/>
          </w:tcPr>
          <w:p w:rsidR="001844B6" w:rsidRDefault="005A1239" w14:paraId="6DC8A2FD" w14:textId="77777777">
            <w:r>
              <w:t>De Minister van Werk en Participatie,</w:t>
            </w:r>
            <w:r>
              <w:br/>
            </w:r>
            <w:r>
              <w:br/>
            </w:r>
            <w:r>
              <w:br/>
            </w:r>
            <w:r>
              <w:br/>
            </w:r>
            <w:r>
              <w:br/>
            </w:r>
            <w:r>
              <w:br/>
              <w:t>A.A. Aartsen</w:t>
            </w:r>
          </w:p>
          <w:p w:rsidR="001844B6" w:rsidRDefault="001844B6" w14:paraId="6DC8A2FE" w14:textId="77777777"/>
          <w:p w:rsidR="001844B6" w:rsidRDefault="001844B6" w14:paraId="6DC8A2FF" w14:textId="77777777"/>
          <w:p w:rsidR="001844B6" w:rsidRDefault="001844B6" w14:paraId="6DC8A300" w14:textId="77777777"/>
          <w:p w:rsidR="001844B6" w:rsidRDefault="001844B6" w14:paraId="6DC8A301" w14:textId="77777777"/>
          <w:p w:rsidR="001844B6" w:rsidRDefault="001844B6" w14:paraId="6DC8A302" w14:textId="77777777"/>
          <w:p w:rsidR="001844B6" w:rsidRDefault="001844B6" w14:paraId="6DC8A303" w14:textId="77777777"/>
          <w:p w:rsidR="001844B6" w:rsidRDefault="001844B6" w14:paraId="6DC8A304" w14:textId="77777777"/>
        </w:tc>
        <w:tc>
          <w:tcPr>
            <w:tcW w:w="360" w:type="dxa"/>
          </w:tcPr>
          <w:p w:rsidR="001844B6" w:rsidRDefault="001844B6" w14:paraId="6DC8A305" w14:textId="77777777"/>
          <w:p w:rsidR="001844B6" w:rsidRDefault="001844B6" w14:paraId="6DC8A306" w14:textId="77777777"/>
          <w:p w:rsidR="001844B6" w:rsidRDefault="001844B6" w14:paraId="6DC8A307" w14:textId="77777777"/>
          <w:p w:rsidR="001844B6" w:rsidRDefault="001844B6" w14:paraId="6DC8A308" w14:textId="77777777"/>
          <w:p w:rsidR="001844B6" w:rsidRDefault="001844B6" w14:paraId="6DC8A309" w14:textId="77777777"/>
          <w:p w:rsidR="001844B6" w:rsidRDefault="001844B6" w14:paraId="6DC8A30A" w14:textId="77777777"/>
          <w:p w:rsidR="001844B6" w:rsidRDefault="001844B6" w14:paraId="6DC8A30B" w14:textId="77777777"/>
          <w:p w:rsidR="001844B6" w:rsidRDefault="001844B6" w14:paraId="6DC8A30C" w14:textId="77777777"/>
        </w:tc>
      </w:tr>
    </w:tbl>
    <w:p w:rsidR="005A1239" w:rsidRDefault="005A1239" w14:paraId="6DC8A30E" w14:textId="77777777"/>
    <w:sectPr w:rsidR="005A123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8A316" w14:textId="77777777" w:rsidR="005A1239" w:rsidRDefault="005A1239">
      <w:pPr>
        <w:spacing w:line="240" w:lineRule="auto"/>
      </w:pPr>
      <w:r>
        <w:separator/>
      </w:r>
    </w:p>
  </w:endnote>
  <w:endnote w:type="continuationSeparator" w:id="0">
    <w:p w14:paraId="6DC8A318" w14:textId="77777777" w:rsidR="005A1239" w:rsidRDefault="005A12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LT Pro">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710C24" w:rsidRDefault="00710C24" w14:paraId="3982CB1B"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710C24" w:rsidRDefault="00710C24" w14:paraId="1FEB3990"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710C24" w:rsidRDefault="00710C24" w14:paraId="50D0364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8A312" w14:textId="77777777" w:rsidR="005A1239" w:rsidRDefault="005A1239">
      <w:pPr>
        <w:spacing w:line="240" w:lineRule="auto"/>
      </w:pPr>
      <w:r>
        <w:separator/>
      </w:r>
    </w:p>
  </w:footnote>
  <w:footnote w:type="continuationSeparator" w:id="0">
    <w:p w14:paraId="6DC8A314" w14:textId="77777777" w:rsidR="005A1239" w:rsidRDefault="005A1239">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710C24" w:rsidRDefault="00710C24" w14:paraId="268C65E4"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1844B6" w:rsidRDefault="005A1239" w14:paraId="6DC8A30E" w14:textId="77777777">
    <w:r>
      <w:rPr>
        <w:noProof/>
      </w:rPr>
      <mc:AlternateContent>
        <mc:Choice Requires="wps">
          <w:drawing>
            <wp:anchor distT="0" distB="0" distL="0" distR="0" simplePos="false" relativeHeight="251652608" behindDoc="false" locked="true" layoutInCell="true" allowOverlap="true" wp14:anchorId="6DC8A312" wp14:editId="6DC8A313">
              <wp:simplePos x="1007744" y="1965325"/>
              <wp:positionH relativeFrom="page">
                <wp:posOffset>1007744</wp:posOffset>
              </wp:positionH>
              <wp:positionV relativeFrom="paragraph">
                <wp:posOffset>1965325</wp:posOffset>
              </wp:positionV>
              <wp:extent cx="4790440" cy="161290"/>
              <wp:effectExtent l="0" t="0" r="0" b="0"/>
              <wp:wrapNone/>
              <wp:docPr id="1" name="46feee07-aa3c-11ea-a756-beb5f67e67be"/>
              <wp:cNvGraphicFramePr/>
              <a:graphic>
                <a:graphicData uri="http://schemas.microsoft.com/office/word/2010/wordprocessingShape">
                  <wps:wsp>
                    <wps:cNvSpPr txBox="true"/>
                    <wps:spPr>
                      <a:xfrm>
                        <a:off x="0" y="0"/>
                        <a:ext cx="4790440" cy="161290"/>
                      </a:xfrm>
                      <a:prstGeom prst="rect">
                        <a:avLst/>
                      </a:prstGeom>
                      <a:noFill/>
                    </wps:spPr>
                    <wps:txbx>
                      <w:txbxContent>
                        <w:p w:rsidR="005A1239" w:rsidRDefault="005A1239" w14:paraId="6DC8A345"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"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text;v-text-anchor:top" id="46feee07-aa3c-11ea-a756-beb5f67e67be" o:spid="_x0000_s1026" stroked="f" filled="f">
              <v:textbox inset="0,0,0,0">
                <w:txbxContent>
                  <w:p w:rsidR="005A1239" w:rsidRDefault="005A1239" w14:paraId="6DC8A345" w14:textId="77777777"/>
                </w:txbxContent>
              </v:textbox>
              <w10:wrap anchorx="page"/>
              <w10:anchorlock/>
            </v:shape>
          </w:pict>
        </mc:Fallback>
      </mc:AlternateContent>
    </w:r>
    <w:r>
      <w:rPr>
        <w:noProof/>
      </w:rPr>
      <mc:AlternateContent>
        <mc:Choice Requires="wps">
          <w:drawing>
            <wp:anchor distT="0" distB="0" distL="0" distR="0" simplePos="false" relativeHeight="251653632" behindDoc="false" locked="true" layoutInCell="true" allowOverlap="true" wp14:anchorId="6DC8A314" wp14:editId="6DC8A315">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wp:cNvGraphicFramePr/>
              <a:graphic>
                <a:graphicData uri="http://schemas.microsoft.com/office/word/2010/wordprocessingShape">
                  <wps:wsp>
                    <wps:cNvSpPr txBox="true"/>
                    <wps:spPr>
                      <a:xfrm>
                        <a:off x="0" y="0"/>
                        <a:ext cx="1277620" cy="8009890"/>
                      </a:xfrm>
                      <a:prstGeom prst="rect">
                        <a:avLst/>
                      </a:prstGeom>
                      <a:noFill/>
                    </wps:spPr>
                    <wps:txbx>
                      <w:txbxContent>
                        <w:p w:rsidR="001844B6" w:rsidRDefault="005A1239" w14:paraId="6DC8A333" w14:textId="77777777">
                          <w:pPr>
                            <w:pStyle w:val="Referentiegegevensbold"/>
                          </w:pPr>
                          <w:r>
                            <w:t>Ministerie van Sociale Zaken</w:t>
                          </w:r>
                          <w:r>
                            <w:br/>
                            <w:t>en Werkgelegenheid</w:t>
                          </w:r>
                        </w:p>
                        <w:p w:rsidR="001844B6" w:rsidRDefault="001844B6" w14:paraId="6DC8A334" w14:textId="77777777">
                          <w:pPr>
                            <w:pStyle w:val="WitregelW2"/>
                          </w:pPr>
                        </w:p>
                        <w:p w:rsidR="001844B6" w:rsidRDefault="005A1239" w14:paraId="6DC8A335" w14:textId="77777777">
                          <w:pPr>
                            <w:pStyle w:val="Referentiegegevensbold"/>
                          </w:pPr>
                          <w:r>
                            <w:t>Datum</w:t>
                          </w:r>
                        </w:p>
                        <w:p>
                          <w:pPr>
                            <w:pStyle w:val="Referentiegegevens"/>
                          </w:pPr>
                          <w:r>
                            <w:fldChar w:fldCharType="begin"/>
                            <w:instrText xml:space="preserve"> DOCPROPERTY  "iDatum"  \* MERGEFORMAT </w:instrText>
                            <w:fldChar w:fldCharType="separate"/>
                          </w:r>
                          <w:r>
                            <w:t>30-03-2026</w:t>
                          </w:r>
                          <w:r>
                            <w:fldChar w:fldCharType="end"/>
                          </w:r>
                        </w:p>
                        <w:p w:rsidR="001844B6" w:rsidRDefault="001844B6" w14:paraId="6DC8A337" w14:textId="77777777">
                          <w:pPr>
                            <w:pStyle w:val="WitregelW1"/>
                          </w:pPr>
                        </w:p>
                        <w:p w:rsidR="001844B6" w:rsidRDefault="005A1239" w14:paraId="6DC8A338"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2026-0000066277</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text;v-text-anchor:top" id="46fef022-aa3c-11ea-a756-beb5f67e67be" o:spid="_x0000_s1027" stroked="f" filled="f">
              <v:textbox inset="0,0,0,0">
                <w:txbxContent>
                  <w:p w:rsidR="001844B6" w:rsidRDefault="005A1239" w14:paraId="6DC8A333" w14:textId="77777777">
                    <w:pPr>
                      <w:pStyle w:val="Referentiegegevensbold"/>
                    </w:pPr>
                    <w:r>
                      <w:t>Ministerie van Sociale Zaken</w:t>
                    </w:r>
                    <w:r>
                      <w:br/>
                      <w:t>en Werkgelegenheid</w:t>
                    </w:r>
                  </w:p>
                  <w:p w:rsidR="001844B6" w:rsidRDefault="001844B6" w14:paraId="6DC8A334" w14:textId="77777777">
                    <w:pPr>
                      <w:pStyle w:val="WitregelW2"/>
                    </w:pPr>
                  </w:p>
                  <w:p w:rsidR="001844B6" w:rsidRDefault="005A1239" w14:paraId="6DC8A335" w14:textId="77777777">
                    <w:pPr>
                      <w:pStyle w:val="Referentiegegevensbold"/>
                    </w:pPr>
                    <w:r>
                      <w:t>Datum</w:t>
                    </w:r>
                  </w:p>
                  <w:p>
                    <w:pPr>
                      <w:pStyle w:val="Referentiegegevens"/>
                    </w:pPr>
                    <w:r>
                      <w:fldChar w:fldCharType="begin"/>
                      <w:instrText xml:space="preserve"> DOCPROPERTY  "iDatum"  \* MERGEFORMAT </w:instrText>
                      <w:fldChar w:fldCharType="separate"/>
                    </w:r>
                    <w:r>
                      <w:t>30-03-2026</w:t>
                    </w:r>
                    <w:r>
                      <w:fldChar w:fldCharType="end"/>
                    </w:r>
                  </w:p>
                  <w:p w:rsidR="001844B6" w:rsidRDefault="001844B6" w14:paraId="6DC8A337" w14:textId="77777777">
                    <w:pPr>
                      <w:pStyle w:val="WitregelW1"/>
                    </w:pPr>
                  </w:p>
                  <w:p w:rsidR="001844B6" w:rsidRDefault="005A1239" w14:paraId="6DC8A338"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2026-0000066277</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4656" behindDoc="false" locked="true" layoutInCell="true" allowOverlap="true" wp14:anchorId="6DC8A316" wp14:editId="6DC8A317">
              <wp:simplePos x="1007744" y="10194925"/>
              <wp:positionH relativeFrom="page">
                <wp:posOffset>1007744</wp:posOffset>
              </wp:positionH>
              <wp:positionV relativeFrom="paragraph">
                <wp:posOffset>10194925</wp:posOffset>
              </wp:positionV>
              <wp:extent cx="4791075" cy="161925"/>
              <wp:effectExtent l="0" t="0" r="0" b="0"/>
              <wp:wrapNone/>
              <wp:docPr id="3" name="46fef0b8-aa3c-11ea-a756-beb5f67e67be"/>
              <wp:cNvGraphicFramePr/>
              <a:graphic>
                <a:graphicData uri="http://schemas.microsoft.com/office/word/2010/wordprocessingShape">
                  <wps:wsp>
                    <wps:cNvSpPr txBox="true"/>
                    <wps:spPr>
                      <a:xfrm>
                        <a:off x="0" y="0"/>
                        <a:ext cx="4791075" cy="161925"/>
                      </a:xfrm>
                      <a:prstGeom prst="rect">
                        <a:avLst/>
                      </a:prstGeom>
                      <a:noFill/>
                    </wps:spPr>
                    <wps:txbx>
                      <w:txbxContent>
                        <w:p w:rsidR="005A1239" w:rsidRDefault="005A1239" w14:paraId="6DC8A348"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"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text;v-text-anchor:top" id="46fef0b8-aa3c-11ea-a756-beb5f67e67be" o:spid="_x0000_s1028" stroked="f" filled="f">
              <v:textbox inset="0,0,0,0">
                <w:txbxContent>
                  <w:p w:rsidR="005A1239" w:rsidRDefault="005A1239" w14:paraId="6DC8A348" w14:textId="77777777"/>
                </w:txbxContent>
              </v:textbox>
              <w10:wrap anchorx="page"/>
              <w10:anchorlock/>
            </v:shape>
          </w:pict>
        </mc:Fallback>
      </mc:AlternateContent>
    </w:r>
    <w:r>
      <w:rPr>
        <w:noProof/>
      </w:rPr>
      <mc:AlternateContent>
        <mc:Choice Requires="wps">
          <w:drawing>
            <wp:anchor distT="0" distB="0" distL="0" distR="0" simplePos="false" relativeHeight="251655680" behindDoc="false" locked="true" layoutInCell="true" allowOverlap="true" wp14:anchorId="6DC8A318" wp14:editId="6DC8A319">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wp:cNvGraphicFramePr/>
              <a:graphic>
                <a:graphicData uri="http://schemas.microsoft.com/office/word/2010/wordprocessingShape">
                  <wps:wsp>
                    <wps:cNvSpPr txBox="true"/>
                    <wps:spPr>
                      <a:xfrm>
                        <a:off x="0" y="0"/>
                        <a:ext cx="1285875" cy="161925"/>
                      </a:xfrm>
                      <a:prstGeom prst="rect">
                        <a:avLst/>
                      </a:prstGeom>
                      <a:noFill/>
                    </wps:spPr>
                    <wps:txbx>
                      <w:txbxContent>
                        <w:p w:rsidR="005A1239" w:rsidRDefault="005A1239" w14:paraId="6DC8A34A"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id="46fef06f-aa3c-11ea-a756-beb5f67e67be" o:spid="_x0000_s1029" stroked="f" filled="f">
              <v:textbox inset="0,0,0,0">
                <w:txbxContent>
                  <w:p w:rsidR="005A1239" w:rsidRDefault="005A1239" w14:paraId="6DC8A34A" w14:textId="77777777"/>
                </w:txbxContent>
              </v:textbox>
              <w10:wrap anchorx="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1844B6" w:rsidRDefault="005A1239" w14:paraId="6DC8A310" w14:textId="77777777">
    <w:pPr>
      <w:spacing w:after="5283" w:line="14" w:lineRule="exact"/>
    </w:pPr>
    <w:r>
      <w:rPr>
        <w:noProof/>
      </w:rPr>
      <mc:AlternateContent>
        <mc:Choice Requires="wps">
          <w:drawing>
            <wp:anchor distT="0" distB="0" distL="0" distR="0" simplePos="false" relativeHeight="251656704" behindDoc="false" locked="true" layoutInCell="true" allowOverlap="true" wp14:anchorId="6DC8A31A" wp14:editId="6DC8A31B">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wp:cNvGraphicFramePr/>
              <a:graphic>
                <a:graphicData uri="http://schemas.microsoft.com/office/word/2010/wordprocessingShape">
                  <wps:wsp>
                    <wps:cNvSpPr txBox="true"/>
                    <wps:spPr>
                      <a:xfrm>
                        <a:off x="0" y="0"/>
                        <a:ext cx="467995" cy="1583055"/>
                      </a:xfrm>
                      <a:prstGeom prst="rect">
                        <a:avLst/>
                      </a:prstGeom>
                      <a:noFill/>
                    </wps:spPr>
                    <wps:txbx>
                      <w:txbxContent>
                        <w:p w:rsidR="005A1239" w:rsidRDefault="005A1239" w14:paraId="6DC8A33A"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"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text;v-text-anchor:top" id="8cd303e7-05ab-474b-9412-44e5272a8f7f" o:spid="_x0000_s1030" stroked="f" filled="f">
              <v:textbox inset="0,0,0,0">
                <w:txbxContent>
                  <w:p w:rsidR="005A1239" w:rsidRDefault="005A1239" w14:paraId="6DC8A33A" w14:textId="77777777"/>
                </w:txbxContent>
              </v:textbox>
              <w10:wrap anchorx="page"/>
              <w10:anchorlock/>
            </v:shape>
          </w:pict>
        </mc:Fallback>
      </mc:AlternateContent>
    </w:r>
    <w:r>
      <w:rPr>
        <w:noProof/>
      </w:rPr>
      <mc:AlternateContent>
        <mc:Choice Requires="wps">
          <w:drawing>
            <wp:anchor distT="0" distB="0" distL="0" distR="0" simplePos="false" relativeHeight="251657728" behindDoc="false" locked="true" layoutInCell="true" allowOverlap="true" wp14:anchorId="6DC8A31C" wp14:editId="6DC8A31D">
              <wp:simplePos x="3995420" y="0"/>
              <wp:positionH relativeFrom="page">
                <wp:posOffset>3995420</wp:posOffset>
              </wp:positionH>
              <wp:positionV relativeFrom="paragraph">
                <wp:posOffset>0</wp:posOffset>
              </wp:positionV>
              <wp:extent cx="2339975" cy="1583690"/>
              <wp:effectExtent l="0" t="0" r="0" b="0"/>
              <wp:wrapNone/>
              <wp:docPr id="6" name="583cb846-a587-474e-9efc-17a024d629a0"/>
              <wp:cNvGraphicFramePr/>
              <a:graphic>
                <a:graphicData uri="http://schemas.microsoft.com/office/word/2010/wordprocessingShape">
                  <wps:wsp>
                    <wps:cNvSpPr txBox="true"/>
                    <wps:spPr>
                      <a:xfrm>
                        <a:off x="0" y="0"/>
                        <a:ext cx="2339975" cy="1583690"/>
                      </a:xfrm>
                      <a:prstGeom prst="rect">
                        <a:avLst/>
                      </a:prstGeom>
                      <a:noFill/>
                    </wps:spPr>
                    <wps:txbx>
                      <w:txbxContent>
                        <w:p w:rsidR="001844B6" w:rsidRDefault="005A1239" w14:paraId="6DC8A328" w14:textId="77777777">
                          <w:pPr>
                            <w:spacing w:line="240" w:lineRule="auto"/>
                          </w:pPr>
                          <w:r>
                            <w:rPr>
                              <w:noProof/>
                            </w:rPr>
                            <w:drawing>
                              <wp:inline distT="0" distB="0" distL="0" distR="0">
                                <wp:extent cx="2339975" cy="1582834"/>
                                <wp:effectExtent l="0" t="0" r="0" b="0"/>
                                <wp:docPr id="7" name="C_Logotype" descr="Ministerie van Sociale Zaken en Werkgelegenheid"/>
                                <wp:cNvGraphicFramePr/>
                                <a:graphic>
                                  <a:graphicData uri="http://schemas.openxmlformats.org/drawingml/2006/picture">
                                    <pic:pic>
                                      <pic:nvPicPr>
                                        <pic:cNvPr id="7" name="C_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wXvfq5YBAAAVAwAADgAAAAAAAAAAAAAAAAAuAgAAZHJzL2Uyb0RvYy54bWxQSwECLQAUAAYACAAAACEAWMNnP94AAAAIAQAADwAAAAAAAAAAAAAAAADwAwAAZHJzL2Rvd25yZXYueG1sUEsFBgAAAAAEAAQA8wAAAPsEAAAAAA=="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id="583cb846-a587-474e-9efc-17a024d629a0" o:spid="_x0000_s1031" stroked="f" filled="f">
              <v:textbox inset="0,0,0,0">
                <w:txbxContent>
                  <w:p w:rsidR="001844B6" w:rsidRDefault="005A1239" w14:paraId="6DC8A328" w14:textId="77777777">
                    <w:pPr>
                      <w:spacing w:line="240" w:lineRule="auto"/>
                    </w:pPr>
                    <w:r>
                      <w:rPr>
                        <w:noProof/>
                      </w:rPr>
                      <w:drawing>
                        <wp:inline distT="0" distB="0" distL="0" distR="0">
                          <wp:extent cx="2339975" cy="1582834"/>
                          <wp:effectExtent l="0" t="0" r="0" b="0"/>
                          <wp:docPr id="7" name="C_Logotype" descr="Ministerie van Sociale Zaken en Werkgelegenheid"/>
                          <wp:cNvGraphicFramePr/>
                          <a:graphic>
                            <a:graphicData uri="http://schemas.openxmlformats.org/drawingml/2006/picture">
                              <pic:pic>
                                <pic:nvPicPr>
                                  <pic:cNvPr id="7" name="C_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8752" behindDoc="false" locked="true" layoutInCell="true" allowOverlap="true" wp14:anchorId="6DC8A31E" wp14:editId="6DC8A31F">
              <wp:simplePos x="1010919" y="1720214"/>
              <wp:positionH relativeFrom="page">
                <wp:posOffset>1010919</wp:posOffset>
              </wp:positionH>
              <wp:positionV relativeFrom="paragraph">
                <wp:posOffset>1720214</wp:posOffset>
              </wp:positionV>
              <wp:extent cx="4783455" cy="161925"/>
              <wp:effectExtent l="0" t="0" r="0" b="0"/>
              <wp:wrapNone/>
              <wp:docPr id="8" name="f053fe88-db2b-430b-bcc5-fbb915a19314"/>
              <wp:cNvGraphicFramePr/>
              <a:graphic>
                <a:graphicData uri="http://schemas.microsoft.com/office/word/2010/wordprocessingShape">
                  <wps:wsp>
                    <wps:cNvSpPr txBox="true"/>
                    <wps:spPr>
                      <a:xfrm>
                        <a:off x="0" y="0"/>
                        <a:ext cx="4783455" cy="161925"/>
                      </a:xfrm>
                      <a:prstGeom prst="rect">
                        <a:avLst/>
                      </a:prstGeom>
                      <a:noFill/>
                    </wps:spPr>
                    <wps:txbx>
                      <w:txbxContent>
                        <w:p w:rsidR="005A1239" w:rsidRDefault="005A1239" w14:paraId="6DC8A33D"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"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id="f053fe88-db2b-430b-bcc5-fbb915a19314" o:spid="_x0000_s1032" stroked="f" filled="f">
              <v:textbox inset="0,0,0,0">
                <w:txbxContent>
                  <w:p w:rsidR="005A1239" w:rsidRDefault="005A1239" w14:paraId="6DC8A33D" w14:textId="77777777"/>
                </w:txbxContent>
              </v:textbox>
              <w10:wrap anchorx="page"/>
              <w10:anchorlock/>
            </v:shape>
          </w:pict>
        </mc:Fallback>
      </mc:AlternateContent>
    </w:r>
    <w:r>
      <w:rPr>
        <w:noProof/>
      </w:rPr>
      <mc:AlternateContent>
        <mc:Choice Requires="wps">
          <w:drawing>
            <wp:anchor distT="0" distB="0" distL="0" distR="0" simplePos="false" relativeHeight="251659776" behindDoc="false" locked="true" layoutInCell="true" allowOverlap="true" wp14:anchorId="6DC8A320" wp14:editId="6DC8A321">
              <wp:simplePos x="1007744" y="1954530"/>
              <wp:positionH relativeFrom="page">
                <wp:posOffset>1007744</wp:posOffset>
              </wp:positionH>
              <wp:positionV relativeFrom="paragraph">
                <wp:posOffset>1954530</wp:posOffset>
              </wp:positionV>
              <wp:extent cx="2879725" cy="1115695"/>
              <wp:effectExtent l="0" t="0" r="0" b="0"/>
              <wp:wrapNone/>
              <wp:docPr id="9" name="d302f2a1-bb28-4417-9701-e3b1450e5fb6"/>
              <wp:cNvGraphicFramePr/>
              <a:graphic>
                <a:graphicData uri="http://schemas.microsoft.com/office/word/2010/wordprocessingShape">
                  <wps:wsp>
                    <wps:cNvSpPr txBox="true"/>
                    <wps:spPr>
                      <a:xfrm>
                        <a:off x="0" y="0"/>
                        <a:ext cx="2879725" cy="1115695"/>
                      </a:xfrm>
                      <a:prstGeom prst="rect">
                        <a:avLst/>
                      </a:prstGeom>
                      <a:noFill/>
                    </wps:spPr>
                    <wps:txbx>
                      <w:txbxContent>
                        <w:p w:rsidR="001844B6" w:rsidRDefault="005A1239" w14:paraId="6DC8A329" w14:textId="77777777">
                          <w:r>
                            <w:t>Aan de Koning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"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text;v-text-anchor:top" id="d302f2a1-bb28-4417-9701-e3b1450e5fb6" o:spid="_x0000_s1033" stroked="f" filled="f">
              <v:textbox inset="0,0,0,0">
                <w:txbxContent>
                  <w:p w:rsidR="001844B6" w:rsidRDefault="005A1239" w14:paraId="6DC8A329" w14:textId="77777777">
                    <w:r>
                      <w:t>Aan de Koning</w:t>
                    </w:r>
                  </w:p>
                </w:txbxContent>
              </v:textbox>
              <w10:wrap anchorx="page"/>
              <w10:anchorlock/>
            </v:shape>
          </w:pict>
        </mc:Fallback>
      </mc:AlternateContent>
    </w:r>
    <w:r>
      <w:rPr>
        <w:noProof/>
      </w:rPr>
      <mc:AlternateContent>
        <mc:Choice Requires="wps">
          <w:drawing>
            <wp:anchor distT="0" distB="0" distL="0" distR="0" simplePos="false" relativeHeight="251660800" behindDoc="false" locked="true" layoutInCell="true" allowOverlap="true" wp14:anchorId="6DC8A322" wp14:editId="6DC8A323">
              <wp:simplePos x="5921375" y="1965325"/>
              <wp:positionH relativeFrom="page">
                <wp:posOffset>5921375</wp:posOffset>
              </wp:positionH>
              <wp:positionV relativeFrom="paragraph">
                <wp:posOffset>1965325</wp:posOffset>
              </wp:positionV>
              <wp:extent cx="1439545" cy="8009890"/>
              <wp:effectExtent l="0" t="0" r="0" b="0"/>
              <wp:wrapNone/>
              <wp:docPr id="10" name="aa29ef58-fa5a-4ef1-bc47-43f659f7c670"/>
              <wp:cNvGraphicFramePr/>
              <a:graphic>
                <a:graphicData uri="http://schemas.microsoft.com/office/word/2010/wordprocessingShape">
                  <wps:wsp>
                    <wps:cNvSpPr txBox="true"/>
                    <wps:spPr>
                      <a:xfrm>
                        <a:off x="0" y="0"/>
                        <a:ext cx="1439545" cy="8009890"/>
                      </a:xfrm>
                      <a:prstGeom prst="rect">
                        <a:avLst/>
                      </a:prstGeom>
                      <a:noFill/>
                    </wps:spPr>
                    <wps:txbx>
                      <w:txbxContent>
                        <w:p w:rsidR="001844B6" w:rsidRDefault="005A1239" w14:paraId="6DC8A32A" w14:textId="77777777">
                          <w:pPr>
                            <w:pStyle w:val="Referentiegegevensbold"/>
                          </w:pPr>
                          <w:r>
                            <w:t>Ministerie van Sociale Zaken</w:t>
                          </w:r>
                          <w:r>
                            <w:br/>
                            <w:t>en Werkgelegenheid</w:t>
                          </w:r>
                        </w:p>
                        <w:p w:rsidR="001844B6" w:rsidRDefault="001844B6" w14:paraId="6DC8A32B" w14:textId="77777777">
                          <w:pPr>
                            <w:pStyle w:val="WitregelW1"/>
                          </w:pPr>
                        </w:p>
                        <w:p w:rsidRPr="005A1239" w:rsidR="001844B6" w:rsidRDefault="005A1239" w14:paraId="6DC8A32C" w14:textId="77777777">
                          <w:pPr>
                            <w:pStyle w:val="Referentiegegevens"/>
                            <w:rPr>
                              <w:lang w:val="de-DE"/>
                            </w:rPr>
                          </w:pPr>
                          <w:r w:rsidRPr="005A1239">
                            <w:rPr>
                              <w:lang w:val="de-DE"/>
                            </w:rPr>
                            <w:t>Postbus 90801</w:t>
                          </w:r>
                        </w:p>
                        <w:p w:rsidRPr="005A1239" w:rsidR="001844B6" w:rsidRDefault="005A1239" w14:paraId="6DC8A32D" w14:textId="77777777">
                          <w:pPr>
                            <w:pStyle w:val="Referentiegegevens"/>
                            <w:rPr>
                              <w:lang w:val="de-DE"/>
                            </w:rPr>
                          </w:pPr>
                          <w:r w:rsidRPr="005A1239">
                            <w:rPr>
                              <w:lang w:val="de-DE"/>
                            </w:rPr>
                            <w:t>2509 LV  Den Haag</w:t>
                          </w:r>
                        </w:p>
                        <w:p w:rsidRPr="005A1239" w:rsidR="001844B6" w:rsidRDefault="005A1239" w14:paraId="6DC8A32E" w14:textId="77777777">
                          <w:pPr>
                            <w:pStyle w:val="Referentiegegevens"/>
                            <w:rPr>
                              <w:lang w:val="de-DE"/>
                            </w:rPr>
                          </w:pPr>
                          <w:r w:rsidRPr="005A1239">
                            <w:rPr>
                              <w:lang w:val="de-DE"/>
                            </w:rPr>
                            <w:t>T   070 333 4444</w:t>
                          </w:r>
                        </w:p>
                        <w:p w:rsidR="001844B6" w:rsidRDefault="00DE079D" w14:paraId="6DC8A32F" w14:textId="083D445E">
                          <w:pPr>
                            <w:pStyle w:val="Referentiegegevens"/>
                          </w:pPr>
                          <w:sdt>
                            <w:sdtPr>
                              <w:id w:val="-891038803"/>
                              <w:dataBinding w:prefixMappings="xmlns:ns0='docgen-assistant'" w:xpath="/ns0:CustomXml[1]/ns0:Variables[1]/ns0:Variable[1]/ns0:Value[1]" w:storeItemID="{69D6EEC8-C9E1-4904-8281-341938F2DEB0}"/>
                              <w:text/>
                            </w:sdtPr>
                            <w:sdtEndPr/>
                            <w:sdtContent>
                              <w:r w:rsidR="006455BD">
                                <w:t>www.rijksoverheid.nl</w:t>
                              </w:r>
                            </w:sdtContent>
                          </w:sdt>
                        </w:p>
                        <w:p w:rsidR="001844B6" w:rsidRDefault="001844B6" w14:paraId="6DC8A330" w14:textId="77777777">
                          <w:pPr>
                            <w:pStyle w:val="WitregelW2"/>
                          </w:pPr>
                        </w:p>
                        <w:p w:rsidR="001844B6" w:rsidRDefault="005A1239" w14:paraId="6DC8A331"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2026-0000066277</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" type="#_x0000_t202" style="position:absolute;margin-left:466.25pt;margin-top:154.75pt;width:113.35pt;height:630.7pt;z-index:251660800;visibility:visible;mso-wrap-style:square;mso-wrap-distance-left:0;mso-wrap-distance-top:0;mso-wrap-distance-right:0;mso-wrap-distance-bottom:0;mso-position-horizontal:absolute;mso-position-horizontal-relative:page;mso-position-vertical:absolute;mso-position-vertical-relative:text;v-text-anchor:top" id="aa29ef58-fa5a-4ef1-bc47-43f659f7c670" o:spid="_x0000_s1034" stroked="f" filled="f">
              <v:textbox inset="0,0,0,0">
                <w:txbxContent>
                  <w:p w:rsidR="001844B6" w:rsidRDefault="005A1239" w14:paraId="6DC8A32A" w14:textId="77777777">
                    <w:pPr>
                      <w:pStyle w:val="Referentiegegevensbold"/>
                    </w:pPr>
                    <w:r>
                      <w:t>Ministerie van Sociale Zaken</w:t>
                    </w:r>
                    <w:r>
                      <w:br/>
                      <w:t>en Werkgelegenheid</w:t>
                    </w:r>
                  </w:p>
                  <w:p w:rsidR="001844B6" w:rsidRDefault="001844B6" w14:paraId="6DC8A32B" w14:textId="77777777">
                    <w:pPr>
                      <w:pStyle w:val="WitregelW1"/>
                    </w:pPr>
                  </w:p>
                  <w:p w:rsidRPr="005A1239" w:rsidR="001844B6" w:rsidRDefault="005A1239" w14:paraId="6DC8A32C" w14:textId="77777777">
                    <w:pPr>
                      <w:pStyle w:val="Referentiegegevens"/>
                      <w:rPr>
                        <w:lang w:val="de-DE"/>
                      </w:rPr>
                    </w:pPr>
                    <w:r w:rsidRPr="005A1239">
                      <w:rPr>
                        <w:lang w:val="de-DE"/>
                      </w:rPr>
                      <w:t>Postbus 90801</w:t>
                    </w:r>
                  </w:p>
                  <w:p w:rsidRPr="005A1239" w:rsidR="001844B6" w:rsidRDefault="005A1239" w14:paraId="6DC8A32D" w14:textId="77777777">
                    <w:pPr>
                      <w:pStyle w:val="Referentiegegevens"/>
                      <w:rPr>
                        <w:lang w:val="de-DE"/>
                      </w:rPr>
                    </w:pPr>
                    <w:r w:rsidRPr="005A1239">
                      <w:rPr>
                        <w:lang w:val="de-DE"/>
                      </w:rPr>
                      <w:t>2509 LV  Den Haag</w:t>
                    </w:r>
                  </w:p>
                  <w:p w:rsidRPr="005A1239" w:rsidR="001844B6" w:rsidRDefault="005A1239" w14:paraId="6DC8A32E" w14:textId="77777777">
                    <w:pPr>
                      <w:pStyle w:val="Referentiegegevens"/>
                      <w:rPr>
                        <w:lang w:val="de-DE"/>
                      </w:rPr>
                    </w:pPr>
                    <w:r w:rsidRPr="005A1239">
                      <w:rPr>
                        <w:lang w:val="de-DE"/>
                      </w:rPr>
                      <w:t>T   070 333 4444</w:t>
                    </w:r>
                  </w:p>
                  <w:p w:rsidR="001844B6" w:rsidRDefault="00DE079D" w14:paraId="6DC8A32F" w14:textId="083D445E">
                    <w:pPr>
                      <w:pStyle w:val="Referentiegegevens"/>
                    </w:pPr>
                    <w:sdt>
                      <w:sdtPr>
                        <w:id w:val="-891038803"/>
                        <w:dataBinding w:prefixMappings="xmlns:ns0='docgen-assistant'" w:xpath="/ns0:CustomXml[1]/ns0:Variables[1]/ns0:Variable[1]/ns0:Value[1]" w:storeItemID="{69D6EEC8-C9E1-4904-8281-341938F2DEB0}"/>
                        <w:text/>
                      </w:sdtPr>
                      <w:sdtEndPr/>
                      <w:sdtContent>
                        <w:r w:rsidR="006455BD">
                          <w:t>www.rijksoverheid.nl</w:t>
                        </w:r>
                      </w:sdtContent>
                    </w:sdt>
                  </w:p>
                  <w:p w:rsidR="001844B6" w:rsidRDefault="001844B6" w14:paraId="6DC8A330" w14:textId="77777777">
                    <w:pPr>
                      <w:pStyle w:val="WitregelW2"/>
                    </w:pPr>
                  </w:p>
                  <w:p w:rsidR="001844B6" w:rsidRDefault="005A1239" w14:paraId="6DC8A331"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2026-0000066277</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61824" behindDoc="false" locked="true" layoutInCell="true" allowOverlap="true" wp14:anchorId="6DC8A324" wp14:editId="6DC8A325">
              <wp:simplePos x="5921375" y="10194925"/>
              <wp:positionH relativeFrom="page">
                <wp:posOffset>5921375</wp:posOffset>
              </wp:positionH>
              <wp:positionV relativeFrom="paragraph">
                <wp:posOffset>10194925</wp:posOffset>
              </wp:positionV>
              <wp:extent cx="1285875" cy="161290"/>
              <wp:effectExtent l="0" t="0" r="0" b="0"/>
              <wp:wrapNone/>
              <wp:docPr id="11" name="fc795519-edb4-40fa-b772-922592680a29"/>
              <wp:cNvGraphicFramePr/>
              <a:graphic>
                <a:graphicData uri="http://schemas.microsoft.com/office/word/2010/wordprocessingShape">
                  <wps:wsp>
                    <wps:cNvSpPr txBox="true"/>
                    <wps:spPr>
                      <a:xfrm>
                        <a:off x="0" y="0"/>
                        <a:ext cx="1285875" cy="161290"/>
                      </a:xfrm>
                      <a:prstGeom prst="rect">
                        <a:avLst/>
                      </a:prstGeom>
                      <a:noFill/>
                    </wps:spPr>
                    <wps:txbx>
                      <w:txbxContent>
                        <w:p w:rsidR="005A1239" w:rsidRDefault="005A1239" w14:paraId="6DC8A341"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"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text;v-text-anchor:top" id="fc795519-edb4-40fa-b772-922592680a29" o:spid="_x0000_s1035" stroked="f" filled="f">
              <v:textbox inset="0,0,0,0">
                <w:txbxContent>
                  <w:p w:rsidR="005A1239" w:rsidRDefault="005A1239" w14:paraId="6DC8A341" w14:textId="77777777"/>
                </w:txbxContent>
              </v:textbox>
              <w10:wrap anchorx="page"/>
              <w10:anchorlock/>
            </v:shape>
          </w:pict>
        </mc:Fallback>
      </mc:AlternateContent>
    </w:r>
    <w:r>
      <w:rPr>
        <w:noProof/>
      </w:rPr>
      <mc:AlternateContent>
        <mc:Choice Requires="wps">
          <w:drawing>
            <wp:anchor distT="0" distB="0" distL="0" distR="0" simplePos="false" relativeHeight="251662848" behindDoc="false" locked="true" layoutInCell="true" allowOverlap="true" wp14:anchorId="6DC8A326" wp14:editId="6DC8A327">
              <wp:simplePos x="1007744" y="10194925"/>
              <wp:positionH relativeFrom="page">
                <wp:posOffset>1007744</wp:posOffset>
              </wp:positionH>
              <wp:positionV relativeFrom="paragraph">
                <wp:posOffset>10194925</wp:posOffset>
              </wp:positionV>
              <wp:extent cx="4790440" cy="161925"/>
              <wp:effectExtent l="0" t="0" r="0" b="0"/>
              <wp:wrapNone/>
              <wp:docPr id="12" name="ea113d41-b39a-4e3b-9a6a-dce66e72abe4"/>
              <wp:cNvGraphicFramePr/>
              <a:graphic>
                <a:graphicData uri="http://schemas.microsoft.com/office/word/2010/wordprocessingShape">
                  <wps:wsp>
                    <wps:cNvSpPr txBox="true"/>
                    <wps:spPr>
                      <a:xfrm>
                        <a:off x="0" y="0"/>
                        <a:ext cx="4790440" cy="161925"/>
                      </a:xfrm>
                      <a:prstGeom prst="rect">
                        <a:avLst/>
                      </a:prstGeom>
                      <a:noFill/>
                    </wps:spPr>
                    <wps:txbx>
                      <w:txbxContent>
                        <w:p w:rsidR="005A1239" w:rsidRDefault="005A1239" w14:paraId="6DC8A343"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"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id="ea113d41-b39a-4e3b-9a6a-dce66e72abe4" o:spid="_x0000_s1036" stroked="f" filled="f">
              <v:textbox inset="0,0,0,0">
                <w:txbxContent>
                  <w:p w:rsidR="005A1239" w:rsidRDefault="005A1239" w14:paraId="6DC8A343" w14:textId="7777777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13E432"/>
    <w:multiLevelType w:val="multilevel"/>
    <w:tmpl w:val="5566140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0F80F8D"/>
    <w:multiLevelType w:val="multilevel"/>
    <w:tmpl w:val="AD4E66E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F17CEE4"/>
    <w:multiLevelType w:val="multilevel"/>
    <w:tmpl w:val="57DF32CA"/>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1334D60"/>
    <w:multiLevelType w:val="multilevel"/>
    <w:tmpl w:val="512CD78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F84B7A6"/>
    <w:multiLevelType w:val="multilevel"/>
    <w:tmpl w:val="82F6932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548386C"/>
    <w:multiLevelType w:val="multilevel"/>
    <w:tmpl w:val="1E289CE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10CBB75"/>
    <w:multiLevelType w:val="multilevel"/>
    <w:tmpl w:val="85719A1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60676290">
    <w:abstractNumId w:val="1"/>
  </w:num>
  <w:num w:numId="2" w16cid:durableId="125659374">
    <w:abstractNumId w:val="3"/>
  </w:num>
  <w:num w:numId="3" w16cid:durableId="10423775">
    <w:abstractNumId w:val="6"/>
  </w:num>
  <w:num w:numId="4" w16cid:durableId="828794269">
    <w:abstractNumId w:val="4"/>
  </w:num>
  <w:num w:numId="5" w16cid:durableId="709771332">
    <w:abstractNumId w:val="0"/>
  </w:num>
  <w:num w:numId="6" w16cid:durableId="74860497">
    <w:abstractNumId w:val="2"/>
  </w:num>
  <w:num w:numId="7" w16cid:durableId="1414204253">
    <w:abstractNumId w:val="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20"/>
  <w:removePersonalInformation/>
  <w:defaultTabStop w:val="708"/>
  <w:hyphenationZone w:val="425"/>
  <w:characterSpacingControl w:val="doNotCompress"/>
  <w:hdrShapeDefaults>
    <o:shapedefaults spidmax="54273"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4B6"/>
    <w:rsid w:val="00030C48"/>
    <w:rsid w:val="00040022"/>
    <w:rsid w:val="00057621"/>
    <w:rsid w:val="000900A1"/>
    <w:rsid w:val="000C75CC"/>
    <w:rsid w:val="00114408"/>
    <w:rsid w:val="00166622"/>
    <w:rsid w:val="0018019F"/>
    <w:rsid w:val="0018394D"/>
    <w:rsid w:val="001844B6"/>
    <w:rsid w:val="001852E9"/>
    <w:rsid w:val="00192CCA"/>
    <w:rsid w:val="001B7DDD"/>
    <w:rsid w:val="00203DD5"/>
    <w:rsid w:val="00236F1C"/>
    <w:rsid w:val="002E5E28"/>
    <w:rsid w:val="00311B33"/>
    <w:rsid w:val="00312F38"/>
    <w:rsid w:val="00316F25"/>
    <w:rsid w:val="00355A75"/>
    <w:rsid w:val="003B0550"/>
    <w:rsid w:val="003B5666"/>
    <w:rsid w:val="003C7347"/>
    <w:rsid w:val="003E7EC4"/>
    <w:rsid w:val="004208B2"/>
    <w:rsid w:val="004340EB"/>
    <w:rsid w:val="004A3D08"/>
    <w:rsid w:val="004C3CD0"/>
    <w:rsid w:val="004D28C3"/>
    <w:rsid w:val="004D7A6F"/>
    <w:rsid w:val="00504B38"/>
    <w:rsid w:val="00506D00"/>
    <w:rsid w:val="0051412B"/>
    <w:rsid w:val="00534AB7"/>
    <w:rsid w:val="0055345A"/>
    <w:rsid w:val="005A1239"/>
    <w:rsid w:val="005A4744"/>
    <w:rsid w:val="005B3EB1"/>
    <w:rsid w:val="006222E5"/>
    <w:rsid w:val="00633F73"/>
    <w:rsid w:val="006455BD"/>
    <w:rsid w:val="006C0075"/>
    <w:rsid w:val="00702FD9"/>
    <w:rsid w:val="00710C24"/>
    <w:rsid w:val="007B5A1A"/>
    <w:rsid w:val="007B6DAE"/>
    <w:rsid w:val="00867BAD"/>
    <w:rsid w:val="00873749"/>
    <w:rsid w:val="00892AC6"/>
    <w:rsid w:val="008B739D"/>
    <w:rsid w:val="00903219"/>
    <w:rsid w:val="0092629E"/>
    <w:rsid w:val="009774A0"/>
    <w:rsid w:val="009A4396"/>
    <w:rsid w:val="00A04A31"/>
    <w:rsid w:val="00A11441"/>
    <w:rsid w:val="00A277B7"/>
    <w:rsid w:val="00A32918"/>
    <w:rsid w:val="00A44F10"/>
    <w:rsid w:val="00A4796A"/>
    <w:rsid w:val="00A63D19"/>
    <w:rsid w:val="00A66D81"/>
    <w:rsid w:val="00A71673"/>
    <w:rsid w:val="00AB2706"/>
    <w:rsid w:val="00B33F97"/>
    <w:rsid w:val="00B64421"/>
    <w:rsid w:val="00B71532"/>
    <w:rsid w:val="00B86D9E"/>
    <w:rsid w:val="00B933FA"/>
    <w:rsid w:val="00BC451F"/>
    <w:rsid w:val="00BD0365"/>
    <w:rsid w:val="00C06548"/>
    <w:rsid w:val="00C21D03"/>
    <w:rsid w:val="00D0755A"/>
    <w:rsid w:val="00D3052D"/>
    <w:rsid w:val="00D35DA9"/>
    <w:rsid w:val="00D8521B"/>
    <w:rsid w:val="00DE079D"/>
    <w:rsid w:val="00E32673"/>
    <w:rsid w:val="00E45765"/>
    <w:rsid w:val="00E75FE9"/>
    <w:rsid w:val="00EB6489"/>
    <w:rsid w:val="00EC6774"/>
    <w:rsid w:val="00ED1A47"/>
    <w:rsid w:val="00ED5366"/>
    <w:rsid w:val="00EF53CB"/>
    <w:rsid w:val="00F13E6D"/>
    <w:rsid w:val="00F45810"/>
    <w:rsid w:val="00FA1A8E"/>
    <w:rsid w:val="00FD72C0"/>
    <w:rsid w:val="00FE47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54273" v:ext="edit"/>
    <o:shapelayout v:ext="edit">
      <o:idmap data="1" v:ext="edit"/>
    </o:shapelayout>
  </w:shapeDefaults>
  <w:decimalSymbol w:val=","/>
  <w:listSeparator w:val=";"/>
  <w14:docId w14:val="6DC8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7"/>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6"/>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customStyle="1" w:styleId="NewStyle1">
    <w:name w:val="New Style 1"/>
    <w:basedOn w:val="Standaard"/>
    <w:next w:val="Standaard"/>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Allcaps">
    <w:name w:val="Referentiegegevens All caps"/>
    <w:basedOn w:val="Referentiegegevens"/>
    <w:next w:val="Standaard"/>
    <w:rPr>
      <w:caps/>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A12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A1239"/>
    <w:rPr>
      <w:rFonts w:ascii="Verdana" w:hAnsi="Verdana"/>
      <w:color w:val="000000"/>
      <w:sz w:val="18"/>
      <w:szCs w:val="18"/>
    </w:rPr>
  </w:style>
  <w:style w:type="paragraph" w:styleId="Voettekst">
    <w:name w:val="footer"/>
    <w:basedOn w:val="Standaard"/>
    <w:link w:val="VoettekstChar"/>
    <w:uiPriority w:val="99"/>
    <w:unhideWhenUsed/>
    <w:rsid w:val="005A123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A1239"/>
    <w:rPr>
      <w:rFonts w:ascii="Verdana" w:hAnsi="Verdana"/>
      <w:color w:val="000000"/>
      <w:sz w:val="18"/>
      <w:szCs w:val="18"/>
    </w:rPr>
  </w:style>
  <w:style w:type="paragraph" w:styleId="Revisie">
    <w:name w:val="Revision"/>
    <w:hidden/>
    <w:uiPriority w:val="99"/>
    <w:semiHidden/>
    <w:rsid w:val="00203DD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64421"/>
    <w:rPr>
      <w:sz w:val="16"/>
      <w:szCs w:val="16"/>
    </w:rPr>
  </w:style>
  <w:style w:type="paragraph" w:styleId="Tekstopmerking">
    <w:name w:val="annotation text"/>
    <w:basedOn w:val="Standaard"/>
    <w:link w:val="TekstopmerkingChar"/>
    <w:uiPriority w:val="99"/>
    <w:unhideWhenUsed/>
    <w:rsid w:val="00B64421"/>
    <w:pPr>
      <w:spacing w:line="240" w:lineRule="auto"/>
    </w:pPr>
    <w:rPr>
      <w:sz w:val="20"/>
      <w:szCs w:val="20"/>
    </w:rPr>
  </w:style>
  <w:style w:type="character" w:customStyle="1" w:styleId="TekstopmerkingChar">
    <w:name w:val="Tekst opmerking Char"/>
    <w:basedOn w:val="Standaardalinea-lettertype"/>
    <w:link w:val="Tekstopmerking"/>
    <w:uiPriority w:val="99"/>
    <w:rsid w:val="00B6442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64421"/>
    <w:rPr>
      <w:b/>
      <w:bCs/>
    </w:rPr>
  </w:style>
  <w:style w:type="character" w:customStyle="1" w:styleId="OnderwerpvanopmerkingChar">
    <w:name w:val="Onderwerp van opmerking Char"/>
    <w:basedOn w:val="TekstopmerkingChar"/>
    <w:link w:val="Onderwerpvanopmerking"/>
    <w:uiPriority w:val="99"/>
    <w:semiHidden/>
    <w:rsid w:val="00B6442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5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0C39809BE14CE49C66A88005387D7C"/>
        <w:category>
          <w:name w:val="Algemeen"/>
          <w:gallery w:val="placeholder"/>
        </w:category>
        <w:types>
          <w:type w:val="bbPlcHdr"/>
        </w:types>
        <w:behaviors>
          <w:behavior w:val="content"/>
        </w:behaviors>
        <w:guid w:val="{F1125EA1-4339-42D4-9CAD-0F1A0F7BAF41}"/>
      </w:docPartPr>
      <w:docPartBody>
        <w:p w:rsidR="001513C5" w:rsidRDefault="001513C5" w:rsidP="001513C5">
          <w:pPr>
            <w:pStyle w:val="AE0C39809BE14CE49C66A88005387D7C"/>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LT Pro">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3C5"/>
    <w:rsid w:val="001513C5"/>
    <w:rsid w:val="0018019F"/>
    <w:rsid w:val="001852E9"/>
    <w:rsid w:val="00236F1C"/>
    <w:rsid w:val="004A3D08"/>
    <w:rsid w:val="00506D00"/>
    <w:rsid w:val="00534AB7"/>
    <w:rsid w:val="007B6DAE"/>
    <w:rsid w:val="00867BAD"/>
    <w:rsid w:val="00892AC6"/>
    <w:rsid w:val="008B739D"/>
    <w:rsid w:val="00A277B7"/>
    <w:rsid w:val="00A66D81"/>
    <w:rsid w:val="00BC451F"/>
    <w:rsid w:val="00C21D03"/>
    <w:rsid w:val="00D3052D"/>
    <w:rsid w:val="00E75FE9"/>
    <w:rsid w:val="00EF53CB"/>
    <w:rsid w:val="00FE47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513C5"/>
  </w:style>
  <w:style w:type="paragraph" w:customStyle="1" w:styleId="AE0C39809BE14CE49C66A88005387D7C">
    <w:name w:val="AE0C39809BE14CE49C66A88005387D7C"/>
    <w:rsid w:val="00151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2</properties:Pages>
  <properties:Words>518</properties:Words>
  <properties:Characters>2852</properties:Characters>
  <properties:Lines>23</properties:Lines>
  <properties:Paragraphs>6</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Nader Rapport - Voorstel van wet</vt:lpstr>
    </vt:vector>
  </properties:TitlesOfParts>
  <properties:LinksUpToDate>false</properties:LinksUpToDate>
  <properties:CharactersWithSpaces>3364</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2026-03-02T13:15:00.0000000Z</dcterms:created>
  <dcterms:modified xsi:type="dcterms:W3CDTF">2026-03-30T13:47:00.0000000Z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Nader Rapport - Voorstel van wet</vt:lpwstr>
  </property>
  <property fmtid="{D5CDD505-2E9C-101B-9397-08002B2CF9AE}" pid="5" name="Publicatiedatum">
    <vt:lpwstr/>
  </property>
  <property fmtid="{D5CDD505-2E9C-101B-9397-08002B2CF9AE}" pid="6" name="Verantwoordelijke organisatie">
    <vt:lpwstr>Ministerie van Sociale Zaken en Werkgelegenheid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 maart 2026</vt:lpwstr>
  </property>
  <property fmtid="{D5CDD505-2E9C-101B-9397-08002B2CF9AE}" pid="13" name="Opgesteld door, Naam">
    <vt:lpwstr>J.H. Kruseman</vt:lpwstr>
  </property>
  <property fmtid="{D5CDD505-2E9C-101B-9397-08002B2CF9AE}" pid="14" name="Opgesteld door, Telefoonnummer">
    <vt:lpwstr>070 333 4444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DocGen_Nader Rapport_nl_NL</vt:lpwstr>
  </property>
  <property fmtid="{D5CDD505-2E9C-101B-9397-08002B2CF9AE}" pid="29" name="iOnderwerp">
    <vt:lpwstr>Voorstel van wet</vt:lpwstr>
  </property>
  <property fmtid="{D5CDD505-2E9C-101B-9397-08002B2CF9AE}" pid="30" name="iOnsKenmerk">
    <vt:lpwstr>2026-0000066277</vt:lpwstr>
  </property>
  <property fmtid="{D5CDD505-2E9C-101B-9397-08002B2CF9AE}" pid="31" name="iDatum">
    <vt:lpwstr>30-03-2026</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y fmtid="{D5CDD505-2E9C-101B-9397-08002B2CF9AE}" pid="36" name="ContentTypeId">
    <vt:lpwstr>0x01010038E60350FC170647B310166F2EB204D8</vt:lpwstr>
  </property>
</Properties>
</file>