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60B" w:rsidRDefault="00661EDE" w14:paraId="6ACF3F38" w14:textId="51759552">
      <w:r>
        <w:t>Geachte</w:t>
      </w:r>
      <w:r w:rsidR="00296343">
        <w:t xml:space="preserve"> voorzitter</w:t>
      </w:r>
      <w:r>
        <w:t>,</w:t>
      </w:r>
    </w:p>
    <w:p w:rsidR="009B660B" w:rsidRDefault="009B660B" w14:paraId="2BB924C8" w14:textId="77777777"/>
    <w:p w:rsidR="009B660B" w:rsidRDefault="00296343" w14:paraId="78C4D39C" w14:textId="10E8AEE3">
      <w:r w:rsidRPr="00296343">
        <w:t xml:space="preserve">Hierbij bied ik u het Toetsingskader risicoregelingen </w:t>
      </w:r>
      <w:r>
        <w:t xml:space="preserve">voor de instellingsgarantie van </w:t>
      </w:r>
      <w:proofErr w:type="spellStart"/>
      <w:r w:rsidRPr="00296343">
        <w:t>TenneT</w:t>
      </w:r>
      <w:proofErr w:type="spellEnd"/>
      <w:r w:rsidRPr="00296343">
        <w:t xml:space="preserve"> </w:t>
      </w:r>
      <w:r>
        <w:t xml:space="preserve">Nederland </w:t>
      </w:r>
      <w:r w:rsidRPr="00296343">
        <w:t xml:space="preserve">aan. De ophoging </w:t>
      </w:r>
      <w:r>
        <w:t xml:space="preserve">van het garantieplafond </w:t>
      </w:r>
      <w:r w:rsidRPr="00296343">
        <w:t>wordt verwerkt in de Eerste Suppletoire Begroting 2026 op artikel 3 van de begroting van het ministerie van Financiën.</w:t>
      </w:r>
    </w:p>
    <w:p w:rsidR="009B660B" w:rsidRDefault="009B660B" w14:paraId="31F70866" w14:textId="77777777"/>
    <w:p w:rsidR="009B660B" w:rsidRDefault="009B660B" w14:paraId="6D0A0D4A" w14:textId="77777777"/>
    <w:p w:rsidR="009B660B" w:rsidRDefault="009B660B" w14:paraId="35ACC0BA" w14:textId="77777777"/>
    <w:p w:rsidR="009B660B" w:rsidRDefault="009B660B" w14:paraId="3F6A6853" w14:textId="77777777">
      <w:pPr>
        <w:pStyle w:val="WitregelW1bodytekst"/>
      </w:pPr>
    </w:p>
    <w:p w:rsidR="009B660B" w:rsidRDefault="00661EDE" w14:paraId="7031204D" w14:textId="77777777">
      <w:r>
        <w:t>Hoogachtend,</w:t>
      </w:r>
    </w:p>
    <w:p w:rsidR="009B660B" w:rsidRDefault="009B660B" w14:paraId="27B1163F" w14:textId="77777777"/>
    <w:p w:rsidR="009B660B" w:rsidRDefault="00661EDE" w14:paraId="4FAF347F" w14:textId="77777777">
      <w:r>
        <w:t>De Minister van Financiën</w:t>
      </w:r>
      <w:r>
        <w:rPr>
          <w:i/>
        </w:rPr>
        <w:t>,</w:t>
      </w:r>
    </w:p>
    <w:p w:rsidR="009B660B" w:rsidRDefault="009B660B" w14:paraId="0F7DBC2A" w14:textId="77777777"/>
    <w:p w:rsidR="009B660B" w:rsidRDefault="009B660B" w14:paraId="65A84A6F" w14:textId="77777777"/>
    <w:p w:rsidR="009B660B" w:rsidRDefault="009B660B" w14:paraId="043C607D" w14:textId="77777777"/>
    <w:p w:rsidR="009B660B" w:rsidRDefault="009B660B" w14:paraId="1B4E5EEC" w14:textId="77777777"/>
    <w:p w:rsidR="009B660B" w:rsidRDefault="00661EDE" w14:paraId="289C5076" w14:textId="77777777">
      <w:r>
        <w:t>E. Heinen</w:t>
      </w:r>
    </w:p>
    <w:p w:rsidR="009B660B" w:rsidRDefault="009B660B" w14:paraId="0FC798B6" w14:textId="77777777"/>
    <w:sectPr w:rsidR="009B660B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3C5B" w14:textId="77777777" w:rsidR="006D6C67" w:rsidRDefault="006D6C67">
      <w:pPr>
        <w:spacing w:line="240" w:lineRule="auto"/>
      </w:pPr>
      <w:r>
        <w:separator/>
      </w:r>
    </w:p>
  </w:endnote>
  <w:endnote w:type="continuationSeparator" w:id="0">
    <w:p w14:paraId="6D57FA35" w14:textId="77777777" w:rsidR="006D6C67" w:rsidRDefault="006D6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899D" w14:textId="77777777" w:rsidR="009B660B" w:rsidRDefault="009B660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A7F3" w14:textId="77777777" w:rsidR="006D6C67" w:rsidRDefault="006D6C67">
      <w:pPr>
        <w:spacing w:line="240" w:lineRule="auto"/>
      </w:pPr>
      <w:r>
        <w:separator/>
      </w:r>
    </w:p>
  </w:footnote>
  <w:footnote w:type="continuationSeparator" w:id="0">
    <w:p w14:paraId="52F3D504" w14:textId="77777777" w:rsidR="006D6C67" w:rsidRDefault="006D6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4B8D" w14:textId="77777777" w:rsidR="009B660B" w:rsidRDefault="00661ED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613F871" wp14:editId="572EF784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88A2" w14:textId="77777777" w:rsidR="009E4F43" w:rsidRDefault="009E4F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13F87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2DF88A2" w14:textId="77777777" w:rsidR="009E4F43" w:rsidRDefault="009E4F4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DA7572" wp14:editId="3AD85ED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A3D096" w14:textId="77777777" w:rsidR="009B660B" w:rsidRDefault="00661EDE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0385C5D7" w14:textId="77777777" w:rsidR="009B660B" w:rsidRDefault="00661EDE">
                          <w:pPr>
                            <w:pStyle w:val="Referentiegegevens"/>
                          </w:pPr>
                          <w:r>
                            <w:t>DIRECTIE DEELNEMINGEN</w:t>
                          </w:r>
                        </w:p>
                        <w:p w14:paraId="3E037730" w14:textId="77777777" w:rsidR="009B660B" w:rsidRDefault="00661EDE">
                          <w:pPr>
                            <w:pStyle w:val="Referentiegegevens"/>
                          </w:pPr>
                          <w:r>
                            <w:t>Afdeling deelnemingen ENP</w:t>
                          </w:r>
                        </w:p>
                        <w:p w14:paraId="26003B1D" w14:textId="77777777" w:rsidR="009B660B" w:rsidRDefault="009B660B">
                          <w:pPr>
                            <w:pStyle w:val="WitregelW2"/>
                          </w:pPr>
                        </w:p>
                        <w:p w14:paraId="71E896BB" w14:textId="77777777" w:rsidR="009B660B" w:rsidRDefault="00661ED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2EB83EA" w14:textId="77777777" w:rsidR="009B660B" w:rsidRDefault="00661EDE">
                          <w:pPr>
                            <w:pStyle w:val="Referentiegegevens"/>
                          </w:pPr>
                          <w:sdt>
                            <w:sdtPr>
                              <w:id w:val="-124010261"/>
                              <w:date w:fullDate="2026-04-02T08:3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 april 2026</w:t>
                              </w:r>
                            </w:sdtContent>
                          </w:sdt>
                        </w:p>
                        <w:p w14:paraId="203064C7" w14:textId="77777777" w:rsidR="009B660B" w:rsidRDefault="009B660B">
                          <w:pPr>
                            <w:pStyle w:val="WitregelW1"/>
                          </w:pPr>
                        </w:p>
                        <w:p w14:paraId="7B96E5AE" w14:textId="77777777" w:rsidR="009B660B" w:rsidRDefault="00661ED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F64EAD" w14:textId="058AB5C9" w:rsidR="009B660B" w:rsidRDefault="0029634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61EDE">
                              <w:t>2026-0000115171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A7572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CA3D096" w14:textId="77777777" w:rsidR="009B660B" w:rsidRDefault="00661EDE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0385C5D7" w14:textId="77777777" w:rsidR="009B660B" w:rsidRDefault="00661EDE">
                    <w:pPr>
                      <w:pStyle w:val="Referentiegegevens"/>
                    </w:pPr>
                    <w:r>
                      <w:t>DIRECTIE DEELNEMINGEN</w:t>
                    </w:r>
                  </w:p>
                  <w:p w14:paraId="3E037730" w14:textId="77777777" w:rsidR="009B660B" w:rsidRDefault="00661EDE">
                    <w:pPr>
                      <w:pStyle w:val="Referentiegegevens"/>
                    </w:pPr>
                    <w:r>
                      <w:t>Afdeling deelnemingen ENP</w:t>
                    </w:r>
                  </w:p>
                  <w:p w14:paraId="26003B1D" w14:textId="77777777" w:rsidR="009B660B" w:rsidRDefault="009B660B">
                    <w:pPr>
                      <w:pStyle w:val="WitregelW2"/>
                    </w:pPr>
                  </w:p>
                  <w:p w14:paraId="71E896BB" w14:textId="77777777" w:rsidR="009B660B" w:rsidRDefault="00661EDE">
                    <w:pPr>
                      <w:pStyle w:val="Referentiegegevensbold"/>
                    </w:pPr>
                    <w:r>
                      <w:t>Datum</w:t>
                    </w:r>
                  </w:p>
                  <w:p w14:paraId="02EB83EA" w14:textId="77777777" w:rsidR="009B660B" w:rsidRDefault="00661EDE">
                    <w:pPr>
                      <w:pStyle w:val="Referentiegegevens"/>
                    </w:pPr>
                    <w:sdt>
                      <w:sdtPr>
                        <w:id w:val="-124010261"/>
                        <w:date w:fullDate="2026-04-02T08:3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 april 2026</w:t>
                        </w:r>
                      </w:sdtContent>
                    </w:sdt>
                  </w:p>
                  <w:p w14:paraId="203064C7" w14:textId="77777777" w:rsidR="009B660B" w:rsidRDefault="009B660B">
                    <w:pPr>
                      <w:pStyle w:val="WitregelW1"/>
                    </w:pPr>
                  </w:p>
                  <w:p w14:paraId="7B96E5AE" w14:textId="77777777" w:rsidR="009B660B" w:rsidRDefault="00661ED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F64EAD" w14:textId="058AB5C9" w:rsidR="009B660B" w:rsidRDefault="00296343">
                    <w:pPr>
                      <w:pStyle w:val="Referentiegegevens"/>
                    </w:pPr>
                    <w:fldSimple w:instr=" DOCPROPERTY  &quot;Kenmerk&quot;  \* MERGEFORMAT ">
                      <w:r w:rsidR="00661EDE">
                        <w:t>2026-0000115171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9BC5D4B" wp14:editId="6A53B64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73120" w14:textId="77777777" w:rsidR="009E4F43" w:rsidRDefault="009E4F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C5D4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E773120" w14:textId="77777777" w:rsidR="009E4F43" w:rsidRDefault="009E4F4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88485D4" wp14:editId="7F0EED2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C10CB" w14:textId="77777777" w:rsidR="009B660B" w:rsidRDefault="00661ED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63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63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8485D4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33C10CB" w14:textId="77777777" w:rsidR="009B660B" w:rsidRDefault="00661ED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63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63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FD61" w14:textId="77777777" w:rsidR="009B660B" w:rsidRDefault="00661ED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ACFAE2" wp14:editId="5921AAE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FFAEE" w14:textId="77777777" w:rsidR="009B660B" w:rsidRDefault="00661E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A42192" wp14:editId="24A8ADB1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ACFAE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68FFAEE" w14:textId="77777777" w:rsidR="009B660B" w:rsidRDefault="00661ED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A42192" wp14:editId="24A8ADB1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A67B64" wp14:editId="3CD8A7D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FE855" w14:textId="77777777" w:rsidR="009B660B" w:rsidRDefault="00661E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1C15FF" wp14:editId="2E84C868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A67B64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DFE855" w14:textId="77777777" w:rsidR="009B660B" w:rsidRDefault="00661ED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1C15FF" wp14:editId="2E84C868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AC7890" wp14:editId="199A1DC2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6F9E7" w14:textId="77777777" w:rsidR="009B660B" w:rsidRDefault="00661EDE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C789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76F9E7" w14:textId="77777777" w:rsidR="009B660B" w:rsidRDefault="00661EDE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744F1A" wp14:editId="310B780E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00D11" w14:textId="77777777" w:rsidR="009B660B" w:rsidRDefault="00661EDE">
                          <w:r>
                            <w:t>Voorzitter van de Tweede Kamer der Staten-Generaal</w:t>
                          </w:r>
                        </w:p>
                        <w:p w14:paraId="0EC20E16" w14:textId="77777777" w:rsidR="009B660B" w:rsidRDefault="00661EDE">
                          <w:r>
                            <w:t>Postbus 20018</w:t>
                          </w:r>
                        </w:p>
                        <w:p w14:paraId="45A30B5A" w14:textId="77777777" w:rsidR="009B660B" w:rsidRDefault="00661EDE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744F1A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CC00D11" w14:textId="77777777" w:rsidR="009B660B" w:rsidRDefault="00661EDE">
                    <w:r>
                      <w:t>Voorzitter van de Tweede Kamer der Staten-Generaal</w:t>
                    </w:r>
                  </w:p>
                  <w:p w14:paraId="0EC20E16" w14:textId="77777777" w:rsidR="009B660B" w:rsidRDefault="00661EDE">
                    <w:r>
                      <w:t>Postbus 20018</w:t>
                    </w:r>
                  </w:p>
                  <w:p w14:paraId="45A30B5A" w14:textId="77777777" w:rsidR="009B660B" w:rsidRDefault="00661EDE">
                    <w:r>
                      <w:t>2500EA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09823C" wp14:editId="2F180C63">
              <wp:simplePos x="0" y="0"/>
              <wp:positionH relativeFrom="margin">
                <wp:align>left</wp:align>
              </wp:positionH>
              <wp:positionV relativeFrom="paragraph">
                <wp:posOffset>3352165</wp:posOffset>
              </wp:positionV>
              <wp:extent cx="4838700" cy="523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B660B" w14:paraId="444A8A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2028DB" w14:textId="77777777" w:rsidR="009B660B" w:rsidRDefault="00661ED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CC1B92" w14:textId="06CCD142" w:rsidR="009B660B" w:rsidRDefault="008335A2">
                                <w:r>
                                  <w:t>2 april 2026</w:t>
                                </w:r>
                              </w:p>
                            </w:tc>
                          </w:tr>
                          <w:tr w:rsidR="009B660B" w14:paraId="42ACC7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BDACBA" w14:textId="77777777" w:rsidR="009B660B" w:rsidRDefault="00661ED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984C1D" w14:textId="778DEDA2" w:rsidR="009B660B" w:rsidRDefault="00661EDE">
                                <w:r>
                                  <w:t xml:space="preserve">Aanbiedingsbrief toetsingskader instellingsgarantie </w:t>
                                </w:r>
                                <w:proofErr w:type="spellStart"/>
                                <w:r>
                                  <w:t>TenneT</w:t>
                                </w:r>
                                <w:proofErr w:type="spellEnd"/>
                                <w:r>
                                  <w:t xml:space="preserve"> Nederland</w:t>
                                </w:r>
                                <w:r w:rsidR="001E2BCE">
                                  <w:t xml:space="preserve"> 2026</w:t>
                                </w:r>
                              </w:p>
                            </w:tc>
                          </w:tr>
                        </w:tbl>
                        <w:p w14:paraId="797915ED" w14:textId="77777777" w:rsidR="009E4F43" w:rsidRDefault="009E4F4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09823C" id="1670fa0c-13cb-45ec-92be-ef1f34d237c5" o:spid="_x0000_s1034" type="#_x0000_t202" style="position:absolute;margin-left:0;margin-top:263.95pt;width:381pt;height:41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nGngEAAC4DAAAOAAAAZHJzL2Uyb0RvYy54bWysUsFu2zAMvQ/YPwi6L3azdQuMKMXWosOA&#10;YRvQ9QMUWYoFWKJKKbGzrx8lx8nQ3opdJIqkHh8fub4ZXc8OGqMFL/jVouZMewWt9TvBH3/fv1tx&#10;FpP0rezBa8GPOvKbzds36yE0egkd9K1GRiA+NkMQvEspNFUVVaedjAsI2lPQADqZ6Im7qkU5ELrr&#10;q2Vdf6wGwDYgKB0jee+mIN8UfGO0Sj+NiTqxXnDilsqJ5dzms9qsZbNDGTqrTjTkK1g4aT0VPUPd&#10;ySTZHu0LKGcVQgSTFgpcBcZYpUsP1M1V/aybh04GXXohcWI4yxT/H6z6cXgIv5Cl8QuMNMAsyBBi&#10;E8mZ+xkNunwTU0ZxkvB4lk2PiSlyfli9X32qKaQodr2kx3WGqS6/A8b0VYNj2RAcaSxFLXn4HtOU&#10;OqfkYh7ubd9n/4VKttK4HZltBV/NNLfQHok9LSDBdoB/OBtomILHp71EzVn/zZNaefKzgbOxnQ3p&#10;FX0VPHE2mbepbMhE5fM+gbGFZeYwVTxRo6GUPk8LlKf+77tkXdZ88xcAAP//AwBQSwMEFAAGAAgA&#10;AAAhAFL9o+XeAAAACAEAAA8AAABkcnMvZG93bnJldi54bWxMj8FOwzAQRO9I/IO1SNyo0whSGuJU&#10;FYITEiINB45OvE2sxusQu234e5ZTOc7OauZNsZndIE44BetJwXKRgEBqvbHUKfisX+8eQYSoyejB&#10;Eyr4wQCb8vqq0LnxZ6rwtIud4BAKuVbQxzjmUoa2R6fDwo9I7O395HRkOXXSTPrM4W6QaZJk0mlL&#10;3NDrEZ97bA+7o1Ow/aLqxX6/Nx/VvrJ1vU7oLTsodXszb59ARJzj5Rn+8BkdSmZq/JFMEIMCHhIV&#10;PKSrNQi2V1nKl0ZBtkzuQZaF/D+g/AUAAP//AwBQSwECLQAUAAYACAAAACEAtoM4kv4AAADhAQAA&#10;EwAAAAAAAAAAAAAAAAAAAAAAW0NvbnRlbnRfVHlwZXNdLnhtbFBLAQItABQABgAIAAAAIQA4/SH/&#10;1gAAAJQBAAALAAAAAAAAAAAAAAAAAC8BAABfcmVscy8ucmVsc1BLAQItABQABgAIAAAAIQBUsznG&#10;ngEAAC4DAAAOAAAAAAAAAAAAAAAAAC4CAABkcnMvZTJvRG9jLnhtbFBLAQItABQABgAIAAAAIQBS&#10;/aPl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B660B" w14:paraId="444A8A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2028DB" w14:textId="77777777" w:rsidR="009B660B" w:rsidRDefault="00661ED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CC1B92" w14:textId="06CCD142" w:rsidR="009B660B" w:rsidRDefault="008335A2">
                          <w:r>
                            <w:t>2 april 2026</w:t>
                          </w:r>
                        </w:p>
                      </w:tc>
                    </w:tr>
                    <w:tr w:rsidR="009B660B" w14:paraId="42ACC7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BDACBA" w14:textId="77777777" w:rsidR="009B660B" w:rsidRDefault="00661ED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984C1D" w14:textId="778DEDA2" w:rsidR="009B660B" w:rsidRDefault="00661EDE">
                          <w:r>
                            <w:t xml:space="preserve">Aanbiedingsbrief toetsingskader instellingsgarantie </w:t>
                          </w:r>
                          <w:proofErr w:type="spellStart"/>
                          <w:r>
                            <w:t>TenneT</w:t>
                          </w:r>
                          <w:proofErr w:type="spellEnd"/>
                          <w:r>
                            <w:t xml:space="preserve"> Nederland</w:t>
                          </w:r>
                          <w:r w:rsidR="001E2BCE">
                            <w:t xml:space="preserve"> 2026</w:t>
                          </w:r>
                        </w:p>
                      </w:tc>
                    </w:tr>
                  </w:tbl>
                  <w:p w14:paraId="797915ED" w14:textId="77777777" w:rsidR="009E4F43" w:rsidRDefault="009E4F43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8CE9EA3" wp14:editId="09A8C2B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B723C" w14:textId="77777777" w:rsidR="009B660B" w:rsidRDefault="009B660B">
                          <w:pPr>
                            <w:pStyle w:val="WitregelW1"/>
                          </w:pPr>
                        </w:p>
                        <w:p w14:paraId="6F0A216A" w14:textId="77777777" w:rsidR="009B660B" w:rsidRDefault="00661EDE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2B0D37F" w14:textId="77777777" w:rsidR="009B660B" w:rsidRDefault="00661EDE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4AEA6F3" w14:textId="77777777" w:rsidR="009B660B" w:rsidRDefault="00661EDE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3B477CD6" w14:textId="77777777" w:rsidR="009B660B" w:rsidRDefault="00661EDE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648295C7" w14:textId="77777777" w:rsidR="009B660B" w:rsidRPr="008335A2" w:rsidRDefault="009B660B">
                          <w:pPr>
                            <w:pStyle w:val="WitregelW2"/>
                          </w:pPr>
                        </w:p>
                        <w:p w14:paraId="00B8EA95" w14:textId="77777777" w:rsidR="009B660B" w:rsidRDefault="00661ED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0C1033" w14:textId="1F8BD605" w:rsidR="009B660B" w:rsidRDefault="0029634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61EDE">
                              <w:t>2026-0000115171</w:t>
                            </w:r>
                          </w:fldSimple>
                        </w:p>
                        <w:p w14:paraId="56D6459A" w14:textId="77777777" w:rsidR="009B660B" w:rsidRDefault="009B660B">
                          <w:pPr>
                            <w:pStyle w:val="WitregelW1"/>
                          </w:pPr>
                        </w:p>
                        <w:p w14:paraId="7538F86A" w14:textId="327E1F94" w:rsidR="009B660B" w:rsidRDefault="00661EDE">
                          <w:pPr>
                            <w:pStyle w:val="Referentiegegevensbold"/>
                          </w:pPr>
                          <w:r>
                            <w:t>Bijlage</w:t>
                          </w:r>
                        </w:p>
                        <w:p w14:paraId="259EE1B0" w14:textId="74AD9D99" w:rsidR="009B660B" w:rsidRDefault="00661EDE">
                          <w:pPr>
                            <w:pStyle w:val="Referentiegegevens"/>
                          </w:pPr>
                          <w:r>
                            <w:t xml:space="preserve">Toetsingskader instellingsgarantie </w:t>
                          </w:r>
                          <w:proofErr w:type="spellStart"/>
                          <w:r>
                            <w:t>TenneT</w:t>
                          </w:r>
                          <w:proofErr w:type="spellEnd"/>
                          <w:r>
                            <w:t xml:space="preserve"> Nederland</w:t>
                          </w:r>
                        </w:p>
                        <w:p w14:paraId="5B44D50F" w14:textId="77777777" w:rsidR="009B660B" w:rsidRDefault="009B660B">
                          <w:pPr>
                            <w:pStyle w:val="WitregelW2"/>
                          </w:pPr>
                        </w:p>
                        <w:p w14:paraId="7AAE7C28" w14:textId="77777777" w:rsidR="009B660B" w:rsidRDefault="009B66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CE9EA3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26B723C" w14:textId="77777777" w:rsidR="009B660B" w:rsidRDefault="009B660B">
                    <w:pPr>
                      <w:pStyle w:val="WitregelW1"/>
                    </w:pPr>
                  </w:p>
                  <w:p w14:paraId="6F0A216A" w14:textId="77777777" w:rsidR="009B660B" w:rsidRDefault="00661EDE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2B0D37F" w14:textId="77777777" w:rsidR="009B660B" w:rsidRDefault="00661EDE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4AEA6F3" w14:textId="77777777" w:rsidR="009B660B" w:rsidRDefault="00661EDE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3B477CD6" w14:textId="77777777" w:rsidR="009B660B" w:rsidRDefault="00661EDE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648295C7" w14:textId="77777777" w:rsidR="009B660B" w:rsidRPr="008335A2" w:rsidRDefault="009B660B">
                    <w:pPr>
                      <w:pStyle w:val="WitregelW2"/>
                    </w:pPr>
                  </w:p>
                  <w:p w14:paraId="00B8EA95" w14:textId="77777777" w:rsidR="009B660B" w:rsidRDefault="00661ED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0C1033" w14:textId="1F8BD605" w:rsidR="009B660B" w:rsidRDefault="00296343">
                    <w:pPr>
                      <w:pStyle w:val="Referentiegegevens"/>
                    </w:pPr>
                    <w:fldSimple w:instr=" DOCPROPERTY  &quot;Kenmerk&quot;  \* MERGEFORMAT ">
                      <w:r w:rsidR="00661EDE">
                        <w:t>2026-0000115171</w:t>
                      </w:r>
                    </w:fldSimple>
                  </w:p>
                  <w:p w14:paraId="56D6459A" w14:textId="77777777" w:rsidR="009B660B" w:rsidRDefault="009B660B">
                    <w:pPr>
                      <w:pStyle w:val="WitregelW1"/>
                    </w:pPr>
                  </w:p>
                  <w:p w14:paraId="7538F86A" w14:textId="327E1F94" w:rsidR="009B660B" w:rsidRDefault="00661EDE">
                    <w:pPr>
                      <w:pStyle w:val="Referentiegegevensbold"/>
                    </w:pPr>
                    <w:r>
                      <w:t>Bijlage</w:t>
                    </w:r>
                  </w:p>
                  <w:p w14:paraId="259EE1B0" w14:textId="74AD9D99" w:rsidR="009B660B" w:rsidRDefault="00661EDE">
                    <w:pPr>
                      <w:pStyle w:val="Referentiegegevens"/>
                    </w:pPr>
                    <w:r>
                      <w:t xml:space="preserve">Toetsingskader instellingsgarantie </w:t>
                    </w:r>
                    <w:proofErr w:type="spellStart"/>
                    <w:r>
                      <w:t>TenneT</w:t>
                    </w:r>
                    <w:proofErr w:type="spellEnd"/>
                    <w:r>
                      <w:t xml:space="preserve"> Nederland</w:t>
                    </w:r>
                  </w:p>
                  <w:p w14:paraId="5B44D50F" w14:textId="77777777" w:rsidR="009B660B" w:rsidRDefault="009B660B">
                    <w:pPr>
                      <w:pStyle w:val="WitregelW2"/>
                    </w:pPr>
                  </w:p>
                  <w:p w14:paraId="7AAE7C28" w14:textId="77777777" w:rsidR="009B660B" w:rsidRDefault="009B660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A427E62" wp14:editId="53F74D4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18A51" w14:textId="77777777" w:rsidR="009B660B" w:rsidRDefault="00661ED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63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63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27E62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D318A51" w14:textId="77777777" w:rsidR="009B660B" w:rsidRDefault="00661ED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63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63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15C1779" wp14:editId="54FD5AC4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55D60" w14:textId="77777777" w:rsidR="009E4F43" w:rsidRDefault="009E4F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5C1779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E355D60" w14:textId="77777777" w:rsidR="009E4F43" w:rsidRDefault="009E4F4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E61321"/>
    <w:multiLevelType w:val="multilevel"/>
    <w:tmpl w:val="CE5F1AC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5C2A8CD"/>
    <w:multiLevelType w:val="multilevel"/>
    <w:tmpl w:val="F02060D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30B053"/>
    <w:multiLevelType w:val="multilevel"/>
    <w:tmpl w:val="830EFC9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0CE4193"/>
    <w:multiLevelType w:val="multilevel"/>
    <w:tmpl w:val="B4B24AE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7910973">
    <w:abstractNumId w:val="0"/>
  </w:num>
  <w:num w:numId="2" w16cid:durableId="499349237">
    <w:abstractNumId w:val="2"/>
  </w:num>
  <w:num w:numId="3" w16cid:durableId="572545492">
    <w:abstractNumId w:val="3"/>
  </w:num>
  <w:num w:numId="4" w16cid:durableId="124140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0B"/>
    <w:rsid w:val="001B2BEC"/>
    <w:rsid w:val="001E2BCE"/>
    <w:rsid w:val="00296343"/>
    <w:rsid w:val="00661EDE"/>
    <w:rsid w:val="006D6C67"/>
    <w:rsid w:val="008335A2"/>
    <w:rsid w:val="009B660B"/>
    <w:rsid w:val="009E4F43"/>
    <w:rsid w:val="00BB0DBA"/>
    <w:rsid w:val="00BD7C7B"/>
    <w:rsid w:val="00DC6422"/>
    <w:rsid w:val="00F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4AEC"/>
  <w15:docId w15:val="{0DB77703-7911-4666-9959-C02512AF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9634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634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9634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634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toetsingskader instellingsgarantie TenneT Nederland</vt:lpstr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2026-04-02T16:58:00.0000000Z</lastPrinted>
  <dcterms:created xsi:type="dcterms:W3CDTF">2026-04-02T16:58:00.0000000Z</dcterms:created>
  <dcterms:modified xsi:type="dcterms:W3CDTF">2026-04-02T17:00:00.0000000Z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 april 2026</vt:lpwstr>
  </property>
  <property fmtid="{D5CDD505-2E9C-101B-9397-08002B2CF9AE}" pid="14" name="Opgesteld door, Naam">
    <vt:lpwstr>G.E. van der Meulen</vt:lpwstr>
  </property>
  <property fmtid="{D5CDD505-2E9C-101B-9397-08002B2CF9AE}" pid="15" name="Opgesteld door, Telefoonnummer">
    <vt:lpwstr/>
  </property>
  <property fmtid="{D5CDD505-2E9C-101B-9397-08002B2CF9AE}" pid="16" name="Kenmerk">
    <vt:lpwstr>2026-0000115171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Aanbiedingsbrief toetsingskader instellingsgarantie TenneT Nederland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2026-04-02T08:49:52Z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ee2719eb-90ee-4130-92c8-105b1cf83041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