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54A1691F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B8C">
        <w:rPr>
          <w:rFonts w:ascii="Times New Roman" w:hAnsi="Times New Roman" w:cs="Times New Roman"/>
          <w:bCs/>
          <w:sz w:val="24"/>
          <w:szCs w:val="24"/>
        </w:rPr>
        <w:t>8 april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566B8C" w:rsidR="00566B8C" w:rsidP="00566B8C" w:rsidRDefault="00566B8C" w14:paraId="05A043B3" w14:textId="10803E0D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 w:rsidRPr="00566B8C"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566B8C">
        <w:rPr>
          <w:rFonts w:ascii="Times New Roman" w:hAnsi="Times New Roman" w:cs="Times New Roman"/>
          <w:b/>
          <w:sz w:val="24"/>
          <w:szCs w:val="24"/>
        </w:rPr>
        <w:t>VAN BRENK</w:t>
      </w:r>
      <w:r w:rsidRPr="00566B8C" w:rsidR="00BE0B0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66B8C">
        <w:rPr>
          <w:rFonts w:ascii="Times New Roman" w:hAnsi="Times New Roman" w:cs="Times New Roman"/>
          <w:b/>
          <w:sz w:val="24"/>
          <w:szCs w:val="24"/>
        </w:rPr>
        <w:t>50PLUS</w:t>
      </w:r>
      <w:r w:rsidRPr="00566B8C" w:rsidR="00BE0B08">
        <w:rPr>
          <w:rFonts w:ascii="Times New Roman" w:hAnsi="Times New Roman" w:cs="Times New Roman"/>
          <w:bCs/>
          <w:sz w:val="24"/>
          <w:szCs w:val="24"/>
        </w:rPr>
        <w:t>); verzoek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6B8C" w:rsidR="00BE0B08">
        <w:rPr>
          <w:rFonts w:ascii="Times New Roman" w:hAnsi="Times New Roman" w:cs="Times New Roman"/>
          <w:bCs/>
          <w:sz w:val="24"/>
          <w:szCs w:val="24"/>
        </w:rPr>
        <w:t xml:space="preserve">om </w:t>
      </w:r>
      <w:r w:rsidRPr="00566B8C">
        <w:rPr>
          <w:rFonts w:ascii="Times New Roman" w:hAnsi="Times New Roman" w:cs="Times New Roman"/>
          <w:bCs/>
          <w:sz w:val="24"/>
          <w:szCs w:val="24"/>
        </w:rPr>
        <w:t xml:space="preserve">een reactie van de minister </w:t>
      </w:r>
      <w:proofErr w:type="gramStart"/>
      <w:r w:rsidRPr="00566B8C">
        <w:rPr>
          <w:rFonts w:ascii="Times New Roman" w:hAnsi="Times New Roman" w:cs="Times New Roman"/>
          <w:bCs/>
          <w:sz w:val="24"/>
          <w:szCs w:val="24"/>
        </w:rPr>
        <w:t>inzake</w:t>
      </w:r>
      <w:proofErr w:type="gramEnd"/>
      <w:r w:rsidRPr="00566B8C">
        <w:rPr>
          <w:rFonts w:ascii="Times New Roman" w:hAnsi="Times New Roman" w:cs="Times New Roman"/>
          <w:bCs/>
          <w:sz w:val="24"/>
          <w:szCs w:val="24"/>
        </w:rPr>
        <w:t xml:space="preserve"> het artikel: Jos de Blok: </w:t>
      </w:r>
      <w:hyperlink w:history="1" r:id="rId5">
        <w:r w:rsidRPr="00566B8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“Op volledig Pakket Thuis valt 1 miljard te bezuinigen”</w:t>
        </w:r>
      </w:hyperlink>
      <w:r w:rsidRPr="00566B8C">
        <w:rPr>
          <w:rFonts w:ascii="Times New Roman" w:hAnsi="Times New Roman" w:cs="Times New Roman"/>
          <w:bCs/>
          <w:sz w:val="24"/>
          <w:szCs w:val="24"/>
        </w:rPr>
        <w:t xml:space="preserve">; gepubliceerd op de website van zorgvisie op 24 maart jl. </w:t>
      </w:r>
    </w:p>
    <w:p w:rsidRPr="00566B8C" w:rsidR="00566B8C" w:rsidP="00566B8C" w:rsidRDefault="00566B8C" w14:paraId="49B77FC8" w14:textId="03EC056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566B8C">
        <w:rPr>
          <w:rFonts w:ascii="Times New Roman" w:hAnsi="Times New Roman" w:cs="Times New Roman"/>
          <w:b/>
          <w:sz w:val="24"/>
          <w:szCs w:val="24"/>
        </w:rPr>
        <w:t>MAEIJER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66B8C">
        <w:rPr>
          <w:rFonts w:ascii="Times New Roman" w:hAnsi="Times New Roman" w:cs="Times New Roman"/>
          <w:b/>
          <w:sz w:val="24"/>
          <w:szCs w:val="24"/>
        </w:rPr>
        <w:t>PVV</w:t>
      </w:r>
      <w:r>
        <w:rPr>
          <w:rFonts w:ascii="Times New Roman" w:hAnsi="Times New Roman" w:cs="Times New Roman"/>
          <w:bCs/>
          <w:sz w:val="24"/>
          <w:szCs w:val="24"/>
        </w:rPr>
        <w:t>); verzoek om het o</w:t>
      </w:r>
      <w:r w:rsidRPr="00566B8C">
        <w:rPr>
          <w:rFonts w:ascii="Times New Roman" w:hAnsi="Times New Roman" w:cs="Times New Roman"/>
          <w:bCs/>
          <w:sz w:val="24"/>
          <w:szCs w:val="24"/>
        </w:rPr>
        <w:t>rganiseren van een rondetafelgesprek over palliatieve zorg.</w:t>
      </w:r>
    </w:p>
    <w:p w:rsidR="002E4992" w:rsidP="00566B8C" w:rsidRDefault="002E4992" w14:paraId="7447120D" w14:textId="563A36CF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566B8C" w:rsidP="002E4992" w:rsidRDefault="00C018B4" w14:paraId="016BBE3F" w14:textId="777777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</w:p>
    <w:p w:rsidR="002E4992" w:rsidP="002E4992" w:rsidRDefault="00C018B4" w14:paraId="3DA36908" w14:textId="4F4ABE1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dinsdag</w:t>
      </w:r>
      <w:proofErr w:type="gramEnd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66B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7 april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6B8C"/>
    <w:rsid w:val="00567929"/>
    <w:rsid w:val="00574B06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3468A"/>
    <w:rsid w:val="00991853"/>
    <w:rsid w:val="009B252D"/>
    <w:rsid w:val="009E5DF8"/>
    <w:rsid w:val="00A44063"/>
    <w:rsid w:val="00A60A7C"/>
    <w:rsid w:val="00AB7784"/>
    <w:rsid w:val="00AF6E74"/>
    <w:rsid w:val="00B101C8"/>
    <w:rsid w:val="00B62F76"/>
    <w:rsid w:val="00B65ABF"/>
    <w:rsid w:val="00B749F3"/>
    <w:rsid w:val="00B775C2"/>
    <w:rsid w:val="00BE0B08"/>
    <w:rsid w:val="00BF2C15"/>
    <w:rsid w:val="00C018B4"/>
    <w:rsid w:val="00C0648A"/>
    <w:rsid w:val="00CD149A"/>
    <w:rsid w:val="00D241FC"/>
    <w:rsid w:val="00D9132B"/>
    <w:rsid w:val="00DE59D6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orgvisie.nl/jos-de-blok-op-volledig-pakket-thuis-valt-een-miljard-te-bezuinig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745</ap:Characters>
  <ap:DocSecurity>0</ap:DocSecurity>
  <ap:Lines>26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2026-04-03T09:36:00.0000000Z</dcterms:created>
  <dcterms:modified xsi:type="dcterms:W3CDTF">2026-04-03T09:36:00.0000000Z</dcterms:modified>
  <version/>
  <category/>
</coreProperties>
</file>