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D3B" w:rsidRDefault="00B37D3B" w14:paraId="03061521" w14:textId="77777777"/>
    <w:p w:rsidR="00793DB2" w:rsidP="00793DB2" w:rsidRDefault="00793DB2" w14:paraId="1B65547A" w14:textId="77777777">
      <w:r>
        <w:t xml:space="preserve">Hierbij deel ik u mede dat het helaas niet lukt om de Kamervragen van de </w:t>
      </w:r>
      <w:r w:rsidRPr="00793DB2">
        <w:t xml:space="preserve">leden </w:t>
      </w:r>
      <w:proofErr w:type="spellStart"/>
      <w:r w:rsidRPr="00793DB2">
        <w:t>Lahlah</w:t>
      </w:r>
      <w:proofErr w:type="spellEnd"/>
      <w:r w:rsidRPr="00793DB2">
        <w:t xml:space="preserve"> en </w:t>
      </w:r>
      <w:proofErr w:type="spellStart"/>
      <w:r w:rsidRPr="00793DB2">
        <w:t>Kröger</w:t>
      </w:r>
      <w:proofErr w:type="spellEnd"/>
      <w:r w:rsidRPr="00793DB2">
        <w:t xml:space="preserve"> (beiden GroenLinks-PvdA)</w:t>
      </w:r>
      <w:r>
        <w:t xml:space="preserve"> over “een snelle oplossing voor het Noodfonds energie” binnen de gestelde termijn van drie weken te beantwoorden. </w:t>
      </w:r>
      <w:r w:rsidRPr="00766E08">
        <w:t>Dit heeft te maken met de tijd die nodig is voor een zorgvuldige beantwoording. De antwoorden op de vragen zal ik zo spoedig mogelijk aan uw Kamer sturen.</w:t>
      </w:r>
    </w:p>
    <w:p w:rsidR="00793DB2" w:rsidRDefault="00793DB2" w14:paraId="19669CB9" w14:textId="77777777"/>
    <w:p w:rsidR="00B37D3B" w:rsidRDefault="00B37D3B" w14:paraId="10972BDE" w14:textId="77777777">
      <w:pPr>
        <w:pStyle w:val="WitregelW1bodytekst"/>
      </w:pPr>
    </w:p>
    <w:p w:rsidR="00B37D3B" w:rsidRDefault="00793DB2" w14:paraId="127AA224" w14:textId="77777777">
      <w:r>
        <w:t xml:space="preserve">De Minister van Sociale Zaken </w:t>
      </w:r>
      <w:r>
        <w:br/>
        <w:t>en Werkgelegenheid,</w:t>
      </w:r>
    </w:p>
    <w:p w:rsidR="00B37D3B" w:rsidRDefault="00B37D3B" w14:paraId="05AB054A" w14:textId="77777777"/>
    <w:p w:rsidR="00B37D3B" w:rsidRDefault="00B37D3B" w14:paraId="0CF6A2EE" w14:textId="77777777"/>
    <w:p w:rsidR="00B37D3B" w:rsidRDefault="00B37D3B" w14:paraId="6CD53D08" w14:textId="77777777"/>
    <w:p w:rsidR="00B37D3B" w:rsidRDefault="00B37D3B" w14:paraId="4B933B11" w14:textId="77777777"/>
    <w:p w:rsidR="00B37D3B" w:rsidRDefault="00B37D3B" w14:paraId="6A4DC906" w14:textId="77777777"/>
    <w:p w:rsidR="00B37D3B" w:rsidRDefault="00793DB2" w14:paraId="4525E0D1" w14:textId="77777777">
      <w:r>
        <w:t>J.A. Vijlbrief</w:t>
      </w:r>
    </w:p>
    <w:sectPr w:rsidR="00B37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0241" w14:textId="77777777" w:rsidR="007751DC" w:rsidRDefault="007751DC">
      <w:pPr>
        <w:spacing w:line="240" w:lineRule="auto"/>
      </w:pPr>
      <w:r>
        <w:separator/>
      </w:r>
    </w:p>
  </w:endnote>
  <w:endnote w:type="continuationSeparator" w:id="0">
    <w:p w14:paraId="385A224F" w14:textId="77777777" w:rsidR="007751DC" w:rsidRDefault="00775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452E" w14:textId="77777777" w:rsidR="00F807B6" w:rsidRDefault="00F807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AFC7" w14:textId="77777777" w:rsidR="00F807B6" w:rsidRDefault="00F807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578B" w14:textId="77777777" w:rsidR="00F807B6" w:rsidRDefault="00F807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D172" w14:textId="77777777" w:rsidR="007751DC" w:rsidRDefault="007751DC">
      <w:pPr>
        <w:spacing w:line="240" w:lineRule="auto"/>
      </w:pPr>
      <w:r>
        <w:separator/>
      </w:r>
    </w:p>
  </w:footnote>
  <w:footnote w:type="continuationSeparator" w:id="0">
    <w:p w14:paraId="54126ED0" w14:textId="77777777" w:rsidR="007751DC" w:rsidRDefault="00775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6700" w14:textId="77777777" w:rsidR="00F807B6" w:rsidRDefault="00F807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2970" w14:textId="77777777" w:rsidR="00B37D3B" w:rsidRDefault="00793DB2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E27C387" wp14:editId="0684F9D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9D4BB2" w14:textId="77777777" w:rsidR="00B37D3B" w:rsidRDefault="00793DB2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276DC1E9" w14:textId="77777777" w:rsidR="00B37D3B" w:rsidRDefault="00B37D3B">
                          <w:pPr>
                            <w:pStyle w:val="WitregelW2"/>
                          </w:pPr>
                        </w:p>
                        <w:p w14:paraId="38B4D4BF" w14:textId="77777777" w:rsidR="00B37D3B" w:rsidRDefault="00793DB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C5279B5" w14:textId="77777777" w:rsidR="00CC3312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117728">
                            <w:t>7 april 2026</w:t>
                          </w:r>
                          <w:r>
                            <w:fldChar w:fldCharType="end"/>
                          </w:r>
                        </w:p>
                        <w:p w14:paraId="5313D1D2" w14:textId="77777777" w:rsidR="00B37D3B" w:rsidRDefault="00B37D3B">
                          <w:pPr>
                            <w:pStyle w:val="WitregelW1"/>
                          </w:pPr>
                        </w:p>
                        <w:p w14:paraId="3A65408D" w14:textId="77777777" w:rsidR="00B37D3B" w:rsidRDefault="00793DB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96A4434" w14:textId="77777777" w:rsidR="00CC3312" w:rsidRDefault="0000000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17728">
                            <w:t>2026-0000086869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27C387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29D4BB2" w14:textId="77777777" w:rsidR="00B37D3B" w:rsidRDefault="00793DB2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276DC1E9" w14:textId="77777777" w:rsidR="00B37D3B" w:rsidRDefault="00B37D3B">
                    <w:pPr>
                      <w:pStyle w:val="WitregelW2"/>
                    </w:pPr>
                  </w:p>
                  <w:p w14:paraId="38B4D4BF" w14:textId="77777777" w:rsidR="00B37D3B" w:rsidRDefault="00793DB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C5279B5" w14:textId="77777777" w:rsidR="00CC3312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117728">
                      <w:t>7 april 2026</w:t>
                    </w:r>
                    <w:r>
                      <w:fldChar w:fldCharType="end"/>
                    </w:r>
                  </w:p>
                  <w:p w14:paraId="5313D1D2" w14:textId="77777777" w:rsidR="00B37D3B" w:rsidRDefault="00B37D3B">
                    <w:pPr>
                      <w:pStyle w:val="WitregelW1"/>
                    </w:pPr>
                  </w:p>
                  <w:p w14:paraId="3A65408D" w14:textId="77777777" w:rsidR="00B37D3B" w:rsidRDefault="00793DB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96A4434" w14:textId="77777777" w:rsidR="00CC3312" w:rsidRDefault="0000000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17728">
                      <w:t>2026-0000086869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670B6CB" wp14:editId="1D216AD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63318" w14:textId="77777777" w:rsidR="00CC3312" w:rsidRDefault="0000000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0B6C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6563318" w14:textId="77777777" w:rsidR="00CC3312" w:rsidRDefault="0000000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0406" w14:textId="77777777" w:rsidR="00B37D3B" w:rsidRDefault="00793DB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60D169F" wp14:editId="5F299B0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899C6" w14:textId="77777777" w:rsidR="00B37D3B" w:rsidRDefault="00793D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9811A" wp14:editId="409A91CB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0D169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07899C6" w14:textId="77777777" w:rsidR="00B37D3B" w:rsidRDefault="00793D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B9811A" wp14:editId="409A91CB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A2DC132" wp14:editId="285990F4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35FA7" w14:textId="77777777" w:rsidR="00B37D3B" w:rsidRDefault="00B37D3B">
                          <w:pPr>
                            <w:pStyle w:val="WitregelW1"/>
                          </w:pPr>
                        </w:p>
                        <w:p w14:paraId="55595E56" w14:textId="77777777" w:rsidR="00B37D3B" w:rsidRPr="00793DB2" w:rsidRDefault="00793DB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3DB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084ECD2" w14:textId="77777777" w:rsidR="00B37D3B" w:rsidRPr="00793DB2" w:rsidRDefault="00793DB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3DB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67E1D7D" w14:textId="77777777" w:rsidR="00B37D3B" w:rsidRPr="00793DB2" w:rsidRDefault="00793DB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3DB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F3E1F27" w14:textId="77777777" w:rsidR="00B37D3B" w:rsidRPr="00793DB2" w:rsidRDefault="00B37D3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D3DCD5E" w14:textId="77777777" w:rsidR="00B37D3B" w:rsidRDefault="00793DB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  <w:r w:rsidR="00F807B6">
                            <w:t xml:space="preserve"> </w:t>
                          </w:r>
                        </w:p>
                        <w:p w14:paraId="26FC83D0" w14:textId="77777777" w:rsidR="00CC3312" w:rsidRDefault="0000000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17728">
                            <w:t>2026-0000086869</w:t>
                          </w:r>
                          <w:r>
                            <w:fldChar w:fldCharType="end"/>
                          </w:r>
                        </w:p>
                        <w:p w14:paraId="40599549" w14:textId="77777777" w:rsidR="00F807B6" w:rsidRDefault="00F807B6" w:rsidP="00F807B6"/>
                        <w:p w14:paraId="47C0D960" w14:textId="77777777" w:rsidR="008A3EC8" w:rsidRDefault="00F807B6" w:rsidP="008A3EC8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807B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4C601922" w14:textId="77777777" w:rsidR="00F807B6" w:rsidRPr="00F807B6" w:rsidRDefault="00F807B6" w:rsidP="008A3EC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807B6">
                            <w:rPr>
                              <w:sz w:val="13"/>
                              <w:szCs w:val="13"/>
                            </w:rPr>
                            <w:t>2026Z05118</w:t>
                          </w:r>
                        </w:p>
                        <w:p w14:paraId="1DB0FE5A" w14:textId="77777777" w:rsidR="00B37D3B" w:rsidRDefault="00B37D3B">
                          <w:pPr>
                            <w:pStyle w:val="WitregelW1"/>
                          </w:pPr>
                        </w:p>
                        <w:p w14:paraId="2A1A83BC" w14:textId="77777777" w:rsidR="00CC3312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63C903F" w14:textId="77777777" w:rsidR="00B37D3B" w:rsidRDefault="00B37D3B">
                          <w:pPr>
                            <w:pStyle w:val="WitregelW1"/>
                          </w:pPr>
                        </w:p>
                        <w:p w14:paraId="6C76AFA1" w14:textId="77777777" w:rsidR="00CC3312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DC13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E635FA7" w14:textId="77777777" w:rsidR="00B37D3B" w:rsidRDefault="00B37D3B">
                    <w:pPr>
                      <w:pStyle w:val="WitregelW1"/>
                    </w:pPr>
                  </w:p>
                  <w:p w14:paraId="55595E56" w14:textId="77777777" w:rsidR="00B37D3B" w:rsidRPr="00793DB2" w:rsidRDefault="00793DB2">
                    <w:pPr>
                      <w:pStyle w:val="Afzendgegevens"/>
                      <w:rPr>
                        <w:lang w:val="de-DE"/>
                      </w:rPr>
                    </w:pPr>
                    <w:r w:rsidRPr="00793DB2">
                      <w:rPr>
                        <w:lang w:val="de-DE"/>
                      </w:rPr>
                      <w:t>Postbus 90801</w:t>
                    </w:r>
                  </w:p>
                  <w:p w14:paraId="6084ECD2" w14:textId="77777777" w:rsidR="00B37D3B" w:rsidRPr="00793DB2" w:rsidRDefault="00793DB2">
                    <w:pPr>
                      <w:pStyle w:val="Afzendgegevens"/>
                      <w:rPr>
                        <w:lang w:val="de-DE"/>
                      </w:rPr>
                    </w:pPr>
                    <w:r w:rsidRPr="00793DB2">
                      <w:rPr>
                        <w:lang w:val="de-DE"/>
                      </w:rPr>
                      <w:t>2509 LV  Den Haag</w:t>
                    </w:r>
                  </w:p>
                  <w:p w14:paraId="667E1D7D" w14:textId="77777777" w:rsidR="00B37D3B" w:rsidRPr="00793DB2" w:rsidRDefault="00793DB2">
                    <w:pPr>
                      <w:pStyle w:val="Afzendgegevens"/>
                      <w:rPr>
                        <w:lang w:val="de-DE"/>
                      </w:rPr>
                    </w:pPr>
                    <w:r w:rsidRPr="00793DB2">
                      <w:rPr>
                        <w:lang w:val="de-DE"/>
                      </w:rPr>
                      <w:t>T   070 333 44 44</w:t>
                    </w:r>
                  </w:p>
                  <w:p w14:paraId="0F3E1F27" w14:textId="77777777" w:rsidR="00B37D3B" w:rsidRPr="00793DB2" w:rsidRDefault="00B37D3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D3DCD5E" w14:textId="77777777" w:rsidR="00B37D3B" w:rsidRDefault="00793DB2">
                    <w:pPr>
                      <w:pStyle w:val="Referentiegegevenskopjes"/>
                    </w:pPr>
                    <w:r>
                      <w:t>Onze referentie</w:t>
                    </w:r>
                    <w:r w:rsidR="00F807B6">
                      <w:t xml:space="preserve"> </w:t>
                    </w:r>
                  </w:p>
                  <w:p w14:paraId="26FC83D0" w14:textId="77777777" w:rsidR="00CC3312" w:rsidRDefault="0000000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17728">
                      <w:t>2026-0000086869</w:t>
                    </w:r>
                    <w:r>
                      <w:fldChar w:fldCharType="end"/>
                    </w:r>
                  </w:p>
                  <w:p w14:paraId="40599549" w14:textId="77777777" w:rsidR="00F807B6" w:rsidRDefault="00F807B6" w:rsidP="00F807B6"/>
                  <w:p w14:paraId="47C0D960" w14:textId="77777777" w:rsidR="008A3EC8" w:rsidRDefault="00F807B6" w:rsidP="008A3EC8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807B6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4C601922" w14:textId="77777777" w:rsidR="00F807B6" w:rsidRPr="00F807B6" w:rsidRDefault="00F807B6" w:rsidP="008A3EC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807B6">
                      <w:rPr>
                        <w:sz w:val="13"/>
                        <w:szCs w:val="13"/>
                      </w:rPr>
                      <w:t>2026Z05118</w:t>
                    </w:r>
                  </w:p>
                  <w:p w14:paraId="1DB0FE5A" w14:textId="77777777" w:rsidR="00B37D3B" w:rsidRDefault="00B37D3B">
                    <w:pPr>
                      <w:pStyle w:val="WitregelW1"/>
                    </w:pPr>
                  </w:p>
                  <w:p w14:paraId="2A1A83BC" w14:textId="77777777" w:rsidR="00CC3312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63C903F" w14:textId="77777777" w:rsidR="00B37D3B" w:rsidRDefault="00B37D3B">
                    <w:pPr>
                      <w:pStyle w:val="WitregelW1"/>
                    </w:pPr>
                  </w:p>
                  <w:p w14:paraId="6C76AFA1" w14:textId="77777777" w:rsidR="00CC3312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1AA8CD" wp14:editId="0CCA70E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2C27B" w14:textId="77777777" w:rsidR="00B37D3B" w:rsidRDefault="00793DB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AA8C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0B2C27B" w14:textId="77777777" w:rsidR="00B37D3B" w:rsidRDefault="00793DB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D592840" wp14:editId="706A0826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A9864" w14:textId="77777777" w:rsidR="00B37D3B" w:rsidRDefault="00793DB2">
                          <w:r>
                            <w:t>De voorzitter van de Tweede Kamer der Staten-Generaal</w:t>
                          </w:r>
                        </w:p>
                        <w:p w14:paraId="2FF50660" w14:textId="77777777" w:rsidR="00B37D3B" w:rsidRDefault="00793DB2">
                          <w:r>
                            <w:t xml:space="preserve">Postbus 20018 </w:t>
                          </w:r>
                        </w:p>
                        <w:p w14:paraId="660266BE" w14:textId="77777777" w:rsidR="00B37D3B" w:rsidRDefault="00793DB2">
                          <w:r>
                            <w:t>2500 EA  Den Haag</w:t>
                          </w:r>
                        </w:p>
                        <w:p w14:paraId="052C6703" w14:textId="77777777" w:rsidR="00B37D3B" w:rsidRDefault="00793DB2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9284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13A9864" w14:textId="77777777" w:rsidR="00B37D3B" w:rsidRDefault="00793DB2">
                    <w:r>
                      <w:t>De voorzitter van de Tweede Kamer der Staten-Generaal</w:t>
                    </w:r>
                  </w:p>
                  <w:p w14:paraId="2FF50660" w14:textId="77777777" w:rsidR="00B37D3B" w:rsidRDefault="00793DB2">
                    <w:r>
                      <w:t xml:space="preserve">Postbus 20018 </w:t>
                    </w:r>
                  </w:p>
                  <w:p w14:paraId="660266BE" w14:textId="77777777" w:rsidR="00B37D3B" w:rsidRDefault="00793DB2">
                    <w:r>
                      <w:t>2500 EA  Den Haag</w:t>
                    </w:r>
                  </w:p>
                  <w:p w14:paraId="052C6703" w14:textId="77777777" w:rsidR="00B37D3B" w:rsidRDefault="00793DB2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C77F09" wp14:editId="36613F0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37D3B" w14:paraId="162D4A6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1A0AE6E" w14:textId="77777777" w:rsidR="00B37D3B" w:rsidRDefault="00B37D3B"/>
                            </w:tc>
                            <w:tc>
                              <w:tcPr>
                                <w:tcW w:w="5244" w:type="dxa"/>
                              </w:tcPr>
                              <w:p w14:paraId="5C50788B" w14:textId="77777777" w:rsidR="00B37D3B" w:rsidRDefault="00B37D3B"/>
                            </w:tc>
                          </w:tr>
                          <w:tr w:rsidR="00B37D3B" w14:paraId="56FDB63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28B5BEE" w14:textId="77777777" w:rsidR="00B37D3B" w:rsidRDefault="00793D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529A7F" w14:textId="77777777" w:rsidR="00CC3312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 w:rsidR="00117728">
                                  <w:t>7 april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37D3B" w14:paraId="28734EF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E44C2D5" w14:textId="77777777" w:rsidR="00B37D3B" w:rsidRDefault="00793D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EF35793" w14:textId="77777777" w:rsidR="00CC3312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117728">
                                  <w:t>Uitstelbrief beantwoording Kamervragen over een snelle oplossing voor het Noodfonds energie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37D3B" w14:paraId="608BDE5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AA9F64E" w14:textId="77777777" w:rsidR="00B37D3B" w:rsidRDefault="00B37D3B"/>
                            </w:tc>
                            <w:tc>
                              <w:tcPr>
                                <w:tcW w:w="5244" w:type="dxa"/>
                              </w:tcPr>
                              <w:p w14:paraId="155B0999" w14:textId="77777777" w:rsidR="00B37D3B" w:rsidRDefault="00B37D3B"/>
                            </w:tc>
                          </w:tr>
                        </w:tbl>
                        <w:p w14:paraId="70DD8C70" w14:textId="77777777" w:rsidR="00793DB2" w:rsidRDefault="00793D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C77F0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37D3B" w14:paraId="162D4A6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1A0AE6E" w14:textId="77777777" w:rsidR="00B37D3B" w:rsidRDefault="00B37D3B"/>
                      </w:tc>
                      <w:tc>
                        <w:tcPr>
                          <w:tcW w:w="5244" w:type="dxa"/>
                        </w:tcPr>
                        <w:p w14:paraId="5C50788B" w14:textId="77777777" w:rsidR="00B37D3B" w:rsidRDefault="00B37D3B"/>
                      </w:tc>
                    </w:tr>
                    <w:tr w:rsidR="00B37D3B" w14:paraId="56FDB63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28B5BEE" w14:textId="77777777" w:rsidR="00B37D3B" w:rsidRDefault="00793DB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529A7F" w14:textId="77777777" w:rsidR="00CC3312" w:rsidRDefault="00000000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117728">
                            <w:t>7 april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37D3B" w14:paraId="28734EF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E44C2D5" w14:textId="77777777" w:rsidR="00B37D3B" w:rsidRDefault="00793DB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EF35793" w14:textId="77777777" w:rsidR="00CC3312" w:rsidRDefault="0000000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117728">
                            <w:t>Uitstelbrief beantwoording Kamervragen over een snelle oplossing voor het Noodfonds energie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37D3B" w14:paraId="608BDE5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AA9F64E" w14:textId="77777777" w:rsidR="00B37D3B" w:rsidRDefault="00B37D3B"/>
                      </w:tc>
                      <w:tc>
                        <w:tcPr>
                          <w:tcW w:w="5244" w:type="dxa"/>
                        </w:tcPr>
                        <w:p w14:paraId="155B0999" w14:textId="77777777" w:rsidR="00B37D3B" w:rsidRDefault="00B37D3B"/>
                      </w:tc>
                    </w:tr>
                  </w:tbl>
                  <w:p w14:paraId="70DD8C70" w14:textId="77777777" w:rsidR="00793DB2" w:rsidRDefault="00793DB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BBE9AD" wp14:editId="03006E8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D2D29" w14:textId="77777777" w:rsidR="00CC3312" w:rsidRDefault="0000000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BBE9A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34D2D29" w14:textId="77777777" w:rsidR="00CC3312" w:rsidRDefault="0000000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CDCB2A"/>
    <w:multiLevelType w:val="multilevel"/>
    <w:tmpl w:val="750BDF4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AC05FF7"/>
    <w:multiLevelType w:val="multilevel"/>
    <w:tmpl w:val="7910B86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7C46FF"/>
    <w:multiLevelType w:val="multilevel"/>
    <w:tmpl w:val="9D2F23F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A1E9F4"/>
    <w:multiLevelType w:val="multilevel"/>
    <w:tmpl w:val="5AD06B3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E3BB8F"/>
    <w:multiLevelType w:val="multilevel"/>
    <w:tmpl w:val="4FC92EA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2F8046"/>
    <w:multiLevelType w:val="multilevel"/>
    <w:tmpl w:val="7EF5882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B7C079"/>
    <w:multiLevelType w:val="multilevel"/>
    <w:tmpl w:val="2DFF31D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F2106C"/>
    <w:multiLevelType w:val="multilevel"/>
    <w:tmpl w:val="7363060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75779100">
    <w:abstractNumId w:val="3"/>
  </w:num>
  <w:num w:numId="2" w16cid:durableId="1173103641">
    <w:abstractNumId w:val="1"/>
  </w:num>
  <w:num w:numId="3" w16cid:durableId="2107842198">
    <w:abstractNumId w:val="7"/>
  </w:num>
  <w:num w:numId="4" w16cid:durableId="1224440526">
    <w:abstractNumId w:val="0"/>
  </w:num>
  <w:num w:numId="5" w16cid:durableId="572472889">
    <w:abstractNumId w:val="5"/>
  </w:num>
  <w:num w:numId="6" w16cid:durableId="186913451">
    <w:abstractNumId w:val="4"/>
  </w:num>
  <w:num w:numId="7" w16cid:durableId="1329867697">
    <w:abstractNumId w:val="6"/>
  </w:num>
  <w:num w:numId="8" w16cid:durableId="780104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3B"/>
    <w:rsid w:val="000258AC"/>
    <w:rsid w:val="00117728"/>
    <w:rsid w:val="002A7E1C"/>
    <w:rsid w:val="003D282C"/>
    <w:rsid w:val="004C4DAF"/>
    <w:rsid w:val="005030E8"/>
    <w:rsid w:val="006853D0"/>
    <w:rsid w:val="007751DC"/>
    <w:rsid w:val="00793DB2"/>
    <w:rsid w:val="0079734F"/>
    <w:rsid w:val="008A3EC8"/>
    <w:rsid w:val="00A53036"/>
    <w:rsid w:val="00B37D3B"/>
    <w:rsid w:val="00C60B60"/>
    <w:rsid w:val="00CC3312"/>
    <w:rsid w:val="00F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A7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Uitstelbrief beantwoording Kamervragen over een snelle oplossing voor het Noodfonds energie</vt:lpstr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2026-04-07T09:33:00.0000000Z</dcterms:created>
  <dcterms:modified xsi:type="dcterms:W3CDTF">2026-04-07T09:38:00.0000000Z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Uitstelbrief beantwoording Kamervragen over een snelle oplossing voor het Noodfonds energie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E.E.T. Rats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7 april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Uitstelbrief beantwoording Kamervragen over een snelle oplossing voor het Noodfonds energie</vt:lpwstr>
  </property>
  <property fmtid="{D5CDD505-2E9C-101B-9397-08002B2CF9AE}" pid="36" name="iOnsKenmerk">
    <vt:lpwstr>2026-0000086869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