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2A86" w:rsidP="00A32A86" w:rsidRDefault="00A32A86" w14:paraId="002955B1" w14:textId="26643FA8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1555</w:t>
      </w:r>
    </w:p>
    <w:p w:rsidR="00A32A86" w:rsidP="00A32A86" w:rsidRDefault="00A32A86" w14:paraId="432F57CC" w14:textId="5B15F8CD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2026Z05346</w:t>
      </w:r>
    </w:p>
    <w:p w:rsidRPr="00251844" w:rsidR="00A32A86" w:rsidP="00A32A86" w:rsidRDefault="00A32A86" w14:paraId="3A2F1FDA" w14:textId="402AD2AD">
      <w:pPr>
        <w:spacing w:line="240" w:lineRule="auto"/>
        <w:rPr>
          <w:rFonts w:cs="Utopia"/>
          <w:color w:val="000000"/>
          <w:szCs w:val="18"/>
        </w:rPr>
      </w:pPr>
      <w:r w:rsidRPr="00A32A86">
        <w:rPr>
          <w:rFonts w:cs="Utopia"/>
          <w:color w:val="000000"/>
          <w:sz w:val="24"/>
          <w:szCs w:val="24"/>
        </w:rPr>
        <w:t xml:space="preserve">Mededeling van minister Van Weel (Justitie en Veiligheid) (ontvangen </w:t>
      </w:r>
      <w:r>
        <w:rPr>
          <w:rFonts w:cs="Utopia"/>
          <w:color w:val="000000"/>
          <w:sz w:val="24"/>
          <w:szCs w:val="24"/>
        </w:rPr>
        <w:t xml:space="preserve"> 8 april 2026)</w:t>
      </w:r>
    </w:p>
    <w:p w:rsidRPr="00251844" w:rsidR="00A32A86" w:rsidP="00A32A86" w:rsidRDefault="00A32A86" w14:paraId="4CC90D97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32A86" w:rsidP="00A32A86" w:rsidRDefault="00A32A86" w14:paraId="581B2CBA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Van </w:t>
      </w:r>
      <w:proofErr w:type="spellStart"/>
      <w:r>
        <w:t>Duijvenvoorde</w:t>
      </w:r>
      <w:proofErr w:type="spellEnd"/>
      <w:r>
        <w:t xml:space="preserve"> (FVD)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door de politie georganiseerde </w:t>
      </w:r>
      <w:proofErr w:type="spellStart"/>
      <w:r>
        <w:t>iftarbijeenkomsten</w:t>
      </w:r>
      <w:proofErr w:type="spellEnd"/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18 maart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A32A86" w:rsidP="00A32A86" w:rsidRDefault="00A32A86" w14:paraId="258FBFC0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32A86" w:rsidP="00A32A86" w:rsidRDefault="00A32A86" w14:paraId="16BBFCF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A32A86" w:rsidP="00A32A86" w:rsidRDefault="00A32A86" w14:paraId="44E4963A" w14:textId="77777777">
      <w:pPr>
        <w:pStyle w:val="broodtekst"/>
      </w:pPr>
    </w:p>
    <w:sectPr w:rsidR="00A32A86" w:rsidSect="00A32A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76A84" w14:textId="77777777" w:rsidR="00A32A86" w:rsidRDefault="00A32A86" w:rsidP="00A32A86">
      <w:pPr>
        <w:spacing w:after="0" w:line="240" w:lineRule="auto"/>
      </w:pPr>
      <w:r>
        <w:separator/>
      </w:r>
    </w:p>
  </w:endnote>
  <w:endnote w:type="continuationSeparator" w:id="0">
    <w:p w14:paraId="2C01638E" w14:textId="77777777" w:rsidR="00A32A86" w:rsidRDefault="00A32A86" w:rsidP="00A32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34438" w14:textId="77777777" w:rsidR="00A32A86" w:rsidRPr="00A32A86" w:rsidRDefault="00A32A86" w:rsidP="00A32A8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0DA93" w14:textId="77777777" w:rsidR="00A32A86" w:rsidRPr="00A32A86" w:rsidRDefault="00A32A86" w:rsidP="00A32A8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C9E69" w14:textId="77777777" w:rsidR="00A32A86" w:rsidRPr="00A32A86" w:rsidRDefault="00A32A86" w:rsidP="00A32A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7FA8F" w14:textId="77777777" w:rsidR="00A32A86" w:rsidRDefault="00A32A86" w:rsidP="00A32A86">
      <w:pPr>
        <w:spacing w:after="0" w:line="240" w:lineRule="auto"/>
      </w:pPr>
      <w:r>
        <w:separator/>
      </w:r>
    </w:p>
  </w:footnote>
  <w:footnote w:type="continuationSeparator" w:id="0">
    <w:p w14:paraId="7A451636" w14:textId="77777777" w:rsidR="00A32A86" w:rsidRDefault="00A32A86" w:rsidP="00A32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31731" w14:textId="77777777" w:rsidR="00A32A86" w:rsidRPr="00A32A86" w:rsidRDefault="00A32A86" w:rsidP="00A32A8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E838" w14:textId="77777777" w:rsidR="00A32A86" w:rsidRPr="00A32A86" w:rsidRDefault="00A32A86" w:rsidP="00A32A8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35F3" w14:textId="77777777" w:rsidR="00A32A86" w:rsidRPr="00A32A86" w:rsidRDefault="00A32A86" w:rsidP="00A32A8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86"/>
    <w:rsid w:val="0005337D"/>
    <w:rsid w:val="00A32A86"/>
    <w:rsid w:val="00A7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E7A6"/>
  <w15:chartTrackingRefBased/>
  <w15:docId w15:val="{91B32E14-7849-4591-9445-E81BD0EB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2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32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32A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32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32A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32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32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32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32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32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32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32A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32A8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32A8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32A8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32A8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32A8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32A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32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32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32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32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32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32A8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32A8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32A8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32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32A8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32A86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A32A8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A32A8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32A86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A32A86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A32A86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A32A86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A32A86"/>
  </w:style>
  <w:style w:type="paragraph" w:customStyle="1" w:styleId="in-table">
    <w:name w:val="in-table"/>
    <w:basedOn w:val="broodtekst"/>
    <w:rsid w:val="00A32A86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A3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2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472</ap:Characters>
  <ap:DocSecurity>0</ap:DocSecurity>
  <ap:Lines>3</ap:Lines>
  <ap:Paragraphs>1</ap:Paragraphs>
  <ap:ScaleCrop>false</ap:ScaleCrop>
  <ap:LinksUpToDate>false</ap:LinksUpToDate>
  <ap:CharactersWithSpaces>556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2026-04-08T15:33:00.0000000Z</dcterms:created>
  <dcterms:modified xsi:type="dcterms:W3CDTF">2026-04-08T15:34:00.0000000Z</dcterms:modified>
  <version/>
  <category/>
</coreProperties>
</file>