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1DF0" w:rsidR="00031DF0" w:rsidRDefault="001663E2" w14:paraId="1DF09F96" w14:textId="38F085DB">
      <w:pPr>
        <w:rPr>
          <w:rFonts w:ascii="Calibri" w:hAnsi="Calibri" w:cs="Calibri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>23</w:t>
      </w:r>
      <w:r w:rsidRPr="00031DF0" w:rsidR="00031DF0">
        <w:rPr>
          <w:rFonts w:ascii="Calibri" w:hAnsi="Calibri" w:cs="Calibri"/>
          <w:sz w:val="22"/>
          <w:szCs w:val="22"/>
        </w:rPr>
        <w:t xml:space="preserve"> </w:t>
      </w:r>
      <w:r w:rsidRPr="00031DF0">
        <w:rPr>
          <w:rFonts w:ascii="Calibri" w:hAnsi="Calibri" w:cs="Calibri"/>
          <w:sz w:val="22"/>
          <w:szCs w:val="22"/>
        </w:rPr>
        <w:t>432</w:t>
      </w:r>
      <w:r w:rsidRPr="00031DF0" w:rsidR="00031DF0">
        <w:rPr>
          <w:rFonts w:ascii="Calibri" w:hAnsi="Calibri" w:cs="Calibri"/>
          <w:sz w:val="22"/>
          <w:szCs w:val="22"/>
        </w:rPr>
        <w:tab/>
      </w:r>
      <w:r w:rsidRPr="00031DF0" w:rsidR="00031DF0">
        <w:rPr>
          <w:rFonts w:ascii="Calibri" w:hAnsi="Calibri" w:cs="Calibri"/>
          <w:sz w:val="22"/>
          <w:szCs w:val="22"/>
        </w:rPr>
        <w:tab/>
        <w:t>De situatie in het Midden-Oosten</w:t>
      </w:r>
    </w:p>
    <w:p w:rsidRPr="00031DF0" w:rsidR="00031DF0" w:rsidP="00031DF0" w:rsidRDefault="00031DF0" w14:paraId="2B9C634C" w14:textId="6E1C1F6D">
      <w:pPr>
        <w:ind w:left="1410" w:hanging="1410"/>
        <w:rPr>
          <w:rFonts w:ascii="Calibri" w:hAnsi="Calibri" w:cs="Calibri"/>
          <w:spacing w:val="-3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 xml:space="preserve">Nr. </w:t>
      </w:r>
      <w:r w:rsidRPr="00031DF0" w:rsidR="001663E2">
        <w:rPr>
          <w:rFonts w:ascii="Calibri" w:hAnsi="Calibri" w:cs="Calibri"/>
          <w:sz w:val="22"/>
          <w:szCs w:val="22"/>
        </w:rPr>
        <w:t>720</w:t>
      </w:r>
      <w:r w:rsidRPr="00031DF0">
        <w:rPr>
          <w:rFonts w:ascii="Calibri" w:hAnsi="Calibri" w:cs="Calibri"/>
          <w:sz w:val="22"/>
          <w:szCs w:val="22"/>
        </w:rPr>
        <w:tab/>
        <w:t xml:space="preserve">Brief van de ministers van Financiën en van </w:t>
      </w:r>
      <w:r w:rsidRPr="00031DF0">
        <w:rPr>
          <w:rFonts w:ascii="Calibri" w:hAnsi="Calibri" w:cs="Calibri"/>
          <w:spacing w:val="-3"/>
          <w:sz w:val="22"/>
          <w:szCs w:val="22"/>
        </w:rPr>
        <w:t>Economische Zaken en Klimaat</w:t>
      </w:r>
    </w:p>
    <w:p w:rsidRPr="00031DF0" w:rsidR="00031DF0" w:rsidP="00031DF0" w:rsidRDefault="00031DF0" w14:paraId="246975A6" w14:textId="77777777">
      <w:pPr>
        <w:rPr>
          <w:rFonts w:ascii="Calibri" w:hAnsi="Calibri" w:cs="Calibri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031DF0" w:rsidR="001663E2" w:rsidP="00031DF0" w:rsidRDefault="00031DF0" w14:paraId="58DA2FB1" w14:textId="0570D528">
      <w:pPr>
        <w:rPr>
          <w:rFonts w:ascii="Calibri" w:hAnsi="Calibri" w:cs="Calibri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>Den Haag, 8 april 2026</w:t>
      </w:r>
      <w:r w:rsidRPr="00031DF0" w:rsidR="001663E2">
        <w:rPr>
          <w:rFonts w:ascii="Calibri" w:hAnsi="Calibri" w:cs="Calibri"/>
          <w:sz w:val="22"/>
          <w:szCs w:val="22"/>
        </w:rPr>
        <w:br/>
      </w:r>
      <w:r w:rsidRPr="00031DF0" w:rsidR="001663E2">
        <w:rPr>
          <w:rFonts w:ascii="Calibri" w:hAnsi="Calibri" w:cs="Calibri"/>
          <w:sz w:val="22"/>
          <w:szCs w:val="22"/>
        </w:rPr>
        <w:br/>
        <w:t>Met deze brief ga ik in op het verzoek van het lid Wilders, zoals dat is gedaan in het ordedebat van dinsdag 7 april 2026 aan de minister-president en de ministers van Economische Zaken en Klimaat en van Financiën.</w:t>
      </w:r>
    </w:p>
    <w:p w:rsidRPr="00031DF0" w:rsidR="001663E2" w:rsidP="001663E2" w:rsidRDefault="001663E2" w14:paraId="45647743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1DF0" w:rsidR="001663E2" w:rsidP="001663E2" w:rsidRDefault="001663E2" w14:paraId="3A4016A3" w14:textId="77777777">
      <w:pPr>
        <w:spacing w:after="0"/>
        <w:rPr>
          <w:rFonts w:ascii="Calibri" w:hAnsi="Calibri" w:cs="Calibri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 xml:space="preserve">Zoals toegezegd in het debat over de situatie in het Midden-Oosten en energieprijzen van 25 maart 2026 komt het kabinet met een analyse van verschillende scenario's en maatregelen met het oog op de situatie in het Midden-Oosten. Het kabinet zal ingaan op maatregelen op het vlak van (1) koopkracht huishoudens en veerkracht bedrijven, (2) leveringszekerheid van olie en gas en (3) weerbaarheid tegen prijsschokken op de energiemarkt. </w:t>
      </w:r>
    </w:p>
    <w:p w:rsidRPr="00031DF0" w:rsidR="001663E2" w:rsidP="001663E2" w:rsidRDefault="001663E2" w14:paraId="47B14820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1DF0" w:rsidR="001663E2" w:rsidP="001663E2" w:rsidRDefault="001663E2" w14:paraId="7728D674" w14:textId="27F0DA3F">
      <w:pPr>
        <w:spacing w:after="0"/>
        <w:rPr>
          <w:rFonts w:ascii="Calibri" w:hAnsi="Calibri" w:cs="Calibri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>Deze analyse zal het kabinet in een Kamerbrief zo snel mogelijk met u delen voor het Voorjaarsnotadebat van 23 april aanstaande, conform toezegging tijdens eerder genoemde debat.</w:t>
      </w:r>
    </w:p>
    <w:p w:rsidRPr="00031DF0" w:rsidR="001663E2" w:rsidP="001663E2" w:rsidRDefault="001663E2" w14:paraId="74B81061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31DF0" w:rsidR="00031DF0" w:rsidP="00031DF0" w:rsidRDefault="001663E2" w14:paraId="7D7E1F82" w14:textId="37167606">
      <w:pPr>
        <w:pStyle w:val="Geenafstand"/>
        <w:rPr>
          <w:rFonts w:ascii="Calibri" w:hAnsi="Calibri" w:cs="Calibri"/>
          <w:iCs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 xml:space="preserve">De </w:t>
      </w:r>
      <w:r w:rsidRPr="00031DF0" w:rsidR="00031DF0">
        <w:rPr>
          <w:rFonts w:ascii="Calibri" w:hAnsi="Calibri" w:cs="Calibri"/>
          <w:sz w:val="22"/>
          <w:szCs w:val="22"/>
        </w:rPr>
        <w:t>m</w:t>
      </w:r>
      <w:r w:rsidRPr="00031DF0">
        <w:rPr>
          <w:rFonts w:ascii="Calibri" w:hAnsi="Calibri" w:cs="Calibri"/>
          <w:sz w:val="22"/>
          <w:szCs w:val="22"/>
        </w:rPr>
        <w:t>inister van Financiën</w:t>
      </w:r>
      <w:r w:rsidRPr="00031DF0">
        <w:rPr>
          <w:rFonts w:ascii="Calibri" w:hAnsi="Calibri" w:cs="Calibri"/>
          <w:iCs/>
          <w:sz w:val="22"/>
          <w:szCs w:val="22"/>
        </w:rPr>
        <w:t>,</w:t>
      </w:r>
    </w:p>
    <w:p w:rsidRPr="00031DF0" w:rsidR="00031DF0" w:rsidP="00031DF0" w:rsidRDefault="00031DF0" w14:paraId="0C46889C" w14:textId="437DA098">
      <w:pPr>
        <w:pStyle w:val="Geenafstand"/>
        <w:rPr>
          <w:rFonts w:ascii="Calibri" w:hAnsi="Calibri" w:cs="Calibri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>E. Heinen</w:t>
      </w:r>
    </w:p>
    <w:p w:rsidRPr="00031DF0" w:rsidR="00031DF0" w:rsidP="00031DF0" w:rsidRDefault="00031DF0" w14:paraId="5BCEE375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031DF0" w:rsidR="001663E2" w:rsidP="00031DF0" w:rsidRDefault="001663E2" w14:paraId="4ADADA58" w14:textId="7BD73E2B">
      <w:pPr>
        <w:pStyle w:val="Geenafstand"/>
        <w:rPr>
          <w:rFonts w:ascii="Calibri" w:hAnsi="Calibri" w:cs="Calibri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 xml:space="preserve">De </w:t>
      </w:r>
      <w:r w:rsidRPr="00031DF0" w:rsidR="00031DF0">
        <w:rPr>
          <w:rFonts w:ascii="Calibri" w:hAnsi="Calibri" w:cs="Calibri"/>
          <w:sz w:val="22"/>
          <w:szCs w:val="22"/>
        </w:rPr>
        <w:t>m</w:t>
      </w:r>
      <w:r w:rsidRPr="00031DF0">
        <w:rPr>
          <w:rFonts w:ascii="Calibri" w:hAnsi="Calibri" w:cs="Calibri"/>
          <w:sz w:val="22"/>
          <w:szCs w:val="22"/>
        </w:rPr>
        <w:t>inister van Economische Zaken en Klimaat,</w:t>
      </w:r>
    </w:p>
    <w:p w:rsidRPr="00031DF0" w:rsidR="001663E2" w:rsidP="00031DF0" w:rsidRDefault="001663E2" w14:paraId="41911DFB" w14:textId="74C5B68E">
      <w:pPr>
        <w:pStyle w:val="Geenafstand"/>
        <w:rPr>
          <w:rFonts w:ascii="Calibri" w:hAnsi="Calibri" w:cs="Calibri"/>
          <w:sz w:val="22"/>
          <w:szCs w:val="22"/>
        </w:rPr>
      </w:pPr>
      <w:r w:rsidRPr="00031DF0">
        <w:rPr>
          <w:rFonts w:ascii="Calibri" w:hAnsi="Calibri" w:cs="Calibri"/>
          <w:sz w:val="22"/>
          <w:szCs w:val="22"/>
        </w:rPr>
        <w:t>H</w:t>
      </w:r>
      <w:r w:rsidRPr="00031DF0" w:rsidR="00031DF0">
        <w:rPr>
          <w:rFonts w:ascii="Calibri" w:hAnsi="Calibri" w:cs="Calibri"/>
          <w:sz w:val="22"/>
          <w:szCs w:val="22"/>
        </w:rPr>
        <w:t xml:space="preserve">.G. </w:t>
      </w:r>
      <w:r w:rsidRPr="00031DF0">
        <w:rPr>
          <w:rFonts w:ascii="Calibri" w:hAnsi="Calibri" w:cs="Calibri"/>
          <w:sz w:val="22"/>
          <w:szCs w:val="22"/>
        </w:rPr>
        <w:t>Herbert</w:t>
      </w:r>
    </w:p>
    <w:p w:rsidRPr="00031DF0" w:rsidR="001663E2" w:rsidP="00031DF0" w:rsidRDefault="001663E2" w14:paraId="7737F12F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031DF0" w:rsidR="00217BEA" w:rsidP="00031DF0" w:rsidRDefault="00217BEA" w14:paraId="382C9175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031DF0" w:rsidR="00217BEA" w:rsidSect="006D1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9E04" w14:textId="77777777" w:rsidR="001663E2" w:rsidRDefault="001663E2" w:rsidP="001663E2">
      <w:pPr>
        <w:spacing w:after="0" w:line="240" w:lineRule="auto"/>
      </w:pPr>
      <w:r>
        <w:separator/>
      </w:r>
    </w:p>
  </w:endnote>
  <w:endnote w:type="continuationSeparator" w:id="0">
    <w:p w14:paraId="20CD8CCA" w14:textId="77777777" w:rsidR="001663E2" w:rsidRDefault="001663E2" w:rsidP="0016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B1DB" w14:textId="77777777" w:rsidR="001663E2" w:rsidRPr="001663E2" w:rsidRDefault="001663E2" w:rsidP="001663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9011" w14:textId="77777777" w:rsidR="001663E2" w:rsidRPr="001663E2" w:rsidRDefault="001663E2" w:rsidP="001663E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DE5C" w14:textId="77777777" w:rsidR="001663E2" w:rsidRPr="001663E2" w:rsidRDefault="001663E2" w:rsidP="001663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CEEC" w14:textId="77777777" w:rsidR="001663E2" w:rsidRDefault="001663E2" w:rsidP="001663E2">
      <w:pPr>
        <w:spacing w:after="0" w:line="240" w:lineRule="auto"/>
      </w:pPr>
      <w:r>
        <w:separator/>
      </w:r>
    </w:p>
  </w:footnote>
  <w:footnote w:type="continuationSeparator" w:id="0">
    <w:p w14:paraId="3FD753D4" w14:textId="77777777" w:rsidR="001663E2" w:rsidRDefault="001663E2" w:rsidP="0016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1FD" w14:textId="77777777" w:rsidR="001663E2" w:rsidRPr="001663E2" w:rsidRDefault="001663E2" w:rsidP="001663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9D00" w14:textId="77777777" w:rsidR="001663E2" w:rsidRPr="001663E2" w:rsidRDefault="001663E2" w:rsidP="001663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BBEF" w14:textId="77777777" w:rsidR="001663E2" w:rsidRPr="001663E2" w:rsidRDefault="001663E2" w:rsidP="001663E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E2"/>
    <w:rsid w:val="00031DF0"/>
    <w:rsid w:val="001663E2"/>
    <w:rsid w:val="00217BEA"/>
    <w:rsid w:val="006D13E4"/>
    <w:rsid w:val="008759B0"/>
    <w:rsid w:val="00D26025"/>
    <w:rsid w:val="00D8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5799"/>
  <w15:chartTrackingRefBased/>
  <w15:docId w15:val="{8B027CF9-5F13-4AD6-8585-3E3F5EC7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6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6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6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6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6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6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6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6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6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6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63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63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63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63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63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63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6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6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6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6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63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63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63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6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63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63E2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663E2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663E2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663E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1663E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663E2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6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63E2"/>
  </w:style>
  <w:style w:type="paragraph" w:styleId="Voettekst">
    <w:name w:val="footer"/>
    <w:basedOn w:val="Standaard"/>
    <w:link w:val="VoettekstChar"/>
    <w:uiPriority w:val="99"/>
    <w:unhideWhenUsed/>
    <w:rsid w:val="00166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63E2"/>
  </w:style>
  <w:style w:type="paragraph" w:styleId="Geenafstand">
    <w:name w:val="No Spacing"/>
    <w:uiPriority w:val="1"/>
    <w:qFormat/>
    <w:rsid w:val="00031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961</ap:Characters>
  <ap:DocSecurity>0</ap:DocSecurity>
  <ap:Lines>8</ap:Lines>
  <ap:Paragraphs>2</ap:Paragraphs>
  <ap:ScaleCrop>false</ap:ScaleCrop>
  <ap:LinksUpToDate>false</ap:LinksUpToDate>
  <ap:CharactersWithSpaces>1133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2026-04-16T12:27:00.0000000Z</dcterms:created>
  <dcterms:modified xsi:type="dcterms:W3CDTF">2026-04-16T12:28:00.0000000Z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