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E03" w:rsidP="2782BF9A" w:rsidRDefault="001856D0" w14:paraId="2A5E84D2" w14:textId="3A2A8538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 w:rsidRPr="2782BF9A">
        <w:rPr>
          <w:b/>
          <w:bCs/>
          <w:sz w:val="23"/>
          <w:szCs w:val="23"/>
        </w:rPr>
        <w:t>36915</w:t>
      </w:r>
      <w:r>
        <w:tab/>
      </w:r>
      <w:r w:rsidRPr="2782BF9A">
        <w:rPr>
          <w:b/>
          <w:bCs/>
          <w:sz w:val="23"/>
          <w:szCs w:val="23"/>
        </w:rPr>
        <w:t xml:space="preserve">Wijziging van de begrotingsstaat van het Ministerie van Financiën (IXB) en de begrotingsstaat van Nationale Schuld (IXA) voor het jaar 2026 (wijziging samenhangende met de Voorjaarsnota) </w:t>
      </w:r>
    </w:p>
    <w:p w:rsidR="009D6E03" w:rsidRDefault="001856D0" w14:paraId="14DB2E89" w14:textId="29D356B8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 w:rsidRPr="2782BF9A">
        <w:rPr>
          <w:b/>
          <w:bCs/>
          <w:sz w:val="23"/>
          <w:szCs w:val="23"/>
        </w:rPr>
        <w:t>Wijziging van de begrotingsstaat van het Ministerie van Financiën (IXB) en de begrotingsstaat van Nationale Schuld (IXA) voor het jaar 2026 (wijziging samenhangende met de Voorjaarsnota)</w:t>
      </w:r>
    </w:p>
    <w:p w:rsidR="009D6E03" w:rsidRDefault="009D6E03" w14:paraId="3794E90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9D6E03" w:rsidRDefault="001856D0" w14:paraId="66BB9DC8" w14:textId="19D099F1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 w:rsidR="00046500">
        <w:rPr>
          <w:b/>
        </w:rPr>
        <w:t>Verslag houdende een l</w:t>
      </w:r>
      <w:r>
        <w:rPr>
          <w:b/>
        </w:rPr>
        <w:t xml:space="preserve">ijst van vragen </w:t>
      </w:r>
    </w:p>
    <w:p w:rsidR="009D6E03" w:rsidRDefault="001856D0" w14:paraId="46A0FA5E" w14:textId="77777777">
      <w:r>
        <w:tab/>
      </w:r>
      <w:r>
        <w:tab/>
      </w:r>
    </w:p>
    <w:p w:rsidR="009D6E03" w:rsidP="2782BF9A" w:rsidRDefault="001856D0" w14:paraId="28B1B387" w14:textId="7731F620">
      <w:pPr>
        <w:ind w:left="702" w:firstLine="708"/>
      </w:pPr>
      <w:r>
        <w:t>Vastgesteld</w:t>
      </w:r>
      <w:r w:rsidR="67D31BE9">
        <w:t>, PM</w:t>
      </w:r>
    </w:p>
    <w:p w:rsidR="009D6E03" w:rsidRDefault="001856D0" w14:paraId="4441118B" w14:textId="5F0E9442">
      <w:pPr>
        <w:ind w:left="1410"/>
      </w:pPr>
      <w:r>
        <w:t xml:space="preserve">De vaste commissie voor </w:t>
      </w:r>
      <w:r w:rsidR="003D3C87">
        <w:t>Financiën</w:t>
      </w:r>
      <w:r>
        <w:t xml:space="preserve"> heeft een aantal vragen voorgelegd aan de </w:t>
      </w:r>
      <w:r w:rsidR="003D3C87">
        <w:t>minister van Financiën</w:t>
      </w:r>
      <w:r>
        <w:t xml:space="preserve"> over de Wijziging van de begrotingsstaat van het Ministerie van Financiën (IXB) en de begrotingsstaat van Nationale Schuld (IXA) voor het jaar 2026 (wijziging samenhangende met de Voorjaarsnota)</w:t>
      </w:r>
      <w:r w:rsidR="003D3C87">
        <w:t xml:space="preserve"> </w:t>
      </w:r>
      <w:r>
        <w:t>(</w:t>
      </w:r>
      <w:r w:rsidR="003D3C87">
        <w:t xml:space="preserve">Kamerstuk </w:t>
      </w:r>
      <w:r>
        <w:t>36</w:t>
      </w:r>
      <w:r w:rsidR="003D3C87">
        <w:t xml:space="preserve"> </w:t>
      </w:r>
      <w:r>
        <w:t>915-I</w:t>
      </w:r>
      <w:r w:rsidR="003D3C87">
        <w:t>X</w:t>
      </w:r>
      <w:r>
        <w:t>).</w:t>
      </w:r>
    </w:p>
    <w:p w:rsidR="2782BF9A" w:rsidP="2782BF9A" w:rsidRDefault="2782BF9A" w14:paraId="0B28AD9B" w14:textId="7539749B">
      <w:pPr>
        <w:ind w:left="1410"/>
      </w:pPr>
    </w:p>
    <w:p w:rsidR="009D6E03" w:rsidRDefault="001856D0" w14:paraId="0F4AD0A0" w14:textId="6BD4EF86">
      <w:pPr>
        <w:ind w:left="1410"/>
      </w:pPr>
      <w:r>
        <w:t xml:space="preserve">De daarop door de </w:t>
      </w:r>
      <w:r w:rsidR="003D3C87">
        <w:t>minister</w:t>
      </w:r>
      <w:r>
        <w:t xml:space="preserve"> gegeven antwoorden zijn hierbij afgedrukt.</w:t>
      </w:r>
    </w:p>
    <w:p w:rsidR="009D6E03" w:rsidRDefault="009D6E03" w14:paraId="44323668" w14:textId="77777777">
      <w:pPr>
        <w:spacing w:before="0" w:after="0"/>
      </w:pPr>
    </w:p>
    <w:p w:rsidR="009D6E03" w:rsidRDefault="001856D0" w14:paraId="555E1B08" w14:textId="77777777">
      <w:pPr>
        <w:spacing w:before="0" w:after="0"/>
        <w:ind w:left="703" w:firstLine="709"/>
      </w:pPr>
      <w:r>
        <w:t xml:space="preserve">Voorzitter van de commissie, </w:t>
      </w:r>
    </w:p>
    <w:p w:rsidR="009D6E03" w:rsidP="2782BF9A" w:rsidRDefault="003D3C87" w14:paraId="163FE749" w14:textId="65C4D4AD">
      <w:pPr>
        <w:spacing w:before="0" w:after="0"/>
        <w:ind w:left="720" w:firstLine="692"/>
      </w:pPr>
      <w:r>
        <w:t>Jansen</w:t>
      </w:r>
    </w:p>
    <w:p w:rsidR="009D6E03" w:rsidRDefault="001856D0" w14:paraId="2C98AC25" w14:textId="77777777">
      <w:pPr>
        <w:spacing w:before="0" w:after="0"/>
      </w:pPr>
      <w:r>
        <w:tab/>
      </w:r>
      <w:r>
        <w:tab/>
      </w:r>
    </w:p>
    <w:p w:rsidR="009D6E03" w:rsidP="2782BF9A" w:rsidRDefault="003D3C87" w14:paraId="7810CBFF" w14:textId="6B99D451">
      <w:pPr>
        <w:spacing w:before="0" w:after="0"/>
        <w:ind w:left="720" w:firstLine="720"/>
      </w:pPr>
      <w:r>
        <w:t>Adjunct-g</w:t>
      </w:r>
      <w:r w:rsidR="001856D0">
        <w:t>riffier van de commissie,</w:t>
      </w:r>
    </w:p>
    <w:p w:rsidR="009D6E03" w:rsidP="2782BF9A" w:rsidRDefault="003D3C87" w14:paraId="376EFD8F" w14:textId="0C247A83">
      <w:pPr>
        <w:spacing w:before="0" w:after="0"/>
        <w:ind w:left="720" w:firstLine="720"/>
      </w:pPr>
      <w:r>
        <w:t>Van der Steur</w:t>
      </w:r>
    </w:p>
    <w:p w:rsidR="009D6E03" w:rsidRDefault="009D6E03" w14:paraId="38021D9B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9D6E03" w:rsidTr="2782BF9A" w14:paraId="27DFC46F" w14:textId="77777777">
        <w:trPr>
          <w:cantSplit/>
        </w:trPr>
        <w:tc>
          <w:tcPr>
            <w:tcW w:w="567" w:type="dxa"/>
          </w:tcPr>
          <w:p w:rsidRPr="003E1E6D" w:rsidR="009D6E03" w:rsidRDefault="001856D0" w14:paraId="4436A82A" w14:textId="77777777">
            <w:pPr>
              <w:rPr>
                <w:b/>
                <w:bCs/>
              </w:rPr>
            </w:pPr>
            <w:bookmarkStart w:name="bmkStartTabel" w:id="0"/>
            <w:bookmarkEnd w:id="0"/>
            <w:r w:rsidRPr="003E1E6D">
              <w:rPr>
                <w:b/>
                <w:bCs/>
              </w:rPr>
              <w:t>Nr</w:t>
            </w:r>
          </w:p>
        </w:tc>
        <w:tc>
          <w:tcPr>
            <w:tcW w:w="6521" w:type="dxa"/>
          </w:tcPr>
          <w:p w:rsidRPr="003E1E6D" w:rsidR="009D6E03" w:rsidRDefault="001856D0" w14:paraId="7FDE1976" w14:textId="77777777">
            <w:pPr>
              <w:rPr>
                <w:b/>
                <w:bCs/>
              </w:rPr>
            </w:pPr>
            <w:r w:rsidRPr="003E1E6D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3E1E6D" w:rsidR="009D6E03" w:rsidRDefault="001856D0" w14:paraId="0683CBA4" w14:textId="77777777">
            <w:pPr>
              <w:jc w:val="right"/>
              <w:rPr>
                <w:b/>
                <w:bCs/>
              </w:rPr>
            </w:pPr>
            <w:r w:rsidRPr="003E1E6D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3E1E6D" w:rsidR="009D6E03" w:rsidP="00E7153D" w:rsidRDefault="001856D0" w14:paraId="09280B27" w14:textId="77777777">
            <w:pPr>
              <w:jc w:val="right"/>
              <w:rPr>
                <w:b/>
                <w:bCs/>
              </w:rPr>
            </w:pPr>
            <w:r w:rsidRPr="003E1E6D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3E1E6D" w:rsidR="009D6E03" w:rsidP="00E7153D" w:rsidRDefault="001856D0" w14:paraId="60408FF6" w14:textId="77777777">
            <w:pPr>
              <w:jc w:val="center"/>
              <w:rPr>
                <w:b/>
                <w:bCs/>
              </w:rPr>
            </w:pPr>
            <w:r w:rsidRPr="003E1E6D">
              <w:rPr>
                <w:b/>
                <w:bCs/>
              </w:rPr>
              <w:t>t/m</w:t>
            </w:r>
          </w:p>
        </w:tc>
      </w:tr>
      <w:tr w:rsidR="009D6E03" w:rsidTr="2782BF9A" w14:paraId="3ADD6D7B" w14:textId="77777777">
        <w:tc>
          <w:tcPr>
            <w:tcW w:w="567" w:type="dxa"/>
          </w:tcPr>
          <w:p w:rsidR="009D6E03" w:rsidRDefault="001856D0" w14:paraId="4E7F97A9" w14:textId="77777777">
            <w:r>
              <w:t>1</w:t>
            </w:r>
          </w:p>
        </w:tc>
        <w:tc>
          <w:tcPr>
            <w:tcW w:w="6521" w:type="dxa"/>
          </w:tcPr>
          <w:p w:rsidR="009D6E03" w:rsidRDefault="001856D0" w14:paraId="0FEA1739" w14:textId="77777777">
            <w:r>
              <w:t>Hoeveel ambtenaren vallen bij het ministerie van Financiën onder de nullijn?</w:t>
            </w:r>
          </w:p>
        </w:tc>
        <w:tc>
          <w:tcPr>
            <w:tcW w:w="850" w:type="dxa"/>
          </w:tcPr>
          <w:p w:rsidR="009D6E03" w:rsidRDefault="009D6E03" w14:paraId="22899D9B" w14:textId="77777777">
            <w:pPr>
              <w:jc w:val="right"/>
            </w:pPr>
          </w:p>
        </w:tc>
        <w:tc>
          <w:tcPr>
            <w:tcW w:w="992" w:type="dxa"/>
          </w:tcPr>
          <w:p w:rsidR="009D6E03" w:rsidRDefault="009D6E03" w14:paraId="14700A1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D6E03" w:rsidRDefault="001856D0" w14:paraId="2940ED54" w14:textId="77777777">
            <w:pPr>
              <w:jc w:val="right"/>
            </w:pPr>
            <w:r>
              <w:t xml:space="preserve"> </w:t>
            </w:r>
          </w:p>
        </w:tc>
      </w:tr>
      <w:tr w:rsidR="009D6E03" w:rsidTr="2782BF9A" w14:paraId="712F28AC" w14:textId="77777777">
        <w:tc>
          <w:tcPr>
            <w:tcW w:w="567" w:type="dxa"/>
          </w:tcPr>
          <w:p w:rsidR="009D6E03" w:rsidRDefault="001856D0" w14:paraId="5BBDE9D7" w14:textId="77777777">
            <w:r>
              <w:t>2</w:t>
            </w:r>
          </w:p>
        </w:tc>
        <w:tc>
          <w:tcPr>
            <w:tcW w:w="6521" w:type="dxa"/>
          </w:tcPr>
          <w:p w:rsidR="009D6E03" w:rsidRDefault="001856D0" w14:paraId="1FC0B500" w14:textId="04A5EECE">
            <w:r>
              <w:t xml:space="preserve">Hoeveel medewerkers bevinden zich in de lagere loonschalen (schaal </w:t>
            </w:r>
            <w:r w:rsidR="4E4F9A79">
              <w:t>één</w:t>
            </w:r>
            <w:r>
              <w:t xml:space="preserve"> t</w:t>
            </w:r>
            <w:r w:rsidR="64BD7761">
              <w:t>ot en met</w:t>
            </w:r>
            <w:r>
              <w:t xml:space="preserve"> </w:t>
            </w:r>
            <w:r w:rsidR="2650455A">
              <w:t>zes</w:t>
            </w:r>
            <w:r>
              <w:t>)? Wat is het aandeel van deze groep binnen de uitvoering (uitvoeringsorganisaties v</w:t>
            </w:r>
            <w:r w:rsidR="0E92F963">
              <w:t>ersus</w:t>
            </w:r>
            <w:r>
              <w:t xml:space="preserve"> beleid)?</w:t>
            </w:r>
          </w:p>
        </w:tc>
        <w:tc>
          <w:tcPr>
            <w:tcW w:w="850" w:type="dxa"/>
          </w:tcPr>
          <w:p w:rsidR="009D6E03" w:rsidRDefault="009D6E03" w14:paraId="3EEC76F3" w14:textId="77777777">
            <w:pPr>
              <w:jc w:val="right"/>
            </w:pPr>
          </w:p>
        </w:tc>
        <w:tc>
          <w:tcPr>
            <w:tcW w:w="992" w:type="dxa"/>
          </w:tcPr>
          <w:p w:rsidR="009D6E03" w:rsidRDefault="009D6E03" w14:paraId="109C19B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D6E03" w:rsidRDefault="001856D0" w14:paraId="4F93B90E" w14:textId="77777777">
            <w:pPr>
              <w:jc w:val="right"/>
            </w:pPr>
            <w:r>
              <w:t xml:space="preserve"> </w:t>
            </w:r>
          </w:p>
        </w:tc>
      </w:tr>
      <w:tr w:rsidR="009D6E03" w:rsidTr="2782BF9A" w14:paraId="72CEFFEF" w14:textId="77777777">
        <w:tc>
          <w:tcPr>
            <w:tcW w:w="567" w:type="dxa"/>
          </w:tcPr>
          <w:p w:rsidR="009D6E03" w:rsidRDefault="001856D0" w14:paraId="39383F7A" w14:textId="77777777">
            <w:r>
              <w:t>3</w:t>
            </w:r>
          </w:p>
        </w:tc>
        <w:tc>
          <w:tcPr>
            <w:tcW w:w="6521" w:type="dxa"/>
          </w:tcPr>
          <w:p w:rsidR="009D6E03" w:rsidRDefault="001856D0" w14:paraId="3DE801DD" w14:textId="027933BC">
            <w:r>
              <w:t xml:space="preserve">Welke functies/beroepen vallen voornamelijk binnen de lagere loonschalen (schaal </w:t>
            </w:r>
            <w:r w:rsidR="4D0FD8E8">
              <w:t>één tot en met</w:t>
            </w:r>
            <w:r>
              <w:t xml:space="preserve"> </w:t>
            </w:r>
            <w:r w:rsidR="2D7732AF">
              <w:t>zes</w:t>
            </w:r>
            <w:r>
              <w:t>)? Wat is de huidige en verwachte personeelskrapte binnen deze functies?</w:t>
            </w:r>
          </w:p>
        </w:tc>
        <w:tc>
          <w:tcPr>
            <w:tcW w:w="850" w:type="dxa"/>
          </w:tcPr>
          <w:p w:rsidR="009D6E03" w:rsidRDefault="009D6E03" w14:paraId="089C4D43" w14:textId="77777777">
            <w:pPr>
              <w:jc w:val="right"/>
            </w:pPr>
          </w:p>
        </w:tc>
        <w:tc>
          <w:tcPr>
            <w:tcW w:w="992" w:type="dxa"/>
          </w:tcPr>
          <w:p w:rsidR="009D6E03" w:rsidRDefault="009D6E03" w14:paraId="6F4CABE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D6E03" w:rsidRDefault="001856D0" w14:paraId="6B6A947A" w14:textId="77777777">
            <w:pPr>
              <w:jc w:val="right"/>
            </w:pPr>
            <w:r>
              <w:t xml:space="preserve"> </w:t>
            </w:r>
          </w:p>
        </w:tc>
      </w:tr>
      <w:tr w:rsidR="009D6E03" w:rsidTr="2782BF9A" w14:paraId="4BCBF570" w14:textId="77777777">
        <w:tc>
          <w:tcPr>
            <w:tcW w:w="567" w:type="dxa"/>
          </w:tcPr>
          <w:p w:rsidR="009D6E03" w:rsidRDefault="001856D0" w14:paraId="0A3D5828" w14:textId="77777777">
            <w:r>
              <w:t>4</w:t>
            </w:r>
          </w:p>
        </w:tc>
        <w:tc>
          <w:tcPr>
            <w:tcW w:w="6521" w:type="dxa"/>
          </w:tcPr>
          <w:p w:rsidR="009D6E03" w:rsidRDefault="001856D0" w14:paraId="6E6BB265" w14:textId="77777777">
            <w:r>
              <w:t>Zijn er interne analyses of risico-inschattingen gemaakt over de effecten van de nullijn, bijvoorbeeld op de instroom of uitstroom? Zo ja, kan deze worden gedeeld?</w:t>
            </w:r>
          </w:p>
        </w:tc>
        <w:tc>
          <w:tcPr>
            <w:tcW w:w="850" w:type="dxa"/>
          </w:tcPr>
          <w:p w:rsidR="009D6E03" w:rsidRDefault="009D6E03" w14:paraId="34A7D1EA" w14:textId="77777777">
            <w:pPr>
              <w:jc w:val="right"/>
            </w:pPr>
          </w:p>
        </w:tc>
        <w:tc>
          <w:tcPr>
            <w:tcW w:w="992" w:type="dxa"/>
          </w:tcPr>
          <w:p w:rsidR="009D6E03" w:rsidRDefault="009D6E03" w14:paraId="252CD65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D6E03" w:rsidRDefault="001856D0" w14:paraId="4427F417" w14:textId="77777777">
            <w:pPr>
              <w:jc w:val="right"/>
            </w:pPr>
            <w:r>
              <w:t xml:space="preserve"> </w:t>
            </w:r>
          </w:p>
        </w:tc>
      </w:tr>
    </w:tbl>
    <w:p w:rsidR="009D6E03" w:rsidRDefault="009D6E03" w14:paraId="13CF6DF2" w14:textId="77777777"/>
    <w:sectPr w:rsidR="009D6E03" w:rsidSect="00046500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C884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189E04B1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7F10" w14:textId="0C1A0413" w:rsidR="009D6E03" w:rsidRDefault="001856D0">
    <w:pPr>
      <w:pStyle w:val="Voettekst"/>
    </w:pPr>
    <w:r>
      <w:t>Totaallijst feitelijke vragen Wijziging van de begrotingsstaat van het Ministerie van Financiën (IXB) en de begrotingsstaat van Nationale Schuld (IXA) voor het jaar 2026 (wijziging samenhangende met de Voorjaarsnota)</w:t>
    </w:r>
    <w:r>
      <w:br/>
      <w:t xml:space="preserve">(36915-IX)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NUMPAGES   \* MERGEFORMAT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ED51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217B97B6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046500"/>
    <w:rsid w:val="001856D0"/>
    <w:rsid w:val="001A47AF"/>
    <w:rsid w:val="001A56AB"/>
    <w:rsid w:val="001E3DDB"/>
    <w:rsid w:val="003D3C87"/>
    <w:rsid w:val="003D44DD"/>
    <w:rsid w:val="003E1E6D"/>
    <w:rsid w:val="005543A7"/>
    <w:rsid w:val="00894624"/>
    <w:rsid w:val="009D6E03"/>
    <w:rsid w:val="00A748DB"/>
    <w:rsid w:val="00A77C3E"/>
    <w:rsid w:val="00B915EC"/>
    <w:rsid w:val="00E7153D"/>
    <w:rsid w:val="04501FE2"/>
    <w:rsid w:val="0E92F963"/>
    <w:rsid w:val="192FE444"/>
    <w:rsid w:val="2650455A"/>
    <w:rsid w:val="2782BF9A"/>
    <w:rsid w:val="2D7732AF"/>
    <w:rsid w:val="4D0FD8E8"/>
    <w:rsid w:val="4E4F9A79"/>
    <w:rsid w:val="64BD7761"/>
    <w:rsid w:val="67D3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728109D"/>
  <w15:docId w15:val="{F71BFB71-DE96-4B2B-A148-0ABE7457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243</ap:Words>
  <ap:Characters>1341</ap:Characters>
  <ap:DocSecurity>4</ap:DocSecurity>
  <ap:Lines>11</ap:Lines>
  <ap:Paragraphs>3</ap:Paragraphs>
  <ap:ScaleCrop>false</ap:ScaleCrop>
  <ap:LinksUpToDate>false</ap:LinksUpToDate>
  <ap:CharactersWithSpaces>1581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2026-04-09T16:11:00.0000000Z</dcterms:created>
  <dcterms:modified xsi:type="dcterms:W3CDTF">2026-04-09T16:11:00.0000000Z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0x01010040BB22957839204C85B21D4BCADBB660</vt:lpwstr>
  </property>
  <property fmtid="{D5CDD505-2E9C-101B-9397-08002B2CF9AE}" pid="3" name="_dlc_DocIdItemGuid">
    <vt:lpwstr>4e9f7d16-68ee-4271-bda4-eaac104ff5c6</vt:lpwstr>
  </property>
  <property fmtid="{D5CDD505-2E9C-101B-9397-08002B2CF9AE}" pid="4" name="MediaServiceImageTags">
    <vt:lpwstr/>
  </property>
</Properties>
</file>