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8E1E28" w:rsidRDefault="00A97BB8" w14:paraId="02AED03F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8E1E28" w:rsidRDefault="00A97BB8" w14:paraId="0777BB42" w14:textId="77777777">
      <w:pPr>
        <w:suppressAutoHyphens/>
        <w:rPr>
          <w:lang w:val="en-US"/>
        </w:rPr>
      </w:pPr>
    </w:p>
    <w:p w:rsidRPr="00A97BB8" w:rsidR="00A97BB8" w:rsidP="008E1E28" w:rsidRDefault="003D4E10" w14:paraId="17579990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8E1E28" w:rsidRDefault="00A97BB8" w14:paraId="16AAF7D5" w14:textId="77777777">
      <w:pPr>
        <w:pStyle w:val="Retouradres"/>
        <w:suppressAutoHyphens/>
      </w:pPr>
    </w:p>
    <w:p w:rsidRPr="007539FC" w:rsidR="00A97BB8" w:rsidP="008E1E28" w:rsidRDefault="003D4E10" w14:paraId="37F25865" w14:textId="77777777">
      <w:pPr>
        <w:suppressAutoHyphens/>
        <w:outlineLvl w:val="0"/>
      </w:pPr>
      <w:r w:rsidRPr="007539FC">
        <w:t xml:space="preserve">De </w:t>
      </w:r>
      <w:r w:rsidR="00223CF1">
        <w:t>v</w:t>
      </w:r>
      <w:r w:rsidRPr="007539FC">
        <w:t>oorzitter van de Tweede Kamer</w:t>
      </w:r>
    </w:p>
    <w:p w:rsidRPr="008E1E28" w:rsidR="00A97BB8" w:rsidP="008E1E28" w:rsidRDefault="003D4E10" w14:paraId="6735EAC0" w14:textId="77777777">
      <w:pPr>
        <w:suppressAutoHyphens/>
        <w:rPr>
          <w:lang w:val="de-DE"/>
        </w:rPr>
      </w:pPr>
      <w:r w:rsidRPr="008E1E28">
        <w:rPr>
          <w:lang w:val="de-DE"/>
        </w:rPr>
        <w:t xml:space="preserve">der </w:t>
      </w:r>
      <w:proofErr w:type="spellStart"/>
      <w:r w:rsidRPr="008E1E28">
        <w:rPr>
          <w:lang w:val="de-DE"/>
        </w:rPr>
        <w:t>Staten-Generaal</w:t>
      </w:r>
      <w:proofErr w:type="spellEnd"/>
    </w:p>
    <w:p w:rsidRPr="008E1E28" w:rsidR="00A97BB8" w:rsidP="008E1E28" w:rsidRDefault="003D4E10" w14:paraId="1A7BB7FF" w14:textId="77777777">
      <w:pPr>
        <w:suppressAutoHyphens/>
        <w:rPr>
          <w:lang w:val="de-DE"/>
        </w:rPr>
      </w:pPr>
      <w:r w:rsidRPr="008E1E28">
        <w:rPr>
          <w:lang w:val="de-DE"/>
        </w:rPr>
        <w:t>Postbus 20018</w:t>
      </w:r>
    </w:p>
    <w:p w:rsidRPr="008E1E28" w:rsidR="00A97BB8" w:rsidP="008E1E28" w:rsidRDefault="003D4E10" w14:paraId="174E68DD" w14:textId="77777777">
      <w:pPr>
        <w:suppressAutoHyphens/>
        <w:rPr>
          <w:lang w:val="de-DE"/>
        </w:rPr>
      </w:pPr>
      <w:r w:rsidRPr="008E1E28">
        <w:rPr>
          <w:lang w:val="de-DE"/>
        </w:rPr>
        <w:t>2500 EA  DEN HAAG</w:t>
      </w:r>
    </w:p>
    <w:p w:rsidRPr="008E1E28" w:rsidR="00A97BB8" w:rsidP="008E1E28" w:rsidRDefault="00A97BB8" w14:paraId="361994BE" w14:textId="77777777">
      <w:pPr>
        <w:suppressAutoHyphens/>
        <w:rPr>
          <w:lang w:val="de-DE"/>
        </w:rPr>
      </w:pPr>
    </w:p>
    <w:p w:rsidRPr="008E1E28" w:rsidR="00A97BB8" w:rsidP="008E1E28" w:rsidRDefault="00A97BB8" w14:paraId="0E6C082E" w14:textId="77777777">
      <w:pPr>
        <w:suppressAutoHyphens/>
        <w:rPr>
          <w:lang w:val="de-DE"/>
        </w:rPr>
      </w:pPr>
    </w:p>
    <w:p w:rsidRPr="008E1E28" w:rsidR="00A97BB8" w:rsidP="008E1E28" w:rsidRDefault="00A97BB8" w14:paraId="6182874E" w14:textId="77777777">
      <w:pPr>
        <w:suppressAutoHyphens/>
        <w:rPr>
          <w:lang w:val="de-DE"/>
        </w:rPr>
      </w:pPr>
    </w:p>
    <w:p w:rsidRPr="008E1E28" w:rsidR="00A97BB8" w:rsidP="008E1E28" w:rsidRDefault="00A97BB8" w14:paraId="678D96D2" w14:textId="77777777">
      <w:pPr>
        <w:suppressAutoHyphens/>
        <w:rPr>
          <w:lang w:val="de-DE"/>
        </w:rPr>
      </w:pPr>
    </w:p>
    <w:p w:rsidRPr="008E1E28" w:rsidR="00A97BB8" w:rsidP="008E1E28" w:rsidRDefault="00A97BB8" w14:paraId="3DDFEE2D" w14:textId="77777777">
      <w:pPr>
        <w:suppressAutoHyphens/>
        <w:rPr>
          <w:lang w:val="de-DE"/>
        </w:rPr>
      </w:pPr>
    </w:p>
    <w:p w:rsidRPr="008E1E28" w:rsidR="00A97BB8" w:rsidP="008E1E28" w:rsidRDefault="00A97BB8" w14:paraId="52C0FFCD" w14:textId="77777777">
      <w:pPr>
        <w:suppressAutoHyphens/>
        <w:rPr>
          <w:lang w:val="de-DE"/>
        </w:rPr>
      </w:pPr>
    </w:p>
    <w:p w:rsidRPr="008E1E28" w:rsidR="00A97BB8" w:rsidP="008E1E28" w:rsidRDefault="003D4E10" w14:paraId="512231F0" w14:textId="4DA40FE1">
      <w:pPr>
        <w:tabs>
          <w:tab w:val="left" w:pos="737"/>
        </w:tabs>
        <w:suppressAutoHyphens/>
        <w:outlineLvl w:val="0"/>
        <w:rPr>
          <w:lang w:val="de-DE"/>
        </w:rPr>
      </w:pPr>
      <w:r w:rsidRPr="008E1E28">
        <w:rPr>
          <w:lang w:val="de-DE"/>
        </w:rPr>
        <w:t>Datum</w:t>
      </w:r>
      <w:r w:rsidRPr="008E1E28" w:rsidR="00E210C5">
        <w:rPr>
          <w:lang w:val="de-DE"/>
        </w:rPr>
        <w:tab/>
      </w:r>
      <w:r w:rsidR="00577F47">
        <w:rPr>
          <w:lang w:val="de-DE"/>
        </w:rPr>
        <w:t xml:space="preserve">10 </w:t>
      </w:r>
      <w:proofErr w:type="spellStart"/>
      <w:r w:rsidR="00577F47">
        <w:rPr>
          <w:lang w:val="de-DE"/>
        </w:rPr>
        <w:t>april</w:t>
      </w:r>
      <w:proofErr w:type="spellEnd"/>
      <w:r w:rsidR="00577F47">
        <w:rPr>
          <w:lang w:val="de-DE"/>
        </w:rPr>
        <w:t xml:space="preserve"> 2026</w:t>
      </w:r>
    </w:p>
    <w:p w:rsidRPr="007539FC" w:rsidR="00A97BB8" w:rsidP="008E1E28" w:rsidRDefault="003D4E10" w14:paraId="27E2B58E" w14:textId="57B0295D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 w:rsidR="00067DB1">
        <w:t>Reactie advies ATR</w:t>
      </w:r>
      <w:r w:rsidR="00167A4A">
        <w:t>-</w:t>
      </w:r>
      <w:r w:rsidR="00067DB1">
        <w:t xml:space="preserve">bijschrijfplicht </w:t>
      </w:r>
      <w:proofErr w:type="spellStart"/>
      <w:r w:rsidR="00067DB1">
        <w:t>dagleidinggevenden</w:t>
      </w:r>
      <w:proofErr w:type="spellEnd"/>
      <w:r w:rsidR="00067DB1">
        <w:t xml:space="preserve"> </w:t>
      </w:r>
    </w:p>
    <w:p w:rsidR="00A97BB8" w:rsidP="008E1E28" w:rsidRDefault="00A97BB8" w14:paraId="3F5BDB9B" w14:textId="77777777">
      <w:pPr>
        <w:suppressAutoHyphens/>
      </w:pPr>
    </w:p>
    <w:p w:rsidRPr="007539FC" w:rsidR="00A97BB8" w:rsidP="008E1E28" w:rsidRDefault="00A97BB8" w14:paraId="4204AD0A" w14:textId="77777777">
      <w:pPr>
        <w:suppressAutoHyphens/>
      </w:pPr>
    </w:p>
    <w:p w:rsidRPr="007539FC" w:rsidR="00A97BB8" w:rsidP="008E1E28" w:rsidRDefault="00A97BB8" w14:paraId="486F2968" w14:textId="77777777">
      <w:pPr>
        <w:suppressAutoHyphens/>
      </w:pPr>
    </w:p>
    <w:p w:rsidR="0067640E" w:rsidP="008E1E28" w:rsidRDefault="003D4E10" w14:paraId="6B944D46" w14:textId="77777777">
      <w:pPr>
        <w:suppressAutoHyphens/>
        <w:rPr>
          <w:spacing w:val="-2"/>
        </w:rPr>
      </w:pPr>
      <w:r>
        <w:rPr>
          <w:spacing w:val="-2"/>
        </w:rPr>
        <w:t xml:space="preserve">Geachte </w:t>
      </w:r>
      <w:r>
        <w:rPr>
          <w:spacing w:val="-2"/>
        </w:rPr>
        <w:t>voorzitter,</w:t>
      </w:r>
    </w:p>
    <w:p w:rsidR="0067640E" w:rsidP="008E1E28" w:rsidRDefault="0067640E" w14:paraId="3365761C" w14:textId="77777777">
      <w:pPr>
        <w:suppressAutoHyphens/>
        <w:rPr>
          <w:spacing w:val="-2"/>
        </w:rPr>
      </w:pPr>
    </w:p>
    <w:p w:rsidR="00D75262" w:rsidP="008E1E28" w:rsidRDefault="00067DB1" w14:paraId="346D0D2E" w14:textId="6CF77A09">
      <w:pPr>
        <w:suppressAutoHyphens/>
        <w:rPr>
          <w:spacing w:val="-2"/>
        </w:rPr>
      </w:pPr>
      <w:r>
        <w:t>Op 29 januari jl. heeft ATR</w:t>
      </w:r>
      <w:r w:rsidR="00167A4A">
        <w:t>-</w:t>
      </w:r>
      <w:r>
        <w:t xml:space="preserve">advies uitgebracht over een regeldruksignaal ten aanzien van de </w:t>
      </w:r>
      <w:r w:rsidRPr="00684CC3">
        <w:t xml:space="preserve">bijschrijfplicht </w:t>
      </w:r>
      <w:r>
        <w:t xml:space="preserve">voor </w:t>
      </w:r>
      <w:proofErr w:type="spellStart"/>
      <w:r w:rsidRPr="00684CC3">
        <w:t>dagleidinggevenden</w:t>
      </w:r>
      <w:proofErr w:type="spellEnd"/>
      <w:r w:rsidRPr="00684CC3">
        <w:t xml:space="preserve"> in de horeca</w:t>
      </w:r>
      <w:r w:rsidR="00CA76AA">
        <w:t>,</w:t>
      </w:r>
      <w:r>
        <w:t xml:space="preserve"> </w:t>
      </w:r>
      <w:r w:rsidR="00CA76AA">
        <w:t xml:space="preserve">dat ATR heeft ontvangen </w:t>
      </w:r>
      <w:r>
        <w:t>van MKB-Nederland.</w:t>
      </w:r>
      <w:r w:rsidR="00D75262">
        <w:t xml:space="preserve"> </w:t>
      </w:r>
      <w:r>
        <w:rPr>
          <w:spacing w:val="-2"/>
        </w:rPr>
        <w:t xml:space="preserve">Hierbij </w:t>
      </w:r>
      <w:r w:rsidR="00D75262">
        <w:rPr>
          <w:spacing w:val="-2"/>
        </w:rPr>
        <w:t>informeer</w:t>
      </w:r>
      <w:r>
        <w:rPr>
          <w:spacing w:val="-2"/>
        </w:rPr>
        <w:t xml:space="preserve"> ik </w:t>
      </w:r>
      <w:r w:rsidR="00D75262">
        <w:rPr>
          <w:spacing w:val="-2"/>
        </w:rPr>
        <w:t>de Kamer,</w:t>
      </w:r>
      <w:r>
        <w:rPr>
          <w:spacing w:val="-2"/>
        </w:rPr>
        <w:t xml:space="preserve"> mede namens de minister van EZK en de minister van </w:t>
      </w:r>
      <w:proofErr w:type="spellStart"/>
      <w:r>
        <w:rPr>
          <w:spacing w:val="-2"/>
        </w:rPr>
        <w:t>JenV</w:t>
      </w:r>
      <w:proofErr w:type="spellEnd"/>
      <w:r w:rsidR="00D75262">
        <w:rPr>
          <w:spacing w:val="-2"/>
        </w:rPr>
        <w:t>,</w:t>
      </w:r>
      <w:r>
        <w:rPr>
          <w:spacing w:val="-2"/>
        </w:rPr>
        <w:t xml:space="preserve"> dat het kabinet het advies zorgvuldig </w:t>
      </w:r>
      <w:r w:rsidR="00CA76AA">
        <w:rPr>
          <w:spacing w:val="-2"/>
        </w:rPr>
        <w:t xml:space="preserve">bekijkt </w:t>
      </w:r>
      <w:r>
        <w:rPr>
          <w:spacing w:val="-2"/>
        </w:rPr>
        <w:t xml:space="preserve">en werkt aan een reactie. </w:t>
      </w:r>
      <w:r w:rsidR="00D75262">
        <w:rPr>
          <w:spacing w:val="-2"/>
        </w:rPr>
        <w:t xml:space="preserve">In verband met de afstemming tussen de verschillende departementen vergt de inhoudelijke reactie </w:t>
      </w:r>
      <w:r w:rsidR="00CA76AA">
        <w:rPr>
          <w:spacing w:val="-2"/>
        </w:rPr>
        <w:t xml:space="preserve">op het advies </w:t>
      </w:r>
      <w:r w:rsidR="00D75262">
        <w:rPr>
          <w:spacing w:val="-2"/>
        </w:rPr>
        <w:t xml:space="preserve">meer tijd. </w:t>
      </w:r>
    </w:p>
    <w:p w:rsidR="00D75262" w:rsidP="008E1E28" w:rsidRDefault="00D75262" w14:paraId="3F2D28B9" w14:textId="77777777">
      <w:pPr>
        <w:suppressAutoHyphens/>
        <w:outlineLvl w:val="0"/>
        <w:rPr>
          <w:spacing w:val="-2"/>
        </w:rPr>
      </w:pPr>
    </w:p>
    <w:p w:rsidR="00536636" w:rsidP="008E1E28" w:rsidRDefault="00067DB1" w14:paraId="3EB9ECA3" w14:textId="79CDBBF8">
      <w:pPr>
        <w:suppressAutoHyphens/>
        <w:outlineLvl w:val="0"/>
        <w:rPr>
          <w:spacing w:val="-2"/>
        </w:rPr>
      </w:pPr>
      <w:r>
        <w:rPr>
          <w:spacing w:val="-2"/>
        </w:rPr>
        <w:t xml:space="preserve">Het kabinet </w:t>
      </w:r>
      <w:r w:rsidR="0078069B">
        <w:rPr>
          <w:spacing w:val="-2"/>
        </w:rPr>
        <w:t>zal de Kamer de inhoudelijke reactie op het advies zo spoedig mogelijk, uiterlijk mei 2026, doen toekomen</w:t>
      </w:r>
      <w:r>
        <w:rPr>
          <w:spacing w:val="-2"/>
        </w:rPr>
        <w:t>.</w:t>
      </w:r>
    </w:p>
    <w:p w:rsidR="008E1E28" w:rsidP="008E1E28" w:rsidRDefault="008E1E28" w14:paraId="46470F33" w14:textId="77777777">
      <w:pPr>
        <w:suppressAutoHyphens/>
        <w:contextualSpacing/>
      </w:pPr>
    </w:p>
    <w:p w:rsidRPr="008E1E28" w:rsidR="008E1E28" w:rsidP="008E1E28" w:rsidRDefault="008E1E28" w14:paraId="78D55176" w14:textId="478B4E49">
      <w:pPr>
        <w:suppressAutoHyphens/>
        <w:contextualSpacing/>
      </w:pPr>
      <w:r w:rsidRPr="008E1E28">
        <w:t>Hoogachtend,</w:t>
      </w:r>
    </w:p>
    <w:p w:rsidRPr="008E1E28" w:rsidR="008E1E28" w:rsidP="008E1E28" w:rsidRDefault="008E1E28" w14:paraId="2AA30332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4ABE5B39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8E1E28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8E1E28" w:rsidR="008E1E28" w:rsidP="008E1E28" w:rsidRDefault="008E1E28" w14:paraId="03BE6D2E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8E1E28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8E1E28" w:rsidR="008E1E28" w:rsidP="008E1E28" w:rsidRDefault="008E1E28" w14:paraId="3B6F3E86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35BE7917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67383C19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736675A1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3CBB8691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012643DE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8E1E28" w:rsidR="008E1E28" w:rsidP="008E1E28" w:rsidRDefault="008E1E28" w14:paraId="3406514C" w14:textId="77777777">
      <w:pPr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8E1E28">
        <w:rPr>
          <w:rFonts w:eastAsiaTheme="minorHAnsi" w:cstheme="minorBidi"/>
          <w:kern w:val="2"/>
          <w:szCs w:val="22"/>
          <w:lang w:eastAsia="en-US"/>
          <w14:ligatures w14:val="standardContextual"/>
        </w:rPr>
        <w:t>Sophie Hermans</w:t>
      </w:r>
    </w:p>
    <w:p w:rsidR="005412F7" w:rsidP="008E1E28" w:rsidRDefault="005412F7" w14:paraId="1C378774" w14:textId="77777777">
      <w:pPr>
        <w:suppressAutoHyphens/>
      </w:pPr>
    </w:p>
    <w:p w:rsidRPr="00B476DB" w:rsidR="00D75262" w:rsidP="008E1E28" w:rsidRDefault="00D75262" w14:paraId="493875C3" w14:textId="77777777">
      <w:pPr>
        <w:suppressAutoHyphens/>
      </w:pPr>
    </w:p>
    <w:p w:rsidRPr="00B476DB" w:rsidR="00B476DB" w:rsidP="008E1E28" w:rsidRDefault="00B476DB" w14:paraId="48E68AC2" w14:textId="77777777">
      <w:pPr>
        <w:suppressAutoHyphens/>
      </w:pPr>
    </w:p>
    <w:p w:rsidRPr="00B476DB" w:rsidR="00B476DB" w:rsidP="008E1E28" w:rsidRDefault="00B476DB" w14:paraId="4F661CED" w14:textId="77777777">
      <w:pPr>
        <w:suppressAutoHyphens/>
      </w:pPr>
    </w:p>
    <w:sectPr w:rsidRPr="00B476DB" w:rsidR="00B476D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7AA1" w14:textId="77777777" w:rsidR="00600900" w:rsidRDefault="00600900">
      <w:pPr>
        <w:spacing w:line="240" w:lineRule="auto"/>
      </w:pPr>
      <w:r>
        <w:separator/>
      </w:r>
    </w:p>
  </w:endnote>
  <w:endnote w:type="continuationSeparator" w:id="0">
    <w:p w14:paraId="59DF19F8" w14:textId="77777777" w:rsidR="00600900" w:rsidRDefault="00600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6C6C" w14:textId="77777777" w:rsidR="00600900" w:rsidRDefault="00600900">
      <w:pPr>
        <w:spacing w:line="240" w:lineRule="auto"/>
      </w:pPr>
      <w:r>
        <w:separator/>
      </w:r>
    </w:p>
  </w:footnote>
  <w:footnote w:type="continuationSeparator" w:id="0">
    <w:p w14:paraId="6A909A4C" w14:textId="77777777" w:rsidR="00600900" w:rsidRDefault="00600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D943" w14:textId="77777777" w:rsidR="0048542D" w:rsidRDefault="003D4E1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F68DB4" wp14:editId="5CA6F48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816D4" w14:textId="77777777" w:rsidR="0048542D" w:rsidRDefault="003D4E1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68D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75816D4" w14:textId="77777777" w:rsidR="0048542D" w:rsidRDefault="003D4E1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00ADFA" wp14:editId="111F00C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5EBA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0ADF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DC5EBA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27D88E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8667" w14:textId="77777777" w:rsidR="0048542D" w:rsidRDefault="003D4E1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C90AD" wp14:editId="78F72F4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77757" w14:textId="77777777" w:rsidR="0048542D" w:rsidRDefault="003D4E1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9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6D77757" w14:textId="77777777" w:rsidR="0048542D" w:rsidRDefault="003D4E1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DDD0544" wp14:editId="631FD92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E06EB" w14:textId="77777777" w:rsidR="0048542D" w:rsidRDefault="003D4E1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A394E" wp14:editId="69D54F8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CEA39" w14:textId="77777777" w:rsidR="0048542D" w:rsidRDefault="003D4E10" w:rsidP="00536636">
                          <w:pPr>
                            <w:pStyle w:val="Afzendgegevens"/>
                          </w:pPr>
                          <w:r w:rsidRPr="00223CF1">
                            <w:rPr>
                              <w:b/>
                              <w:bCs/>
                            </w:rPr>
                            <w:t>Bezoekadres</w:t>
                          </w:r>
                          <w:r>
                            <w:t>:</w:t>
                          </w:r>
                        </w:p>
                        <w:p w14:paraId="168277DB" w14:textId="77777777" w:rsidR="0048542D" w:rsidRDefault="003D4E1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63CDCCF" w14:textId="77777777" w:rsidR="0048542D" w:rsidRDefault="003D4E1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7EFB949" w14:textId="77777777" w:rsidR="0048542D" w:rsidRDefault="003D4E1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2A3CEF5" w14:textId="77777777" w:rsidR="0048542D" w:rsidRDefault="003D4E1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14751A4" w14:textId="77777777" w:rsidR="0048542D" w:rsidRDefault="003D4E1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813C2B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922B569" w14:textId="77777777" w:rsidR="0048542D" w:rsidRPr="0051346F" w:rsidRDefault="003D4E1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396546F" w14:textId="64134435" w:rsidR="0048542D" w:rsidRDefault="00167A4A" w:rsidP="00536636">
                          <w:pPr>
                            <w:pStyle w:val="Afzendgegevens"/>
                          </w:pPr>
                          <w:r>
                            <w:t>4366864-1093863 VGP</w:t>
                          </w:r>
                        </w:p>
                        <w:p w14:paraId="4932179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1C0D474" w14:textId="77777777" w:rsidR="0048542D" w:rsidRDefault="003D4E1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DA327A0" w14:textId="1725237B" w:rsidR="00E210C5" w:rsidRPr="00E210C5" w:rsidRDefault="00067DB1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23 maart 2026</w:t>
                          </w:r>
                        </w:p>
                        <w:p w14:paraId="77341BE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51EA98F" w14:textId="77777777" w:rsidR="0048542D" w:rsidRPr="00C45528" w:rsidRDefault="003D4E1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A394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C0CEA39" w14:textId="77777777" w:rsidR="0048542D" w:rsidRDefault="003D4E10" w:rsidP="00536636">
                    <w:pPr>
                      <w:pStyle w:val="Afzendgegevens"/>
                    </w:pPr>
                    <w:r w:rsidRPr="00223CF1">
                      <w:rPr>
                        <w:b/>
                        <w:bCs/>
                      </w:rPr>
                      <w:t>Bezoekadres</w:t>
                    </w:r>
                    <w:r>
                      <w:t>:</w:t>
                    </w:r>
                  </w:p>
                  <w:p w14:paraId="168277DB" w14:textId="77777777" w:rsidR="0048542D" w:rsidRDefault="003D4E1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63CDCCF" w14:textId="77777777" w:rsidR="0048542D" w:rsidRDefault="003D4E1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7EFB949" w14:textId="77777777" w:rsidR="0048542D" w:rsidRDefault="003D4E1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2A3CEF5" w14:textId="77777777" w:rsidR="0048542D" w:rsidRDefault="003D4E1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14751A4" w14:textId="77777777" w:rsidR="0048542D" w:rsidRDefault="003D4E1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813C2BE" w14:textId="77777777" w:rsidR="0048542D" w:rsidRDefault="0048542D" w:rsidP="00536636">
                    <w:pPr>
                      <w:pStyle w:val="Afzendgegevenswitregel2"/>
                    </w:pPr>
                  </w:p>
                  <w:p w14:paraId="4922B569" w14:textId="77777777" w:rsidR="0048542D" w:rsidRPr="0051346F" w:rsidRDefault="003D4E1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396546F" w14:textId="64134435" w:rsidR="0048542D" w:rsidRDefault="00167A4A" w:rsidP="00536636">
                    <w:pPr>
                      <w:pStyle w:val="Afzendgegevens"/>
                    </w:pPr>
                    <w:r>
                      <w:t>4366864-1093863 VGP</w:t>
                    </w:r>
                  </w:p>
                  <w:p w14:paraId="4932179E" w14:textId="77777777" w:rsidR="0048542D" w:rsidRDefault="0048542D" w:rsidP="00536636">
                    <w:pPr>
                      <w:pStyle w:val="Afzendgegevenswitregel1"/>
                    </w:pPr>
                  </w:p>
                  <w:p w14:paraId="21C0D474" w14:textId="77777777" w:rsidR="0048542D" w:rsidRDefault="003D4E1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DA327A0" w14:textId="1725237B" w:rsidR="00E210C5" w:rsidRPr="00E210C5" w:rsidRDefault="00067DB1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23 maart 2026</w:t>
                    </w:r>
                  </w:p>
                  <w:p w14:paraId="77341BE2" w14:textId="77777777" w:rsidR="0048542D" w:rsidRDefault="0048542D" w:rsidP="00536636">
                    <w:pPr>
                      <w:pStyle w:val="Afzendgegevenswitregel1"/>
                    </w:pPr>
                  </w:p>
                  <w:p w14:paraId="251EA98F" w14:textId="77777777" w:rsidR="0048542D" w:rsidRPr="00C45528" w:rsidRDefault="003D4E1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9C359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0C85"/>
    <w:rsid w:val="00067DB1"/>
    <w:rsid w:val="000766FD"/>
    <w:rsid w:val="00080A34"/>
    <w:rsid w:val="00085EE8"/>
    <w:rsid w:val="000A114B"/>
    <w:rsid w:val="000B186D"/>
    <w:rsid w:val="000B2FED"/>
    <w:rsid w:val="000C313E"/>
    <w:rsid w:val="000C3852"/>
    <w:rsid w:val="000E3E72"/>
    <w:rsid w:val="000E4C38"/>
    <w:rsid w:val="000F262C"/>
    <w:rsid w:val="000F4685"/>
    <w:rsid w:val="00105F8F"/>
    <w:rsid w:val="00106D6E"/>
    <w:rsid w:val="00111ABC"/>
    <w:rsid w:val="00126768"/>
    <w:rsid w:val="00132B19"/>
    <w:rsid w:val="00167A4A"/>
    <w:rsid w:val="0017609C"/>
    <w:rsid w:val="00186868"/>
    <w:rsid w:val="0019195D"/>
    <w:rsid w:val="001B69D3"/>
    <w:rsid w:val="001C19A3"/>
    <w:rsid w:val="001C1B88"/>
    <w:rsid w:val="001D5CE1"/>
    <w:rsid w:val="001E4AA7"/>
    <w:rsid w:val="00213634"/>
    <w:rsid w:val="002233DC"/>
    <w:rsid w:val="00223CF1"/>
    <w:rsid w:val="00261464"/>
    <w:rsid w:val="0026437C"/>
    <w:rsid w:val="002710B4"/>
    <w:rsid w:val="00273F87"/>
    <w:rsid w:val="00275778"/>
    <w:rsid w:val="0027737A"/>
    <w:rsid w:val="00282965"/>
    <w:rsid w:val="00283FB4"/>
    <w:rsid w:val="002937FB"/>
    <w:rsid w:val="002C1A5D"/>
    <w:rsid w:val="002C728A"/>
    <w:rsid w:val="00305A22"/>
    <w:rsid w:val="00314A30"/>
    <w:rsid w:val="00323A44"/>
    <w:rsid w:val="00324361"/>
    <w:rsid w:val="00356594"/>
    <w:rsid w:val="00394359"/>
    <w:rsid w:val="00394BD1"/>
    <w:rsid w:val="00395A73"/>
    <w:rsid w:val="003D406A"/>
    <w:rsid w:val="003F281F"/>
    <w:rsid w:val="0043789C"/>
    <w:rsid w:val="00464E96"/>
    <w:rsid w:val="0047594C"/>
    <w:rsid w:val="0048542D"/>
    <w:rsid w:val="00492A4F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12F7"/>
    <w:rsid w:val="00547739"/>
    <w:rsid w:val="00577F47"/>
    <w:rsid w:val="00586002"/>
    <w:rsid w:val="005A668A"/>
    <w:rsid w:val="005C55B1"/>
    <w:rsid w:val="00600900"/>
    <w:rsid w:val="00635330"/>
    <w:rsid w:val="0065343A"/>
    <w:rsid w:val="00670F32"/>
    <w:rsid w:val="0067640E"/>
    <w:rsid w:val="0068109A"/>
    <w:rsid w:val="006A12A5"/>
    <w:rsid w:val="006C0CC8"/>
    <w:rsid w:val="006E0F27"/>
    <w:rsid w:val="006F467B"/>
    <w:rsid w:val="007275B8"/>
    <w:rsid w:val="007539FC"/>
    <w:rsid w:val="00754BBC"/>
    <w:rsid w:val="00756CC5"/>
    <w:rsid w:val="007605B0"/>
    <w:rsid w:val="007711ED"/>
    <w:rsid w:val="0078069B"/>
    <w:rsid w:val="007865F3"/>
    <w:rsid w:val="00793857"/>
    <w:rsid w:val="007B6116"/>
    <w:rsid w:val="007C0BC6"/>
    <w:rsid w:val="007D049C"/>
    <w:rsid w:val="007D6882"/>
    <w:rsid w:val="007E13A5"/>
    <w:rsid w:val="007F5AEE"/>
    <w:rsid w:val="007F63F2"/>
    <w:rsid w:val="007F76DA"/>
    <w:rsid w:val="00803C7D"/>
    <w:rsid w:val="00814714"/>
    <w:rsid w:val="00841EBC"/>
    <w:rsid w:val="008537C9"/>
    <w:rsid w:val="00861D19"/>
    <w:rsid w:val="008729DD"/>
    <w:rsid w:val="00881A5B"/>
    <w:rsid w:val="00891202"/>
    <w:rsid w:val="00891A8D"/>
    <w:rsid w:val="00893D39"/>
    <w:rsid w:val="008A7D3D"/>
    <w:rsid w:val="008C6FCD"/>
    <w:rsid w:val="008D027C"/>
    <w:rsid w:val="008E1E28"/>
    <w:rsid w:val="009071A4"/>
    <w:rsid w:val="00907302"/>
    <w:rsid w:val="0093416E"/>
    <w:rsid w:val="009608D3"/>
    <w:rsid w:val="009615EB"/>
    <w:rsid w:val="0096635E"/>
    <w:rsid w:val="0097481D"/>
    <w:rsid w:val="009945B3"/>
    <w:rsid w:val="009B0194"/>
    <w:rsid w:val="009B04AE"/>
    <w:rsid w:val="009B7B79"/>
    <w:rsid w:val="009C47F8"/>
    <w:rsid w:val="009E49D6"/>
    <w:rsid w:val="00A0092D"/>
    <w:rsid w:val="00A3601A"/>
    <w:rsid w:val="00A46115"/>
    <w:rsid w:val="00A47505"/>
    <w:rsid w:val="00A52F06"/>
    <w:rsid w:val="00A75276"/>
    <w:rsid w:val="00A75E15"/>
    <w:rsid w:val="00A902DB"/>
    <w:rsid w:val="00A97BB8"/>
    <w:rsid w:val="00AB0B6F"/>
    <w:rsid w:val="00AB33BE"/>
    <w:rsid w:val="00AB4A9A"/>
    <w:rsid w:val="00AB4AB7"/>
    <w:rsid w:val="00AB6116"/>
    <w:rsid w:val="00AB79EE"/>
    <w:rsid w:val="00AD7B25"/>
    <w:rsid w:val="00AE5E7A"/>
    <w:rsid w:val="00AF715D"/>
    <w:rsid w:val="00B02455"/>
    <w:rsid w:val="00B408E9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E7C35"/>
    <w:rsid w:val="00BF1E5F"/>
    <w:rsid w:val="00BF54DD"/>
    <w:rsid w:val="00BF68BC"/>
    <w:rsid w:val="00C21323"/>
    <w:rsid w:val="00C2219A"/>
    <w:rsid w:val="00C45528"/>
    <w:rsid w:val="00C50E4F"/>
    <w:rsid w:val="00C638EB"/>
    <w:rsid w:val="00C742D7"/>
    <w:rsid w:val="00C7668D"/>
    <w:rsid w:val="00C87B4D"/>
    <w:rsid w:val="00C9417E"/>
    <w:rsid w:val="00CA481F"/>
    <w:rsid w:val="00CA76AA"/>
    <w:rsid w:val="00CB09AE"/>
    <w:rsid w:val="00CB5C07"/>
    <w:rsid w:val="00CD59A8"/>
    <w:rsid w:val="00D00860"/>
    <w:rsid w:val="00D5429E"/>
    <w:rsid w:val="00D6500B"/>
    <w:rsid w:val="00D75262"/>
    <w:rsid w:val="00D81FF9"/>
    <w:rsid w:val="00D87848"/>
    <w:rsid w:val="00D90A53"/>
    <w:rsid w:val="00D91799"/>
    <w:rsid w:val="00D937D8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73A9F"/>
    <w:rsid w:val="00EB2F0F"/>
    <w:rsid w:val="00EB49A6"/>
    <w:rsid w:val="00EB7A4F"/>
    <w:rsid w:val="00EE6EBB"/>
    <w:rsid w:val="00EF247E"/>
    <w:rsid w:val="00F01F8C"/>
    <w:rsid w:val="00F0420D"/>
    <w:rsid w:val="00F10705"/>
    <w:rsid w:val="00F306B5"/>
    <w:rsid w:val="00F36B68"/>
    <w:rsid w:val="00F50C1E"/>
    <w:rsid w:val="00F66618"/>
    <w:rsid w:val="00F86048"/>
    <w:rsid w:val="00F875DC"/>
    <w:rsid w:val="00F96B86"/>
    <w:rsid w:val="00FB3314"/>
    <w:rsid w:val="00FD0E2C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C6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7DB1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unhideWhenUsed/>
    <w:rsid w:val="00067DB1"/>
    <w:rPr>
      <w:vertAlign w:val="superscript"/>
    </w:rPr>
  </w:style>
  <w:style w:type="paragraph" w:styleId="Revisie">
    <w:name w:val="Revision"/>
    <w:hidden/>
    <w:uiPriority w:val="99"/>
    <w:semiHidden/>
    <w:rsid w:val="00CB5C07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799</ap:Characters>
  <ap:DocSecurity>0</ap:DocSecurity>
  <ap:Lines>6</ap:Lines>
  <ap:Paragraphs>1</ap:Paragraphs>
  <ap:ScaleCrop>false</ap:ScaleCrop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2026-04-10T12:50:00.0000000Z</dcterms:created>
  <dcterms:modified xsi:type="dcterms:W3CDTF">2026-04-10T12:50:00.0000000Z</dcterms:modified>
  <dc:description>------------------------</dc:description>
  <dc:subject/>
  <dc:title/>
  <keywords/>
  <version/>
  <category/>
</coreProperties>
</file>