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F5788" w14:paraId="0155E90B" w14:textId="77777777"/>
    <w:p w:rsidR="00D05307" w14:paraId="57DA0CA2" w14:textId="77777777"/>
    <w:p w:rsidR="00D05307" w14:paraId="63238130" w14:textId="77777777"/>
    <w:p w:rsidR="00EF5788" w14:paraId="641FE7AD" w14:textId="77777777">
      <w:r w:rsidRPr="005F735C">
        <w:t>Hierbij bied ik u</w:t>
      </w:r>
      <w:r>
        <w:t xml:space="preserve"> </w:t>
      </w:r>
      <w:r w:rsidRPr="005F735C">
        <w:t>de nota naar aanleiding van het verslag</w:t>
      </w:r>
      <w:r>
        <w:t xml:space="preserve"> </w:t>
      </w:r>
      <w:r w:rsidRPr="005F735C">
        <w:t>inzake het bovenvermelde voorstel alsmede een nota van wijzigin</w:t>
      </w:r>
      <w:r>
        <w:t>g</w:t>
      </w:r>
      <w:r w:rsidRPr="005F735C">
        <w:t xml:space="preserve"> aan.</w:t>
      </w:r>
    </w:p>
    <w:p w:rsidR="00EF5788" w14:paraId="3707BE80" w14:textId="77777777"/>
    <w:p w:rsidR="00EF5788" w14:paraId="3F24087F" w14:textId="77777777"/>
    <w:p w:rsidR="00EF5788" w14:paraId="6466BB5D" w14:textId="77777777">
      <w:r>
        <w:t xml:space="preserve">De </w:t>
      </w:r>
      <w:r w:rsidR="006A1710">
        <w:t>m</w:t>
      </w:r>
      <w:r>
        <w:t>inister van Volkshuisvesting en Ruimtelijke Ordening</w:t>
      </w:r>
      <w:r>
        <w:rPr>
          <w:i/>
        </w:rPr>
        <w:t>,</w:t>
      </w:r>
    </w:p>
    <w:p w:rsidR="00EF5788" w14:paraId="542EC6B6" w14:textId="77777777"/>
    <w:p w:rsidR="005F735C" w14:paraId="218A0B7C" w14:textId="77777777"/>
    <w:p w:rsidR="00EF5788" w14:paraId="47E765F1" w14:textId="77777777"/>
    <w:p w:rsidR="00EF5788" w14:paraId="133EBCD9" w14:textId="77777777"/>
    <w:p w:rsidR="00EF5788" w14:paraId="68DF92B1" w14:textId="77777777"/>
    <w:p w:rsidR="00EF5788" w14:paraId="640B838A" w14:textId="77777777">
      <w:r>
        <w:t>Elanor Boekholt-O'Sullivan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1859" w14:paraId="6825DE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5788" w14:paraId="0AB94708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1859" w14:paraId="1D7C28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1859" w14:paraId="0B04FF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5788" w14:paraId="00AA4D1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1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295131" w14:paraId="7023F28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788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EF5788" w14:textId="77777777">
                          <w:pPr>
                            <w:pStyle w:val="Referentiegegevens"/>
                          </w:pPr>
                          <w:r>
                            <w:t>DGOBDR-CZW-Wetgev. Wonen &amp; Leefomgeving</w:t>
                          </w:r>
                        </w:p>
                        <w:p w:rsidR="00EF5788" w14:textId="77777777">
                          <w:pPr>
                            <w:pStyle w:val="WitregelW2"/>
                          </w:pPr>
                        </w:p>
                        <w:p w:rsidR="00EF578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A4A91" w14:textId="3D37B1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171859">
                            <w:t>26 maart 2026</w:t>
                          </w:r>
                          <w:r w:rsidR="00171859">
                            <w:fldChar w:fldCharType="end"/>
                          </w:r>
                        </w:p>
                        <w:p w:rsidR="00EF5788" w14:textId="77777777">
                          <w:pPr>
                            <w:pStyle w:val="WitregelW1"/>
                          </w:pPr>
                        </w:p>
                        <w:p w:rsidR="00EF578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A4A91" w14:textId="6CE74D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71859">
                            <w:t>2026-0000147773</w:t>
                          </w:r>
                          <w:r w:rsidR="0017185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F5788" w14:paraId="0560FB28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EF5788" w14:paraId="748FE56D" w14:textId="77777777">
                    <w:pPr>
                      <w:pStyle w:val="Referentiegegevens"/>
                    </w:pPr>
                    <w:r>
                      <w:t>DGOBDR-CZW-Wetgev. Wonen &amp; Leefomgeving</w:t>
                    </w:r>
                  </w:p>
                  <w:p w:rsidR="00EF5788" w14:paraId="4F6173C4" w14:textId="77777777">
                    <w:pPr>
                      <w:pStyle w:val="WitregelW2"/>
                    </w:pPr>
                  </w:p>
                  <w:p w:rsidR="00EF5788" w14:paraId="68A3191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A4A91" w14:paraId="54058C79" w14:textId="3D37B1A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171859">
                      <w:t>26 maart 2026</w:t>
                    </w:r>
                    <w:r w:rsidR="00171859">
                      <w:fldChar w:fldCharType="end"/>
                    </w:r>
                  </w:p>
                  <w:p w:rsidR="00EF5788" w14:paraId="73EADBFD" w14:textId="77777777">
                    <w:pPr>
                      <w:pStyle w:val="WitregelW1"/>
                    </w:pPr>
                  </w:p>
                  <w:p w:rsidR="00EF5788" w14:paraId="1406778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A4A91" w14:paraId="5724C212" w14:textId="6CE74D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71859">
                      <w:t>2026-0000147773</w:t>
                    </w:r>
                    <w:r w:rsidR="00171859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1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295131" w14:paraId="0F1D80B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4A9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A4A91" w14:paraId="73DF928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5788" w14:paraId="307168C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78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5629735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29735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F5788" w14:paraId="7F3B40A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78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9098795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098795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F5788" w14:paraId="7D746FB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78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F5788" w14:paraId="17CD601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788" w14:textId="77777777">
                          <w:r>
                            <w:t xml:space="preserve">Aan de </w:t>
                          </w:r>
                          <w:r w:rsidR="006A1710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:rsidR="00EF5788" w14:textId="77777777">
                          <w:r>
                            <w:t>Postbus 2001</w:t>
                          </w:r>
                          <w:r w:rsidR="006A1710">
                            <w:t>8</w:t>
                          </w:r>
                        </w:p>
                        <w:p w:rsidR="00EF5788" w14:textId="77777777">
                          <w:r>
                            <w:t xml:space="preserve">2500 EA </w:t>
                          </w:r>
                          <w:r w:rsidR="006A1710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F5788" w14:paraId="57F03B82" w14:textId="77777777">
                    <w:r>
                      <w:t xml:space="preserve">Aan de </w:t>
                    </w:r>
                    <w:r w:rsidR="006A1710">
                      <w:t>V</w:t>
                    </w:r>
                    <w:r>
                      <w:t>oorzitter van de Tweede Kamer der Staten-Generaal</w:t>
                    </w:r>
                  </w:p>
                  <w:p w:rsidR="00EF5788" w14:paraId="3627C81D" w14:textId="77777777">
                    <w:r>
                      <w:t>Postbus 2001</w:t>
                    </w:r>
                    <w:r w:rsidR="006A1710">
                      <w:t>8</w:t>
                    </w:r>
                  </w:p>
                  <w:p w:rsidR="00EF5788" w14:paraId="2F34CADE" w14:textId="77777777">
                    <w:r>
                      <w:t xml:space="preserve">2500 EA </w:t>
                    </w:r>
                    <w:r w:rsidR="006A1710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3357245</wp:posOffset>
              </wp:positionV>
              <wp:extent cx="4787900" cy="9550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955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E4911B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F578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D49C9" w14:textId="666D7944">
                                <w:r>
                                  <w:t>13 april 2026</w:t>
                                </w:r>
                              </w:p>
                            </w:tc>
                          </w:tr>
                          <w:tr w14:paraId="66FCE43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F578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A4A91" w14:textId="1004873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71859">
                                  <w:t>Nota naar aanleiding van het verslag Wijziging van de Huisvestingswet 2014 en enkele andere wetten ter uitvoering van Verordening (EU) 2024/1028 over het verzamelen en delen van gegevens met betrekking tot diensten voor kortetermijnverhuur</w:t>
                                </w:r>
                                <w:r w:rsidR="00171859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951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75.2pt;margin-top:264.35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E4911B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F5788" w14:paraId="0E3D42E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D49C9" w14:paraId="5F3BA580" w14:textId="666D7944">
                          <w:r>
                            <w:t>13 april 2026</w:t>
                          </w:r>
                        </w:p>
                      </w:tc>
                    </w:tr>
                    <w:tr w14:paraId="66FCE43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F5788" w14:paraId="2438864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A4A91" w14:paraId="2782FBA6" w14:textId="1004873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71859">
                            <w:t>Nota naar aanleiding van het verslag Wijziging van de Huisvestingswet 2014 en enkele andere wetten ter uitvoering van Verordening (EU) 2024/1028 over het verzamelen en delen van gegevens met betrekking tot diensten voor kortetermijnverhuur</w:t>
                          </w:r>
                          <w:r w:rsidR="00171859">
                            <w:fldChar w:fldCharType="end"/>
                          </w:r>
                        </w:p>
                      </w:tc>
                    </w:tr>
                  </w:tbl>
                  <w:p w:rsidR="00295131" w14:paraId="0ECB4AA7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788" w:rsidRPr="005F735C" w14:textId="7777777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</w:p>
                        <w:p w:rsidR="00EF5788" w14:textId="77777777">
                          <w:pPr>
                            <w:pStyle w:val="WitregelW1"/>
                          </w:pPr>
                        </w:p>
                        <w:p w:rsidR="00EF5788" w:rsidRPr="0062433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4333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EF5788" w:rsidRPr="0062433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4333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F5788" w:rsidRPr="0062433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4333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F578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F5788" w:rsidRPr="00624333" w14:textId="77777777">
                          <w:pPr>
                            <w:pStyle w:val="WitregelW2"/>
                          </w:pPr>
                        </w:p>
                        <w:p w:rsidR="00EF578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A4A91" w14:textId="3B0226B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71859">
                            <w:t>2026-0000147773</w:t>
                          </w:r>
                          <w:r w:rsidR="00171859">
                            <w:fldChar w:fldCharType="end"/>
                          </w:r>
                        </w:p>
                        <w:p w:rsidR="00EF5788" w14:textId="77777777">
                          <w:pPr>
                            <w:pStyle w:val="WitregelW1"/>
                          </w:pPr>
                        </w:p>
                        <w:p w:rsidR="00EF578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F5788" w14:textId="7777777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  <w:p w:rsidR="00EF5788" w14:textId="77777777">
                          <w:pPr>
                            <w:pStyle w:val="WitregelW2"/>
                          </w:pPr>
                        </w:p>
                        <w:p w:rsidR="00EF578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F5788" w:rsidRPr="005F735C" w14:paraId="7B1503F0" w14:textId="77777777">
                    <w:pPr>
                      <w:pStyle w:val="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</w:p>
                  <w:p w:rsidR="00EF5788" w14:paraId="7045028C" w14:textId="77777777">
                    <w:pPr>
                      <w:pStyle w:val="WitregelW1"/>
                    </w:pPr>
                  </w:p>
                  <w:p w:rsidR="00EF5788" w:rsidRPr="00624333" w14:paraId="227FB88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24333">
                      <w:rPr>
                        <w:lang w:val="de-DE"/>
                      </w:rPr>
                      <w:t>Turfmarkt 147</w:t>
                    </w:r>
                  </w:p>
                  <w:p w:rsidR="00EF5788" w:rsidRPr="00624333" w14:paraId="18D6329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24333">
                      <w:rPr>
                        <w:lang w:val="de-DE"/>
                      </w:rPr>
                      <w:t>2511 DP Den Haag</w:t>
                    </w:r>
                  </w:p>
                  <w:p w:rsidR="00EF5788" w:rsidRPr="00624333" w14:paraId="6C606D4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24333">
                      <w:rPr>
                        <w:lang w:val="de-DE"/>
                      </w:rPr>
                      <w:t>Postbus 20011</w:t>
                    </w:r>
                  </w:p>
                  <w:p w:rsidR="00EF5788" w14:paraId="4A4D182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F5788" w:rsidRPr="00624333" w14:paraId="0AA39404" w14:textId="77777777">
                    <w:pPr>
                      <w:pStyle w:val="WitregelW2"/>
                    </w:pPr>
                  </w:p>
                  <w:p w:rsidR="00EF5788" w14:paraId="407211C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A4A91" w14:paraId="731FEAB5" w14:textId="3B0226B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71859">
                      <w:t>2026-0000147773</w:t>
                    </w:r>
                    <w:r w:rsidR="00171859">
                      <w:fldChar w:fldCharType="end"/>
                    </w:r>
                  </w:p>
                  <w:p w:rsidR="00EF5788" w14:paraId="2A7C1A8A" w14:textId="77777777">
                    <w:pPr>
                      <w:pStyle w:val="WitregelW1"/>
                    </w:pPr>
                  </w:p>
                  <w:p w:rsidR="00EF5788" w14:paraId="7612F27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F5788" w14:paraId="4FED2410" w14:textId="77777777">
                    <w:pPr>
                      <w:pStyle w:val="Referentiegegevens"/>
                    </w:pPr>
                    <w:r>
                      <w:t>3</w:t>
                    </w:r>
                  </w:p>
                  <w:p w:rsidR="00EF5788" w14:paraId="578D4976" w14:textId="77777777">
                    <w:pPr>
                      <w:pStyle w:val="WitregelW2"/>
                    </w:pPr>
                  </w:p>
                  <w:p w:rsidR="00EF5788" w14:paraId="624810E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4A9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A4A91" w14:paraId="7B64BA4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1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295131" w14:paraId="00CF9657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FF3BC9"/>
    <w:multiLevelType w:val="multilevel"/>
    <w:tmpl w:val="A092044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22579C2"/>
    <w:multiLevelType w:val="multilevel"/>
    <w:tmpl w:val="F6D85C5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77F0DA71"/>
    <w:multiLevelType w:val="multilevel"/>
    <w:tmpl w:val="D92CA75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FA62248"/>
    <w:multiLevelType w:val="multilevel"/>
    <w:tmpl w:val="4D53C1A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419598367">
    <w:abstractNumId w:val="3"/>
  </w:num>
  <w:num w:numId="2" w16cid:durableId="869952830">
    <w:abstractNumId w:val="1"/>
  </w:num>
  <w:num w:numId="3" w16cid:durableId="1736197987">
    <w:abstractNumId w:val="2"/>
  </w:num>
  <w:num w:numId="4" w16cid:durableId="190810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88"/>
    <w:rsid w:val="00061885"/>
    <w:rsid w:val="001569F1"/>
    <w:rsid w:val="00171859"/>
    <w:rsid w:val="001B3721"/>
    <w:rsid w:val="001D5FC3"/>
    <w:rsid w:val="00295131"/>
    <w:rsid w:val="002A356F"/>
    <w:rsid w:val="00567BCF"/>
    <w:rsid w:val="00594D0A"/>
    <w:rsid w:val="005F57E8"/>
    <w:rsid w:val="005F735C"/>
    <w:rsid w:val="00624333"/>
    <w:rsid w:val="006A1710"/>
    <w:rsid w:val="00765327"/>
    <w:rsid w:val="009E1C7B"/>
    <w:rsid w:val="00B5018F"/>
    <w:rsid w:val="00D05307"/>
    <w:rsid w:val="00DA4A91"/>
    <w:rsid w:val="00DC364A"/>
    <w:rsid w:val="00E418B1"/>
    <w:rsid w:val="00E55766"/>
    <w:rsid w:val="00ED49C9"/>
    <w:rsid w:val="00EF5788"/>
    <w:rsid w:val="00F1468A"/>
    <w:rsid w:val="00FD1F9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DD6A87"/>
  <w15:docId w15:val="{54333E5F-905D-4B6B-9278-3D8EFD4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F735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F735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F73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F735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2026-04-13T06:07:00.0000000Z</lastPrinted>
  <dcterms:created xsi:type="dcterms:W3CDTF">2026-03-26T10:51:00.0000000Z</dcterms:created>
  <dcterms:modified xsi:type="dcterms:W3CDTF">2026-04-13T06:07:00.0000000Z</dcterms:modified>
  <dc:creator/>
  <lastModifiedBy/>
  <dc:description>------------------------</dc:description>
  <dc:subject/>
  <keywords/>
  <version/>
  <category/>
</coreProperties>
</file>