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C5595D" w:rsidRDefault="00897378" w14:paraId="38693933" w14:textId="77777777">
      <w:pPr>
        <w:suppressAutoHyphens/>
        <w:rPr>
          <w:lang w:val="en-US"/>
        </w:rPr>
      </w:pPr>
      <w:bookmarkStart w:name="bmkOndertekening" w:id="0"/>
      <w:bookmarkStart w:name="bmkMinuut" w:id="1"/>
      <w:bookmarkEnd w:id="0"/>
      <w:bookmarkEnd w:id="1"/>
    </w:p>
    <w:p w:rsidR="00897378" w:rsidP="00C5595D" w:rsidRDefault="00897378" w14:paraId="37C42714" w14:textId="77777777">
      <w:pPr>
        <w:suppressAutoHyphens/>
        <w:rPr>
          <w:lang w:val="en-US"/>
        </w:rPr>
      </w:pPr>
    </w:p>
    <w:p w:rsidRPr="00A97BB8" w:rsidR="00897378" w:rsidP="00C5595D" w:rsidRDefault="00F74044" w14:paraId="7B1C040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5595D" w:rsidRDefault="00897378" w14:paraId="7CD3719B" w14:textId="77777777">
      <w:pPr>
        <w:pStyle w:val="Retouradres"/>
        <w:suppressAutoHyphens/>
      </w:pPr>
    </w:p>
    <w:p w:rsidRPr="007539FC" w:rsidR="00897378" w:rsidP="00C5595D" w:rsidRDefault="00F74044" w14:paraId="56BA4B42" w14:textId="77777777">
      <w:pPr>
        <w:suppressAutoHyphens/>
        <w:outlineLvl w:val="0"/>
      </w:pPr>
      <w:r w:rsidRPr="007539FC">
        <w:t>De Voorzitter van de Tweede Kamer</w:t>
      </w:r>
    </w:p>
    <w:p w:rsidRPr="006816D1" w:rsidR="00897378" w:rsidP="00C5595D" w:rsidRDefault="00F74044" w14:paraId="43E5F7DF" w14:textId="77777777">
      <w:pPr>
        <w:suppressAutoHyphens/>
        <w:rPr>
          <w:lang w:val="de-DE"/>
        </w:rPr>
      </w:pPr>
      <w:r w:rsidRPr="006816D1">
        <w:rPr>
          <w:lang w:val="de-DE"/>
        </w:rPr>
        <w:t>der Staten-Generaal</w:t>
      </w:r>
    </w:p>
    <w:p w:rsidRPr="006816D1" w:rsidR="00897378" w:rsidP="00C5595D" w:rsidRDefault="00F74044" w14:paraId="6862F822" w14:textId="77777777">
      <w:pPr>
        <w:suppressAutoHyphens/>
        <w:rPr>
          <w:lang w:val="de-DE"/>
        </w:rPr>
      </w:pPr>
      <w:r w:rsidRPr="006816D1">
        <w:rPr>
          <w:lang w:val="de-DE"/>
        </w:rPr>
        <w:t>Postbus 20018</w:t>
      </w:r>
    </w:p>
    <w:p w:rsidRPr="006816D1" w:rsidR="00897378" w:rsidP="00C5595D" w:rsidRDefault="00F74044" w14:paraId="37D60D30" w14:textId="77777777">
      <w:pPr>
        <w:suppressAutoHyphens/>
        <w:rPr>
          <w:lang w:val="de-DE"/>
        </w:rPr>
      </w:pPr>
      <w:r w:rsidRPr="006816D1">
        <w:rPr>
          <w:lang w:val="de-DE"/>
        </w:rPr>
        <w:t>2500 EA  DEN HAAG</w:t>
      </w:r>
    </w:p>
    <w:p w:rsidRPr="006816D1" w:rsidR="00897378" w:rsidP="00C5595D" w:rsidRDefault="00897378" w14:paraId="29C4C64D" w14:textId="77777777">
      <w:pPr>
        <w:suppressAutoHyphens/>
        <w:rPr>
          <w:lang w:val="de-DE"/>
        </w:rPr>
      </w:pPr>
    </w:p>
    <w:p w:rsidRPr="006816D1" w:rsidR="00897378" w:rsidP="00C5595D" w:rsidRDefault="00897378" w14:paraId="7CF845F8" w14:textId="77777777">
      <w:pPr>
        <w:suppressAutoHyphens/>
        <w:rPr>
          <w:lang w:val="de-DE"/>
        </w:rPr>
      </w:pPr>
    </w:p>
    <w:p w:rsidRPr="006816D1" w:rsidR="00897378" w:rsidP="00C5595D" w:rsidRDefault="00897378" w14:paraId="5BA13EAB" w14:textId="77777777">
      <w:pPr>
        <w:suppressAutoHyphens/>
        <w:rPr>
          <w:lang w:val="de-DE"/>
        </w:rPr>
      </w:pPr>
    </w:p>
    <w:p w:rsidRPr="006816D1" w:rsidR="00897378" w:rsidP="00C5595D" w:rsidRDefault="00897378" w14:paraId="53EDFE76" w14:textId="77777777">
      <w:pPr>
        <w:suppressAutoHyphens/>
        <w:rPr>
          <w:lang w:val="de-DE"/>
        </w:rPr>
      </w:pPr>
    </w:p>
    <w:p w:rsidRPr="006816D1" w:rsidR="00897378" w:rsidP="00C5595D" w:rsidRDefault="00897378" w14:paraId="6C47D4A0" w14:textId="77777777">
      <w:pPr>
        <w:suppressAutoHyphens/>
        <w:rPr>
          <w:lang w:val="de-DE"/>
        </w:rPr>
      </w:pPr>
    </w:p>
    <w:p w:rsidRPr="006816D1" w:rsidR="00897378" w:rsidP="00C5595D" w:rsidRDefault="00897378" w14:paraId="1AB4DD36" w14:textId="77777777">
      <w:pPr>
        <w:suppressAutoHyphens/>
        <w:rPr>
          <w:lang w:val="de-DE"/>
        </w:rPr>
      </w:pPr>
    </w:p>
    <w:p w:rsidRPr="006816D1" w:rsidR="00897378" w:rsidP="00C5595D" w:rsidRDefault="00F74044" w14:paraId="2797276D" w14:textId="14F8644E">
      <w:pPr>
        <w:tabs>
          <w:tab w:val="left" w:pos="737"/>
        </w:tabs>
        <w:suppressAutoHyphens/>
        <w:outlineLvl w:val="0"/>
        <w:rPr>
          <w:lang w:val="de-DE"/>
        </w:rPr>
      </w:pPr>
      <w:r w:rsidRPr="006816D1">
        <w:rPr>
          <w:lang w:val="de-DE"/>
        </w:rPr>
        <w:t>Datum</w:t>
      </w:r>
      <w:r w:rsidRPr="006816D1" w:rsidR="00D74EDF">
        <w:rPr>
          <w:lang w:val="de-DE"/>
        </w:rPr>
        <w:tab/>
      </w:r>
      <w:r w:rsidR="00624094">
        <w:rPr>
          <w:lang w:val="de-DE"/>
        </w:rPr>
        <w:t xml:space="preserve">13 </w:t>
      </w:r>
      <w:proofErr w:type="spellStart"/>
      <w:r w:rsidR="00624094">
        <w:rPr>
          <w:lang w:val="de-DE"/>
        </w:rPr>
        <w:t>april</w:t>
      </w:r>
      <w:proofErr w:type="spellEnd"/>
      <w:r w:rsidR="00624094">
        <w:rPr>
          <w:lang w:val="de-DE"/>
        </w:rPr>
        <w:t xml:space="preserve"> 2026</w:t>
      </w:r>
    </w:p>
    <w:p w:rsidRPr="007539FC" w:rsidR="00897378" w:rsidP="00C5595D" w:rsidRDefault="00F74044" w14:paraId="6CD04D06" w14:textId="77777777">
      <w:pPr>
        <w:tabs>
          <w:tab w:val="left" w:pos="737"/>
        </w:tabs>
        <w:suppressAutoHyphens/>
      </w:pPr>
      <w:r w:rsidRPr="007539FC">
        <w:t>Betreft</w:t>
      </w:r>
      <w:r w:rsidRPr="007539FC">
        <w:tab/>
      </w:r>
      <w:r>
        <w:t>Kamervragen</w:t>
      </w:r>
    </w:p>
    <w:p w:rsidR="00897378" w:rsidP="00C5595D" w:rsidRDefault="00897378" w14:paraId="0E27C383" w14:textId="77777777">
      <w:pPr>
        <w:suppressAutoHyphens/>
      </w:pPr>
    </w:p>
    <w:p w:rsidRPr="007539FC" w:rsidR="00897378" w:rsidP="00C5595D" w:rsidRDefault="00897378" w14:paraId="26843476" w14:textId="77777777">
      <w:pPr>
        <w:suppressAutoHyphens/>
      </w:pPr>
    </w:p>
    <w:p w:rsidR="00897378" w:rsidP="00C5595D" w:rsidRDefault="00897378" w14:paraId="38DD4B5D" w14:textId="77777777">
      <w:pPr>
        <w:suppressAutoHyphens/>
      </w:pPr>
    </w:p>
    <w:p w:rsidR="004152C6" w:rsidP="00C5595D" w:rsidRDefault="004152C6" w14:paraId="6128AEF7" w14:textId="77777777">
      <w:pPr>
        <w:suppressAutoHyphens/>
      </w:pPr>
    </w:p>
    <w:p w:rsidR="00897378" w:rsidP="00C5595D" w:rsidRDefault="00F74044" w14:paraId="1CA106FA" w14:textId="77777777">
      <w:pPr>
        <w:suppressAutoHyphens/>
      </w:pPr>
      <w:r>
        <w:t>Geachte voorzitter,</w:t>
      </w:r>
    </w:p>
    <w:p w:rsidRPr="007539FC" w:rsidR="00897378" w:rsidP="00C5595D" w:rsidRDefault="00897378" w14:paraId="689576A4" w14:textId="77777777">
      <w:pPr>
        <w:suppressAutoHyphens/>
      </w:pPr>
    </w:p>
    <w:p w:rsidR="00897378" w:rsidP="00C5595D" w:rsidRDefault="00F74044" w14:paraId="48F558E7" w14:textId="77777777">
      <w:pPr>
        <w:suppressAutoHyphens/>
        <w:rPr>
          <w:spacing w:val="-2"/>
        </w:rPr>
      </w:pPr>
      <w:bookmarkStart w:name="bmkBriefTekst" w:id="2"/>
      <w:r w:rsidRPr="00312E83">
        <w:rPr>
          <w:spacing w:val="-2"/>
        </w:rPr>
        <w:t>Hierbij zend ik u</w:t>
      </w:r>
      <w:r w:rsidR="00B25223">
        <w:t xml:space="preserve"> </w:t>
      </w:r>
      <w:r w:rsidRPr="00312E83">
        <w:rPr>
          <w:spacing w:val="-2"/>
        </w:rPr>
        <w:t xml:space="preserve"> de antwoorden op de vragen van</w:t>
      </w:r>
      <w:bookmarkEnd w:id="2"/>
      <w:r>
        <w:rPr>
          <w:spacing w:val="-2"/>
        </w:rPr>
        <w:t xml:space="preserve"> </w:t>
      </w:r>
      <w:r w:rsidR="003A70ED">
        <w:rPr>
          <w:spacing w:val="-2"/>
        </w:rPr>
        <w:t xml:space="preserve">het lid </w:t>
      </w:r>
      <w:r w:rsidR="00B25223">
        <w:t>Paulusma (D66)</w:t>
      </w:r>
      <w:r w:rsidR="00674CA6">
        <w:t xml:space="preserve"> </w:t>
      </w:r>
      <w:r>
        <w:rPr>
          <w:spacing w:val="-2"/>
        </w:rPr>
        <w:t xml:space="preserve">over </w:t>
      </w:r>
      <w:r w:rsidR="00B25223">
        <w:t>een tekort aan niet-westerse donoren</w:t>
      </w:r>
      <w:r>
        <w:rPr>
          <w:spacing w:val="-2"/>
        </w:rPr>
        <w:t xml:space="preserve"> (</w:t>
      </w:r>
      <w:r w:rsidR="00B25223">
        <w:t>2026Z05439</w:t>
      </w:r>
      <w:r>
        <w:rPr>
          <w:spacing w:val="-2"/>
        </w:rPr>
        <w:t>).</w:t>
      </w:r>
    </w:p>
    <w:p w:rsidR="00897378" w:rsidP="00C5595D" w:rsidRDefault="00897378" w14:paraId="07608245" w14:textId="77777777">
      <w:pPr>
        <w:suppressAutoHyphens/>
      </w:pPr>
    </w:p>
    <w:p w:rsidRPr="00C5595D" w:rsidR="00C5595D" w:rsidP="00C5595D" w:rsidRDefault="00C5595D" w14:paraId="478A808C" w14:textId="77777777">
      <w:pPr>
        <w:widowControl w:val="0"/>
        <w:suppressAutoHyphens/>
        <w:autoSpaceDN w:val="0"/>
        <w:spacing w:line="240" w:lineRule="exact"/>
        <w:textAlignment w:val="baseline"/>
        <w:rPr>
          <w:rFonts w:eastAsia="SimSun" w:cs="Lohit Hindi"/>
          <w:iCs/>
          <w:kern w:val="3"/>
          <w:szCs w:val="24"/>
          <w:lang w:eastAsia="zh-CN" w:bidi="hi-IN"/>
        </w:rPr>
      </w:pPr>
      <w:r w:rsidRPr="00C5595D">
        <w:rPr>
          <w:rFonts w:eastAsia="SimSun" w:cs="Lohit Hindi"/>
          <w:iCs/>
          <w:kern w:val="3"/>
          <w:szCs w:val="24"/>
          <w:lang w:eastAsia="zh-CN" w:bidi="hi-IN"/>
        </w:rPr>
        <w:t>Hoogachtend,</w:t>
      </w:r>
    </w:p>
    <w:p w:rsidRPr="00C5595D" w:rsidR="00C5595D" w:rsidP="00C5595D" w:rsidRDefault="00C5595D" w14:paraId="27725BD2"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69393C69" w14:textId="77777777">
      <w:pPr>
        <w:widowControl w:val="0"/>
        <w:suppressAutoHyphens/>
        <w:autoSpaceDN w:val="0"/>
        <w:spacing w:line="240" w:lineRule="exact"/>
        <w:textAlignment w:val="baseline"/>
        <w:rPr>
          <w:rFonts w:eastAsia="SimSun" w:cs="Lohit Hindi"/>
          <w:iCs/>
          <w:kern w:val="3"/>
          <w:szCs w:val="24"/>
          <w:lang w:eastAsia="zh-CN" w:bidi="hi-IN"/>
        </w:rPr>
      </w:pPr>
      <w:r w:rsidRPr="00C5595D">
        <w:rPr>
          <w:rFonts w:eastAsia="SimSun" w:cs="Lohit Hindi"/>
          <w:iCs/>
          <w:kern w:val="3"/>
          <w:szCs w:val="24"/>
          <w:lang w:eastAsia="zh-CN" w:bidi="hi-IN"/>
        </w:rPr>
        <w:t>de minister van Volksgezondheid,</w:t>
      </w:r>
    </w:p>
    <w:p w:rsidRPr="00C5595D" w:rsidR="00C5595D" w:rsidP="00C5595D" w:rsidRDefault="00C5595D" w14:paraId="53CF8007" w14:textId="77777777">
      <w:pPr>
        <w:widowControl w:val="0"/>
        <w:suppressAutoHyphens/>
        <w:autoSpaceDN w:val="0"/>
        <w:spacing w:line="240" w:lineRule="exact"/>
        <w:textAlignment w:val="baseline"/>
        <w:rPr>
          <w:rFonts w:eastAsia="SimSun" w:cs="Lohit Hindi"/>
          <w:iCs/>
          <w:kern w:val="3"/>
          <w:szCs w:val="24"/>
          <w:lang w:eastAsia="zh-CN" w:bidi="hi-IN"/>
        </w:rPr>
      </w:pPr>
      <w:r w:rsidRPr="00C5595D">
        <w:rPr>
          <w:rFonts w:eastAsia="SimSun" w:cs="Lohit Hindi"/>
          <w:iCs/>
          <w:kern w:val="3"/>
          <w:szCs w:val="24"/>
          <w:lang w:eastAsia="zh-CN" w:bidi="hi-IN"/>
        </w:rPr>
        <w:t>Welzijn en Sport,</w:t>
      </w:r>
    </w:p>
    <w:p w:rsidRPr="00C5595D" w:rsidR="00C5595D" w:rsidP="00C5595D" w:rsidRDefault="00C5595D" w14:paraId="5A6F7E5C"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024F65E5"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3B04A6D5"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3C810C67"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3DC59FCA"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C5595D" w:rsidP="00C5595D" w:rsidRDefault="00C5595D" w14:paraId="618FD016" w14:textId="77777777">
      <w:pPr>
        <w:widowControl w:val="0"/>
        <w:suppressAutoHyphens/>
        <w:autoSpaceDN w:val="0"/>
        <w:spacing w:line="240" w:lineRule="exact"/>
        <w:textAlignment w:val="baseline"/>
        <w:rPr>
          <w:rFonts w:eastAsia="SimSun" w:cs="Lohit Hindi"/>
          <w:iCs/>
          <w:kern w:val="3"/>
          <w:szCs w:val="24"/>
          <w:lang w:eastAsia="zh-CN" w:bidi="hi-IN"/>
        </w:rPr>
      </w:pPr>
    </w:p>
    <w:p w:rsidRPr="00C5595D" w:rsidR="00D74EDF" w:rsidP="00C5595D" w:rsidRDefault="00C5595D" w14:paraId="16760E54" w14:textId="652ED5AC">
      <w:pPr>
        <w:widowControl w:val="0"/>
        <w:suppressAutoHyphens/>
        <w:autoSpaceDN w:val="0"/>
        <w:spacing w:line="240" w:lineRule="exact"/>
        <w:textAlignment w:val="baseline"/>
        <w:rPr>
          <w:rFonts w:eastAsia="SimSun" w:cs="Lohit Hindi"/>
          <w:iCs/>
          <w:kern w:val="3"/>
          <w:szCs w:val="24"/>
          <w:lang w:eastAsia="zh-CN" w:bidi="hi-IN"/>
        </w:rPr>
      </w:pPr>
      <w:r w:rsidRPr="00C5595D">
        <w:rPr>
          <w:rFonts w:eastAsia="SimSun" w:cs="Lohit Hindi"/>
          <w:iCs/>
          <w:kern w:val="3"/>
          <w:szCs w:val="24"/>
          <w:lang w:eastAsia="zh-CN" w:bidi="hi-IN"/>
        </w:rPr>
        <w:t>Sophie Hermans</w:t>
      </w:r>
    </w:p>
    <w:p w:rsidR="00E703F4" w:rsidP="00C5595D" w:rsidRDefault="00E703F4" w14:paraId="4A10757F" w14:textId="77777777">
      <w:pPr>
        <w:suppressAutoHyphens/>
      </w:pPr>
    </w:p>
    <w:p w:rsidR="00180FCE" w:rsidP="00C5595D" w:rsidRDefault="00180FCE" w14:paraId="74785FD3" w14:textId="77777777">
      <w:pPr>
        <w:suppressAutoHyphens/>
      </w:pPr>
    </w:p>
    <w:p w:rsidR="00180FCE" w:rsidP="00C5595D" w:rsidRDefault="00180FCE" w14:paraId="490127EC" w14:textId="77777777">
      <w:pPr>
        <w:suppressAutoHyphens/>
      </w:pPr>
    </w:p>
    <w:p w:rsidR="00180FCE" w:rsidP="00C5595D" w:rsidRDefault="00180FCE" w14:paraId="4C6575C1" w14:textId="77777777">
      <w:pPr>
        <w:suppressAutoHyphens/>
      </w:pPr>
    </w:p>
    <w:p w:rsidR="000F2F05" w:rsidP="00C5595D" w:rsidRDefault="000F2F05" w14:paraId="6B6351F7" w14:textId="77777777">
      <w:pPr>
        <w:suppressAutoHyphens/>
      </w:pPr>
    </w:p>
    <w:p w:rsidR="00A97BB8" w:rsidP="00C5595D" w:rsidRDefault="00A97BB8" w14:paraId="5C4C5D4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8B05AE" w:rsidP="008B05AE" w:rsidRDefault="008B05AE" w14:paraId="479FE020" w14:textId="77777777">
      <w:pPr>
        <w:suppressAutoHyphens/>
      </w:pPr>
      <w:r>
        <w:lastRenderedPageBreak/>
        <w:t>Antwoorden op Kamervragen van het lid Paulusma (D66) over een tekort aan niet-westerse donoren (2026Z05439, ingezonden d.d. 19 maart 2026).</w:t>
      </w:r>
    </w:p>
    <w:p w:rsidR="008B05AE" w:rsidP="008B05AE" w:rsidRDefault="008B05AE" w14:paraId="5B6605EA" w14:textId="77777777">
      <w:pPr>
        <w:suppressAutoHyphens/>
      </w:pPr>
    </w:p>
    <w:p w:rsidR="008B05AE" w:rsidP="008B05AE" w:rsidRDefault="008B05AE" w14:paraId="73FDB720" w14:textId="77777777">
      <w:pPr>
        <w:suppressAutoHyphens/>
      </w:pPr>
    </w:p>
    <w:p w:rsidRPr="00A30011" w:rsidR="008B05AE" w:rsidP="008B05AE" w:rsidRDefault="008B05AE" w14:paraId="67672DA6" w14:textId="77777777">
      <w:pPr>
        <w:suppressAutoHyphens/>
        <w:rPr>
          <w:u w:val="single"/>
        </w:rPr>
      </w:pPr>
      <w:r w:rsidRPr="003A70ED">
        <w:t>Vraag 1</w:t>
      </w:r>
      <w:r w:rsidRPr="00A30011">
        <w:rPr>
          <w:u w:val="single"/>
        </w:rPr>
        <w:br/>
      </w:r>
      <w:r w:rsidRPr="003A70ED">
        <w:t>Bent u bekend met het bericht 'Marlons enige kans op genezing is een niet-westerse donor, en daar is een tekort aan', waaruit blijkt dat er een tekort is aan niet-westerse donoren?</w:t>
      </w:r>
      <w:r>
        <w:rPr>
          <w:rStyle w:val="Voetnootmarkering"/>
        </w:rPr>
        <w:footnoteReference w:id="1"/>
      </w:r>
    </w:p>
    <w:p w:rsidR="004152C6" w:rsidP="008B05AE" w:rsidRDefault="004152C6" w14:paraId="04F4ED93" w14:textId="77777777">
      <w:pPr>
        <w:suppressAutoHyphens/>
      </w:pPr>
    </w:p>
    <w:p w:rsidR="008B05AE" w:rsidP="008B05AE" w:rsidRDefault="008B05AE" w14:paraId="7C4F3036" w14:textId="07CAAA53">
      <w:pPr>
        <w:suppressAutoHyphens/>
      </w:pPr>
      <w:r>
        <w:t>Antwoord vraag 1</w:t>
      </w:r>
    </w:p>
    <w:p w:rsidRPr="00A30011" w:rsidR="008B05AE" w:rsidP="008B05AE" w:rsidRDefault="008B05AE" w14:paraId="04F991F0" w14:textId="77777777">
      <w:pPr>
        <w:suppressAutoHyphens/>
      </w:pPr>
      <w:r w:rsidRPr="00A30011">
        <w:t>Ja.</w:t>
      </w:r>
    </w:p>
    <w:p w:rsidRPr="00A30011" w:rsidR="008B05AE" w:rsidP="008B05AE" w:rsidRDefault="008B05AE" w14:paraId="756063A6" w14:textId="77777777">
      <w:pPr>
        <w:suppressAutoHyphens/>
      </w:pPr>
    </w:p>
    <w:p w:rsidRPr="00A30011" w:rsidR="008B05AE" w:rsidP="008B05AE" w:rsidRDefault="008B05AE" w14:paraId="0DDBD1BE" w14:textId="77777777">
      <w:pPr>
        <w:suppressAutoHyphens/>
        <w:rPr>
          <w:u w:val="single"/>
        </w:rPr>
      </w:pPr>
      <w:r w:rsidRPr="003A70ED">
        <w:t>Vraag 2</w:t>
      </w:r>
      <w:r w:rsidRPr="00A30011">
        <w:rPr>
          <w:u w:val="single"/>
        </w:rPr>
        <w:br/>
      </w:r>
      <w:r w:rsidRPr="003A70ED">
        <w:t>Deelt u de mening dat het zeer zorgelijk is dat er een tekort is aan niet-westerse donoren?</w:t>
      </w:r>
    </w:p>
    <w:p w:rsidR="004152C6" w:rsidP="008B05AE" w:rsidRDefault="004152C6" w14:paraId="6FA7B53C" w14:textId="77777777">
      <w:pPr>
        <w:suppressAutoHyphens/>
      </w:pPr>
    </w:p>
    <w:p w:rsidR="008B05AE" w:rsidP="008B05AE" w:rsidRDefault="008B05AE" w14:paraId="450A1202" w14:textId="28EB8DB2">
      <w:pPr>
        <w:suppressAutoHyphens/>
      </w:pPr>
      <w:r>
        <w:t>Antwoord vraag 2</w:t>
      </w:r>
    </w:p>
    <w:p w:rsidR="008B05AE" w:rsidP="008B05AE" w:rsidRDefault="008B05AE" w14:paraId="2E61A21B" w14:textId="77777777">
      <w:pPr>
        <w:suppressAutoHyphens/>
      </w:pPr>
      <w:r>
        <w:t xml:space="preserve">Ja. Het kabinet is van mening dat het belangrijk is </w:t>
      </w:r>
      <w:r w:rsidRPr="00A30011">
        <w:t>om zoveel mogelijk patiënten te kunnen helpen</w:t>
      </w:r>
      <w:r>
        <w:t xml:space="preserve"> bij het vinden van een match met een geschikte donor</w:t>
      </w:r>
      <w:r w:rsidRPr="00A30011">
        <w:t xml:space="preserve">. </w:t>
      </w:r>
      <w:r>
        <w:t xml:space="preserve">Om het succes van </w:t>
      </w:r>
      <w:r w:rsidRPr="00A30011">
        <w:t xml:space="preserve">bepaalde behandelingen met lichaamsmateriaal </w:t>
      </w:r>
      <w:r>
        <w:t xml:space="preserve">te vergroten </w:t>
      </w:r>
      <w:r w:rsidRPr="00A30011">
        <w:t>moet de donor matchen met de patiënt</w:t>
      </w:r>
      <w:r>
        <w:t xml:space="preserve">. </w:t>
      </w:r>
    </w:p>
    <w:p w:rsidR="008B05AE" w:rsidP="008B05AE" w:rsidRDefault="008B05AE" w14:paraId="7294B54E" w14:textId="77777777">
      <w:pPr>
        <w:suppressAutoHyphens/>
      </w:pPr>
    </w:p>
    <w:p w:rsidR="008B05AE" w:rsidP="008B05AE" w:rsidRDefault="008B05AE" w14:paraId="4DFC66D3" w14:textId="77777777">
      <w:pPr>
        <w:suppressAutoHyphens/>
      </w:pPr>
      <w:r>
        <w:t xml:space="preserve">Het hebben van dezelfde afkomst tussen een donor en een patiënt is zeer bepalend voor het vinden van een goede match en daarmee de overlevingskansen van de patiënt. Afkomst speelt een belangrijke rol bij succesvolle bloedtransfusie en stamcel- en orgaantransplantatie, omdat de kans op een succesvolle match tussen een donor en een patiënt groter is wanneer deze genetisch op elkaar lijken. De biologisch-medische kenmerken passen dan beter bij elkaar. </w:t>
      </w:r>
      <w:r w:rsidRPr="00343506">
        <w:t xml:space="preserve">Met een meer divers donorbestand wordt de kans op een match </w:t>
      </w:r>
      <w:r>
        <w:t xml:space="preserve">en daarmee de overlevingskansen </w:t>
      </w:r>
      <w:r w:rsidRPr="00343506">
        <w:t xml:space="preserve">voor patiënten vergroot. </w:t>
      </w:r>
    </w:p>
    <w:p w:rsidR="008B05AE" w:rsidP="008B05AE" w:rsidRDefault="008B05AE" w14:paraId="67017F4C" w14:textId="77777777">
      <w:pPr>
        <w:suppressAutoHyphens/>
      </w:pPr>
    </w:p>
    <w:p w:rsidR="008B05AE" w:rsidP="008B05AE" w:rsidRDefault="008B05AE" w14:paraId="3F7D6DDC" w14:textId="77777777">
      <w:pPr>
        <w:suppressAutoHyphens/>
      </w:pPr>
      <w:r>
        <w:t>Patiënten</w:t>
      </w:r>
      <w:r w:rsidRPr="00A30011">
        <w:t xml:space="preserve"> met een niet-westerse afkomst </w:t>
      </w:r>
      <w:r>
        <w:t xml:space="preserve">vinden op dit moment </w:t>
      </w:r>
      <w:r w:rsidRPr="00A30011">
        <w:t xml:space="preserve">minder snel een match </w:t>
      </w:r>
      <w:r>
        <w:t>dan andere patiënten, om</w:t>
      </w:r>
      <w:r w:rsidRPr="00A30011">
        <w:t xml:space="preserve">dat er minder donoren met een niet-westerse afkomst zijn. </w:t>
      </w:r>
      <w:r>
        <w:t>Het minder snel vinden van een match</w:t>
      </w:r>
      <w:r w:rsidRPr="00A30011">
        <w:t xml:space="preserve"> heeft een negatieve invloed op de gezondheid en overlevingskansen van deze patiënten. </w:t>
      </w:r>
      <w:r>
        <w:t xml:space="preserve">Om te zorgen dat iedereen gelijke kansen heeft op goede zorg is het dan ook belangrijk dat de donorbestanden voldoende divers zijn. </w:t>
      </w:r>
    </w:p>
    <w:p w:rsidRPr="00A30011" w:rsidR="008B05AE" w:rsidP="008B05AE" w:rsidRDefault="008B05AE" w14:paraId="49EC764D" w14:textId="77777777">
      <w:pPr>
        <w:suppressAutoHyphens/>
      </w:pPr>
    </w:p>
    <w:p w:rsidRPr="00A30011" w:rsidR="008B05AE" w:rsidP="008B05AE" w:rsidRDefault="008B05AE" w14:paraId="0F833899" w14:textId="77777777">
      <w:pPr>
        <w:suppressAutoHyphens/>
        <w:rPr>
          <w:u w:val="single"/>
        </w:rPr>
      </w:pPr>
      <w:r w:rsidRPr="003A70ED">
        <w:t>Vraag 3</w:t>
      </w:r>
      <w:r w:rsidRPr="00A30011">
        <w:rPr>
          <w:u w:val="single"/>
        </w:rPr>
        <w:br/>
      </w:r>
      <w:r w:rsidRPr="003A70ED">
        <w:t>Wat wordt er op dit moment gedaan door het ministerie van VWS om het tekort aan niet-westerse donoren te verkleinen?</w:t>
      </w:r>
    </w:p>
    <w:p w:rsidRPr="00A30011" w:rsidR="008B05AE" w:rsidP="008B05AE" w:rsidRDefault="008B05AE" w14:paraId="381F0A24" w14:textId="77777777">
      <w:pPr>
        <w:suppressAutoHyphens/>
      </w:pPr>
    </w:p>
    <w:p w:rsidR="008B05AE" w:rsidP="008B05AE" w:rsidRDefault="008B05AE" w14:paraId="19D4E8A3" w14:textId="77777777">
      <w:pPr>
        <w:suppressAutoHyphens/>
      </w:pPr>
      <w:r>
        <w:t>Antwoord vraag 3</w:t>
      </w:r>
    </w:p>
    <w:p w:rsidR="008B05AE" w:rsidP="008B05AE" w:rsidRDefault="008B05AE" w14:paraId="17ED7BBA" w14:textId="77777777">
      <w:pPr>
        <w:suppressAutoHyphens/>
      </w:pPr>
      <w:r w:rsidRPr="00A30011">
        <w:t xml:space="preserve">Om de diversiteit in de donorbestanden te vergroten, </w:t>
      </w:r>
      <w:r>
        <w:t xml:space="preserve">is </w:t>
      </w:r>
      <w:r w:rsidRPr="00A30011">
        <w:t>voor de periode 2023</w:t>
      </w:r>
      <w:r>
        <w:t xml:space="preserve"> tot </w:t>
      </w:r>
      <w:r w:rsidRPr="00A30011">
        <w:t xml:space="preserve">2027 </w:t>
      </w:r>
      <w:r>
        <w:t xml:space="preserve">een subsidiebedrag van </w:t>
      </w:r>
      <w:r w:rsidRPr="00A30011">
        <w:t xml:space="preserve">€ 2,1 miljoen beschikbaar gesteld aan </w:t>
      </w:r>
      <w:proofErr w:type="spellStart"/>
      <w:r w:rsidRPr="00A30011">
        <w:t>Matchis</w:t>
      </w:r>
      <w:proofErr w:type="spellEnd"/>
      <w:r w:rsidRPr="00A30011">
        <w:t xml:space="preserve"> (stamcellen), </w:t>
      </w:r>
      <w:proofErr w:type="spellStart"/>
      <w:r w:rsidRPr="00A30011">
        <w:t>Sanquin</w:t>
      </w:r>
      <w:proofErr w:type="spellEnd"/>
      <w:r w:rsidRPr="00A30011">
        <w:t xml:space="preserve"> (bloedproducten) en </w:t>
      </w:r>
      <w:r>
        <w:t xml:space="preserve">de Nederlandse Transplantatie Stichting </w:t>
      </w:r>
      <w:r w:rsidRPr="00A30011">
        <w:t>(</w:t>
      </w:r>
      <w:r>
        <w:t xml:space="preserve">NTS, </w:t>
      </w:r>
      <w:r w:rsidRPr="00A30011">
        <w:t xml:space="preserve">organen en weefsels). </w:t>
      </w:r>
      <w:r>
        <w:t>VWS heeft</w:t>
      </w:r>
      <w:r w:rsidRPr="00D13CD4">
        <w:t xml:space="preserve"> aangestuurd op samenwerking van deze partijen</w:t>
      </w:r>
      <w:r>
        <w:t xml:space="preserve"> zodat optimaal gebruik kan worden gemaakt van de onderlinge</w:t>
      </w:r>
      <w:r w:rsidRPr="00D13CD4">
        <w:t xml:space="preserve"> expertise en ervaringen.</w:t>
      </w:r>
      <w:r>
        <w:t xml:space="preserve"> </w:t>
      </w:r>
    </w:p>
    <w:p w:rsidRPr="00A30011" w:rsidR="008B05AE" w:rsidP="008B05AE" w:rsidRDefault="008B05AE" w14:paraId="60727D13" w14:textId="77777777">
      <w:pPr>
        <w:suppressAutoHyphens/>
      </w:pPr>
      <w:r>
        <w:lastRenderedPageBreak/>
        <w:t>Met</w:t>
      </w:r>
      <w:r w:rsidRPr="00A30011">
        <w:t xml:space="preserve"> de subsidiegelden die beschikbaar zijn gesteld</w:t>
      </w:r>
      <w:r>
        <w:t>,</w:t>
      </w:r>
      <w:r w:rsidRPr="00A30011">
        <w:t xml:space="preserve"> zijn o</w:t>
      </w:r>
      <w:r>
        <w:t>nder andere</w:t>
      </w:r>
      <w:r w:rsidRPr="00A30011">
        <w:t xml:space="preserve"> de volgende activiteiten gefinancierd:</w:t>
      </w:r>
    </w:p>
    <w:p w:rsidRPr="003A70ED" w:rsidR="008B05AE" w:rsidP="008B05AE" w:rsidRDefault="008B05AE" w14:paraId="23352290" w14:textId="77777777">
      <w:pPr>
        <w:pStyle w:val="Lijstalinea"/>
        <w:numPr>
          <w:ilvl w:val="0"/>
          <w:numId w:val="48"/>
        </w:numPr>
        <w:suppressAutoHyphens/>
        <w:spacing w:after="0" w:line="240" w:lineRule="atLeast"/>
        <w:rPr>
          <w:rFonts w:ascii="Verdana" w:hAnsi="Verdana"/>
          <w:sz w:val="18"/>
          <w:szCs w:val="18"/>
        </w:rPr>
      </w:pPr>
      <w:r w:rsidRPr="003A70ED">
        <w:rPr>
          <w:rFonts w:ascii="Verdana" w:hAnsi="Verdana"/>
          <w:sz w:val="18"/>
          <w:szCs w:val="18"/>
        </w:rPr>
        <w:t xml:space="preserve">Er is onderzoek gedaan om (verbeterd) inzicht te krijgen in de behoeften, voorkeuren en motieven met betrekking tot </w:t>
      </w:r>
      <w:r w:rsidRPr="00850CF3">
        <w:rPr>
          <w:rFonts w:ascii="Verdana" w:hAnsi="Verdana"/>
          <w:sz w:val="18"/>
          <w:szCs w:val="18"/>
        </w:rPr>
        <w:t>donatie bij leven</w:t>
      </w:r>
      <w:r>
        <w:rPr>
          <w:rFonts w:ascii="Verdana" w:hAnsi="Verdana"/>
          <w:sz w:val="18"/>
          <w:szCs w:val="18"/>
        </w:rPr>
        <w:t xml:space="preserve"> </w:t>
      </w:r>
      <w:r w:rsidRPr="003A70ED">
        <w:rPr>
          <w:rFonts w:ascii="Verdana" w:hAnsi="Verdana"/>
          <w:sz w:val="18"/>
          <w:szCs w:val="18"/>
        </w:rPr>
        <w:t>en de voorkeurswijze voor informatievoorziening van met name mensen van Marokkaanse en Surinaamse afkomst;</w:t>
      </w:r>
    </w:p>
    <w:p w:rsidRPr="003A70ED" w:rsidR="008B05AE" w:rsidP="008B05AE" w:rsidRDefault="008B05AE" w14:paraId="487BADED" w14:textId="77777777">
      <w:pPr>
        <w:pStyle w:val="Lijstalinea"/>
        <w:numPr>
          <w:ilvl w:val="0"/>
          <w:numId w:val="48"/>
        </w:numPr>
        <w:suppressAutoHyphens/>
        <w:spacing w:after="0" w:line="240" w:lineRule="atLeast"/>
        <w:rPr>
          <w:rFonts w:ascii="Verdana" w:hAnsi="Verdana"/>
          <w:sz w:val="18"/>
          <w:szCs w:val="18"/>
        </w:rPr>
      </w:pPr>
      <w:r w:rsidRPr="003A70ED">
        <w:rPr>
          <w:rFonts w:ascii="Verdana" w:hAnsi="Verdana"/>
          <w:sz w:val="18"/>
          <w:szCs w:val="18"/>
        </w:rPr>
        <w:t xml:space="preserve">Uitvoering van de landelijke campagne ‘Donor van Ons’, gericht op Nederlanders van Marokkaanse en Surinaamse afkomst. Het doel van de campagne is het bewustzijn van deze doelgroepen te vergroten over het belang van afkomst bij het vinden van een goede match tussen een patiënt en een donor en de gevolgen van hun ondervertegenwoordiging in de donorbestanden. Het gaat hierbij om patiënten die bloedproducten, stamcellen, organen- of weefsels nodig hebben; </w:t>
      </w:r>
    </w:p>
    <w:p w:rsidRPr="003A70ED" w:rsidR="008B05AE" w:rsidP="008B05AE" w:rsidRDefault="008B05AE" w14:paraId="4BCC3F1A" w14:textId="77777777">
      <w:pPr>
        <w:pStyle w:val="Lijstalinea"/>
        <w:numPr>
          <w:ilvl w:val="0"/>
          <w:numId w:val="48"/>
        </w:numPr>
        <w:suppressAutoHyphens/>
        <w:spacing w:after="0" w:line="240" w:lineRule="atLeast"/>
        <w:rPr>
          <w:rFonts w:ascii="Verdana" w:hAnsi="Verdana"/>
          <w:sz w:val="18"/>
          <w:szCs w:val="18"/>
        </w:rPr>
      </w:pPr>
      <w:r w:rsidRPr="003A70ED">
        <w:rPr>
          <w:rFonts w:ascii="Verdana" w:hAnsi="Verdana"/>
          <w:sz w:val="18"/>
          <w:szCs w:val="18"/>
        </w:rPr>
        <w:t>Er is onderzoek gedaan naar de afkomst van stamceldonoren in Nederlandse stamceldonorbestanden en onderzoek naar de afkomst van patiënten voor wie geen optimaal passende donornier gevonden kon worden;</w:t>
      </w:r>
    </w:p>
    <w:p w:rsidRPr="003A70ED" w:rsidR="008B05AE" w:rsidP="008B05AE" w:rsidRDefault="008B05AE" w14:paraId="759DB8C3" w14:textId="77777777">
      <w:pPr>
        <w:pStyle w:val="Lijstalinea"/>
        <w:numPr>
          <w:ilvl w:val="0"/>
          <w:numId w:val="48"/>
        </w:numPr>
        <w:suppressAutoHyphens/>
        <w:spacing w:after="0" w:line="240" w:lineRule="atLeast"/>
        <w:rPr>
          <w:rFonts w:ascii="Verdana" w:hAnsi="Verdana"/>
          <w:sz w:val="18"/>
          <w:szCs w:val="18"/>
        </w:rPr>
      </w:pPr>
      <w:r w:rsidRPr="003A70ED">
        <w:rPr>
          <w:rFonts w:ascii="Verdana" w:hAnsi="Verdana"/>
          <w:sz w:val="18"/>
          <w:szCs w:val="18"/>
        </w:rPr>
        <w:t xml:space="preserve">De mogelijkheden van stamceldonorwerving in de Caribische regio zijn onderzocht. Donorwerving in deze regio wordt in de periode 2025 tot 2027 opgebouwd. Zowel patiënten in (Europees) Nederland als in het Caribisch deel van het Koninkrijk Nederland (BES- en CAS-eilanden) hebben baat bij extra stamceldonoren. </w:t>
      </w:r>
    </w:p>
    <w:p w:rsidRPr="00A30011" w:rsidR="008B05AE" w:rsidP="008B05AE" w:rsidRDefault="008B05AE" w14:paraId="3EC5F565" w14:textId="77777777">
      <w:pPr>
        <w:suppressAutoHyphens/>
      </w:pPr>
    </w:p>
    <w:p w:rsidR="008B05AE" w:rsidP="008B05AE" w:rsidRDefault="008B05AE" w14:paraId="4B63F48A" w14:textId="77777777">
      <w:pPr>
        <w:suppressAutoHyphens/>
        <w:rPr>
          <w:rFonts w:ascii="Segoe UI" w:hAnsi="Segoe UI" w:cs="Segoe UI"/>
          <w:szCs w:val="18"/>
        </w:rPr>
      </w:pPr>
      <w:r>
        <w:t>I</w:t>
      </w:r>
      <w:r w:rsidRPr="006238ED">
        <w:t xml:space="preserve">n Nederland </w:t>
      </w:r>
      <w:r>
        <w:t xml:space="preserve">geldt </w:t>
      </w:r>
      <w:r w:rsidRPr="006238ED">
        <w:t>dat</w:t>
      </w:r>
      <w:r>
        <w:t>,</w:t>
      </w:r>
      <w:r w:rsidRPr="006238ED">
        <w:t xml:space="preserve"> </w:t>
      </w:r>
      <w:r w:rsidRPr="00680915">
        <w:t>om in aanmerking te komen voor vergoeding van (zorg)kosten</w:t>
      </w:r>
      <w:r w:rsidRPr="006238ED">
        <w:t xml:space="preserve"> bij orgaandonatie bij leven (nier, deel van lever) en stamceldonatie</w:t>
      </w:r>
      <w:r>
        <w:t>,</w:t>
      </w:r>
      <w:r w:rsidRPr="00680915">
        <w:t xml:space="preserve"> de donor geen Nederlandse zorgverzekering hoeft te hebben. </w:t>
      </w:r>
      <w:r>
        <w:t>Ook h</w:t>
      </w:r>
      <w:r w:rsidRPr="00680915">
        <w:t xml:space="preserve">ierdoor worden drempels bij het vinden van een niet-westerse donor (bijvoorbeeld een familielid in het buitenland) </w:t>
      </w:r>
      <w:r>
        <w:t>weggenomen</w:t>
      </w:r>
      <w:r w:rsidRPr="006238ED">
        <w:t xml:space="preserve">. De zorgkosten van een buitenlandse donor </w:t>
      </w:r>
      <w:r w:rsidRPr="00042DF4">
        <w:t xml:space="preserve">worden vergoed </w:t>
      </w:r>
      <w:r w:rsidRPr="00680915">
        <w:t xml:space="preserve">onder voorwaarde dat de transplantatie plaatsvindt in Nederland </w:t>
      </w:r>
      <w:r w:rsidRPr="00042DF4">
        <w:t xml:space="preserve">of </w:t>
      </w:r>
      <w:r>
        <w:t xml:space="preserve">in </w:t>
      </w:r>
      <w:r w:rsidRPr="00680915">
        <w:t xml:space="preserve">een </w:t>
      </w:r>
      <w:r>
        <w:t xml:space="preserve">land dat </w:t>
      </w:r>
      <w:r w:rsidRPr="00680915">
        <w:t xml:space="preserve">lid </w:t>
      </w:r>
      <w:r>
        <w:t xml:space="preserve">is </w:t>
      </w:r>
      <w:r w:rsidRPr="00680915">
        <w:t xml:space="preserve">van de Europese Economische Ruimte. </w:t>
      </w:r>
    </w:p>
    <w:p w:rsidR="008B05AE" w:rsidP="008B05AE" w:rsidRDefault="008B05AE" w14:paraId="54A92B99" w14:textId="77777777">
      <w:pPr>
        <w:suppressAutoHyphens/>
        <w:rPr>
          <w:rFonts w:ascii="Segoe UI" w:hAnsi="Segoe UI" w:cs="Segoe UI"/>
          <w:szCs w:val="18"/>
        </w:rPr>
      </w:pPr>
    </w:p>
    <w:p w:rsidR="008B05AE" w:rsidP="008B05AE" w:rsidRDefault="008B05AE" w14:paraId="78FA61C6" w14:textId="77777777">
      <w:pPr>
        <w:suppressAutoHyphens/>
      </w:pPr>
      <w:r>
        <w:t>K</w:t>
      </w:r>
      <w:r w:rsidRPr="00680915">
        <w:t>osten kunnen ook vergoed worden wanneer de transplantatie plaatsvindt in het land waar de donor woont</w:t>
      </w:r>
      <w:r>
        <w:t>,</w:t>
      </w:r>
      <w:r w:rsidRPr="00680915">
        <w:t xml:space="preserve"> mits de donor verwant is </w:t>
      </w:r>
      <w:r>
        <w:t>aan</w:t>
      </w:r>
      <w:r w:rsidRPr="00680915">
        <w:t xml:space="preserve"> de patiënt.</w:t>
      </w:r>
      <w:r w:rsidRPr="006238ED">
        <w:t xml:space="preserve"> Dit kan helpen bij het vinden van een niet-westerse donor</w:t>
      </w:r>
      <w:r>
        <w:t xml:space="preserve">. </w:t>
      </w:r>
      <w:r w:rsidRPr="00680915">
        <w:t>Ook de onkosten van een donor uit het buitenland kunnen worden vergoed, bijvoorbeeld de vervoerskosten naar Nederland.</w:t>
      </w:r>
    </w:p>
    <w:p w:rsidR="008B05AE" w:rsidP="008B05AE" w:rsidRDefault="008B05AE" w14:paraId="3885D6ED" w14:textId="77777777">
      <w:pPr>
        <w:suppressAutoHyphens/>
        <w:rPr>
          <w:u w:val="single"/>
        </w:rPr>
      </w:pPr>
    </w:p>
    <w:p w:rsidRPr="003A70ED" w:rsidR="008B05AE" w:rsidP="008B05AE" w:rsidRDefault="008B05AE" w14:paraId="01930E74" w14:textId="77777777">
      <w:pPr>
        <w:suppressAutoHyphens/>
      </w:pPr>
      <w:r w:rsidRPr="003A70ED">
        <w:t>Vraag 4</w:t>
      </w:r>
      <w:r w:rsidRPr="003A70ED">
        <w:br/>
        <w:t>In hoeverre is er sprake van ongelijke overlevingskansen tussen patiëntengroepen?</w:t>
      </w:r>
      <w:r w:rsidRPr="003A70ED">
        <w:br/>
      </w:r>
    </w:p>
    <w:p w:rsidR="008B05AE" w:rsidP="008B05AE" w:rsidRDefault="008B05AE" w14:paraId="019E2F24" w14:textId="77777777">
      <w:pPr>
        <w:suppressAutoHyphens/>
      </w:pPr>
      <w:r>
        <w:t>Antwoord vraag 4</w:t>
      </w:r>
    </w:p>
    <w:p w:rsidR="008B05AE" w:rsidP="008B05AE" w:rsidRDefault="008B05AE" w14:paraId="2C8337FF" w14:textId="77777777">
      <w:pPr>
        <w:suppressAutoHyphens/>
        <w:rPr>
          <w:u w:val="single"/>
        </w:rPr>
      </w:pPr>
      <w:r w:rsidRPr="00850CF3">
        <w:t>Het vinden van een goede match is voor bepaalde patiëntengroepen lastiger doordat de donorbestanden onvoldoende divers zijn. Dit heeft invloed op de overlevingskansen van deze patiënten. Wat de exacte invloed van het gebrek aan diversiteit van de donorbestanden is op overlevingskansen van verschillende patiëntengroepen, is niet bekend.</w:t>
      </w:r>
    </w:p>
    <w:p w:rsidR="008B05AE" w:rsidP="008B05AE" w:rsidRDefault="008B05AE" w14:paraId="4107EE4A" w14:textId="77777777">
      <w:pPr>
        <w:suppressAutoHyphens/>
        <w:rPr>
          <w:u w:val="single"/>
        </w:rPr>
      </w:pPr>
    </w:p>
    <w:p w:rsidRPr="003A70ED" w:rsidR="008B05AE" w:rsidP="008B05AE" w:rsidRDefault="008B05AE" w14:paraId="684D645C" w14:textId="77777777">
      <w:pPr>
        <w:suppressAutoHyphens/>
      </w:pPr>
      <w:r w:rsidRPr="003A70ED">
        <w:t>Vraag 5</w:t>
      </w:r>
      <w:r w:rsidRPr="003A70ED">
        <w:br/>
        <w:t>Welke belemmeringen ervaren mensen met een migratieachtergrond bij het registreren als donor?</w:t>
      </w:r>
      <w:r w:rsidRPr="003A70ED">
        <w:br/>
      </w:r>
    </w:p>
    <w:p w:rsidR="008B05AE" w:rsidP="008B05AE" w:rsidRDefault="008B05AE" w14:paraId="7C100CE9" w14:textId="77777777">
      <w:pPr>
        <w:suppressAutoHyphens/>
      </w:pPr>
      <w:r>
        <w:lastRenderedPageBreak/>
        <w:t>Antwoord vraag 5</w:t>
      </w:r>
    </w:p>
    <w:p w:rsidR="008B05AE" w:rsidP="008B05AE" w:rsidRDefault="008B05AE" w14:paraId="0ECC51A4" w14:textId="77777777">
      <w:pPr>
        <w:suppressAutoHyphens/>
      </w:pPr>
      <w:r w:rsidRPr="00A554B4">
        <w:t>Over de belemmeringen die mensen met een migratieachtergrond ervaren bij het registreren als donor na overlijden is weinig bekend.</w:t>
      </w:r>
      <w:r w:rsidRPr="004F0CC2">
        <w:rPr>
          <w:i/>
          <w:iCs/>
        </w:rPr>
        <w:t xml:space="preserve"> </w:t>
      </w:r>
      <w:r w:rsidRPr="009E32BF">
        <w:t>Als het gaat om donatie bij leven blijkt uit recente onderzoeken</w:t>
      </w:r>
      <w:r>
        <w:rPr>
          <w:rStyle w:val="Voetnootmarkering"/>
        </w:rPr>
        <w:footnoteReference w:id="2"/>
      </w:r>
      <w:r w:rsidRPr="009E32BF">
        <w:t xml:space="preserve"> dat bereidheid tot doneren onder Nederlanders van Marokkaanse en Surinaamse afkomst toeneemt als hun kennis en bewustwording over donatie bij leven wordt verhoogd. In het onderzoek onder Nederlanders van Marokkaanse afkomst gaf deze groep aan belang te hechten aan betrouwbare informatie, religieuze legitimiteit (hoe verhoudt een religie zich tot donatie) en voorlichting via professionals, moskeeën en rolmodellen binnen de gemeenschap. In het onderzoek onder Nederlanders van Surinaamse afkomst gaf deze groep aan belang te hechten aan duidelijke, herkenbare en breed gedeelde informatiecampagnes waarbij de nadruk ligt op de noodzaak van donatie en het belang van matching. Ook hechten zij aan betrouwbare communicatie vanuit de gemeenschap.</w:t>
      </w:r>
    </w:p>
    <w:p w:rsidR="008B05AE" w:rsidP="008B05AE" w:rsidRDefault="008B05AE" w14:paraId="4F64B1F5" w14:textId="77777777">
      <w:pPr>
        <w:suppressAutoHyphens/>
      </w:pPr>
    </w:p>
    <w:p w:rsidRPr="003A70ED" w:rsidR="008B05AE" w:rsidP="008B05AE" w:rsidRDefault="008B05AE" w14:paraId="650BD261" w14:textId="77777777">
      <w:pPr>
        <w:suppressAutoHyphens/>
      </w:pPr>
      <w:r w:rsidRPr="003A70ED">
        <w:t>Vraag 6</w:t>
      </w:r>
      <w:r w:rsidRPr="003A70ED">
        <w:br/>
        <w:t>Welke concrete stappen worden genomen om deze drempels weg te nemen?</w:t>
      </w:r>
      <w:r w:rsidRPr="003A70ED">
        <w:br/>
      </w:r>
    </w:p>
    <w:p w:rsidR="008B05AE" w:rsidP="008B05AE" w:rsidRDefault="008B05AE" w14:paraId="1192ACEE" w14:textId="77777777">
      <w:pPr>
        <w:suppressAutoHyphens/>
      </w:pPr>
      <w:r>
        <w:t>Antwoord vraag 6</w:t>
      </w:r>
    </w:p>
    <w:p w:rsidR="008B05AE" w:rsidP="008B05AE" w:rsidRDefault="008B05AE" w14:paraId="4300EA32" w14:textId="77777777">
      <w:pPr>
        <w:suppressAutoHyphens/>
      </w:pPr>
      <w:r>
        <w:t xml:space="preserve">Met ondersteuning van VWS hebben stichting </w:t>
      </w:r>
      <w:proofErr w:type="spellStart"/>
      <w:r>
        <w:t>Matchis</w:t>
      </w:r>
      <w:proofErr w:type="spellEnd"/>
      <w:r>
        <w:t xml:space="preserve">, </w:t>
      </w:r>
      <w:proofErr w:type="spellStart"/>
      <w:r>
        <w:t>Sanquin</w:t>
      </w:r>
      <w:proofErr w:type="spellEnd"/>
      <w:r>
        <w:t xml:space="preserve"> en de NTS de campagne ‘Donor van Ons’ opgezet. Deze campagne heeft als doel de bewustwording bij Nederlanders met een niet-westerse migratieachtergrond te vergroten over het belang van afkomst bij bloed-, stamcel-, orgaan- en weefseldonatie en de gevolgen van hun ondervertegenwoordiging in de donorbestanden. Deze organisaties hebben in de afgelopen jaren ook ieder afzonderlijk campagnes gevoerd die gericht waren op </w:t>
      </w:r>
      <w:r w:rsidRPr="001A0127">
        <w:t>spec</w:t>
      </w:r>
      <w:r>
        <w:t>i</w:t>
      </w:r>
      <w:r w:rsidRPr="001A0127">
        <w:t>fieke doelgroepen</w:t>
      </w:r>
      <w:r>
        <w:t xml:space="preserve">. </w:t>
      </w:r>
    </w:p>
    <w:p w:rsidR="008B05AE" w:rsidP="008B05AE" w:rsidRDefault="008B05AE" w14:paraId="152561CC" w14:textId="77777777">
      <w:pPr>
        <w:suppressAutoHyphens/>
      </w:pPr>
    </w:p>
    <w:p w:rsidRPr="003A70ED" w:rsidR="008B05AE" w:rsidP="008B05AE" w:rsidRDefault="008B05AE" w14:paraId="56259C96" w14:textId="77777777">
      <w:pPr>
        <w:suppressAutoHyphens/>
      </w:pPr>
      <w:r w:rsidRPr="003A70ED">
        <w:t>Vraag 7</w:t>
      </w:r>
      <w:r w:rsidRPr="003A70ED">
        <w:br/>
        <w:t>Hoe effectief is de huidige internationale samenwerking bij het vinden van matches? Zijn er mogelijkheden om deze databanken verder uit te breiden of beter toegankelijk te maken?</w:t>
      </w:r>
      <w:r w:rsidRPr="003A70ED">
        <w:br/>
      </w:r>
    </w:p>
    <w:p w:rsidR="008B05AE" w:rsidP="008B05AE" w:rsidRDefault="008B05AE" w14:paraId="7BF4F949" w14:textId="77777777">
      <w:pPr>
        <w:suppressAutoHyphens/>
      </w:pPr>
      <w:r>
        <w:t>Antwoord vraag 7</w:t>
      </w:r>
    </w:p>
    <w:p w:rsidR="008B05AE" w:rsidP="008B05AE" w:rsidRDefault="008B05AE" w14:paraId="000C5AB6" w14:textId="77777777">
      <w:pPr>
        <w:suppressAutoHyphens/>
      </w:pPr>
      <w:r w:rsidRPr="00A30011">
        <w:t xml:space="preserve">Bij het toewijzen van organen </w:t>
      </w:r>
      <w:r>
        <w:t xml:space="preserve">werkt Nederland </w:t>
      </w:r>
      <w:r w:rsidRPr="00A30011">
        <w:t xml:space="preserve">samen met </w:t>
      </w:r>
      <w:r>
        <w:t>zeven</w:t>
      </w:r>
      <w:r w:rsidRPr="00A30011">
        <w:t xml:space="preserve"> Europese landen</w:t>
      </w:r>
      <w:r>
        <w:t xml:space="preserve">: </w:t>
      </w:r>
      <w:r w:rsidRPr="00A30011">
        <w:t>België, Duitsland, Hongarije, Kroatië, Luxemburg, Oostenrijk</w:t>
      </w:r>
      <w:r>
        <w:t xml:space="preserve"> en</w:t>
      </w:r>
      <w:r w:rsidRPr="00A30011">
        <w:t xml:space="preserve"> Slovenië</w:t>
      </w:r>
      <w:r>
        <w:t xml:space="preserve">. </w:t>
      </w:r>
      <w:r w:rsidRPr="00A30011">
        <w:t xml:space="preserve">Deze landen zijn aangesloten bij Eurotransplant. Eurotransplant houdt bij de </w:t>
      </w:r>
      <w:r>
        <w:t>toewijzing</w:t>
      </w:r>
      <w:r w:rsidRPr="00A30011">
        <w:t xml:space="preserve"> </w:t>
      </w:r>
      <w:r>
        <w:t xml:space="preserve">van organen </w:t>
      </w:r>
      <w:r w:rsidRPr="00A30011">
        <w:t xml:space="preserve">rekening met </w:t>
      </w:r>
      <w:r>
        <w:t>verschillende</w:t>
      </w:r>
      <w:r w:rsidRPr="00A30011">
        <w:t xml:space="preserve"> kenmerken</w:t>
      </w:r>
      <w:r>
        <w:t xml:space="preserve"> </w:t>
      </w:r>
      <w:r w:rsidRPr="00A30011">
        <w:t>van donor en ontvanger</w:t>
      </w:r>
      <w:r>
        <w:t>,</w:t>
      </w:r>
      <w:r w:rsidRPr="00A30011">
        <w:t xml:space="preserve"> zoals bloedgroep en weefseltype. Omdat er gewerkt wordt met één donor meldsysteem en één centrale wachtlijst </w:t>
      </w:r>
      <w:r>
        <w:t>is</w:t>
      </w:r>
      <w:r w:rsidRPr="00A30011">
        <w:t xml:space="preserve"> de kans op </w:t>
      </w:r>
      <w:r>
        <w:t xml:space="preserve">het vinden van </w:t>
      </w:r>
      <w:r w:rsidRPr="00A30011">
        <w:t xml:space="preserve">een </w:t>
      </w:r>
      <w:r>
        <w:t>goede</w:t>
      </w:r>
      <w:r w:rsidRPr="00A30011">
        <w:t xml:space="preserve"> match groter. </w:t>
      </w:r>
      <w:r>
        <w:t>Een goede match zorgt ervoor dat</w:t>
      </w:r>
      <w:r w:rsidRPr="00A30011">
        <w:t xml:space="preserve"> uitkomsten van transplantaties gunstiger </w:t>
      </w:r>
      <w:r>
        <w:t xml:space="preserve">zijn. Bovendien heeft </w:t>
      </w:r>
      <w:r w:rsidRPr="00A30011">
        <w:t xml:space="preserve">de patiënt </w:t>
      </w:r>
      <w:r>
        <w:t xml:space="preserve">bij een betere match na de transplantatie </w:t>
      </w:r>
      <w:r w:rsidRPr="00A30011">
        <w:t>een betere kwaliteit van leven.</w:t>
      </w:r>
      <w:r w:rsidRPr="00A30011">
        <w:br/>
      </w:r>
    </w:p>
    <w:p w:rsidR="008B05AE" w:rsidP="008B05AE" w:rsidRDefault="008B05AE" w14:paraId="7500AEE3" w14:textId="77777777">
      <w:pPr>
        <w:suppressAutoHyphens/>
      </w:pPr>
      <w:r>
        <w:t xml:space="preserve">Voor bloeddonatie is </w:t>
      </w:r>
      <w:proofErr w:type="spellStart"/>
      <w:r>
        <w:t>Sanquin</w:t>
      </w:r>
      <w:proofErr w:type="spellEnd"/>
      <w:r>
        <w:t xml:space="preserve"> nauw aangesloten bij het internationale netwerk van bloedbanken. Deze internationale route is vooral beschikbaar in noodgevallen. In de zoektocht naar zeldzame bloedgroepen is het noodzakelijk om binnen Nederland in het donorbestand voldoende donors met zeldzame bloedgroepen te hebben. </w:t>
      </w:r>
    </w:p>
    <w:p w:rsidR="008B05AE" w:rsidP="008B05AE" w:rsidRDefault="008B05AE" w14:paraId="36423234" w14:textId="77777777">
      <w:pPr>
        <w:suppressAutoHyphens/>
      </w:pPr>
    </w:p>
    <w:p w:rsidR="008B05AE" w:rsidP="008B05AE" w:rsidRDefault="008B05AE" w14:paraId="248CC032" w14:textId="77777777">
      <w:pPr>
        <w:suppressAutoHyphens/>
      </w:pPr>
      <w:r>
        <w:t>Voor stamceldonatie is internationale samenwerking onmisbaar voor het vinden van voldoende matches voor patiënten in Nederland. Er wordt dan ook gebruik gemaakt van een wereldwijde donorbank met 43 miljoen potentiële donoren. D</w:t>
      </w:r>
      <w:r w:rsidRPr="00A30011">
        <w:t xml:space="preserve">e meeste stamceldonoren voor Nederlandse patiënten </w:t>
      </w:r>
      <w:r>
        <w:t>zijn</w:t>
      </w:r>
      <w:r w:rsidRPr="00A30011">
        <w:t xml:space="preserve"> </w:t>
      </w:r>
      <w:r>
        <w:t xml:space="preserve">afkomstig </w:t>
      </w:r>
      <w:r w:rsidRPr="00A30011">
        <w:t>uit Duitsland.</w:t>
      </w:r>
      <w:r>
        <w:t xml:space="preserve"> Er is internationaal ook ondersteuning via de World </w:t>
      </w:r>
      <w:proofErr w:type="spellStart"/>
      <w:r>
        <w:t>Marrow</w:t>
      </w:r>
      <w:proofErr w:type="spellEnd"/>
      <w:r>
        <w:t xml:space="preserve"> Donor Association waarvan </w:t>
      </w:r>
      <w:proofErr w:type="spellStart"/>
      <w:r>
        <w:t>Matchis</w:t>
      </w:r>
      <w:proofErr w:type="spellEnd"/>
      <w:r>
        <w:t xml:space="preserve"> een actief lid is. V</w:t>
      </w:r>
      <w:r w:rsidRPr="00A30011">
        <w:t xml:space="preserve">oor bepaalde groepen patiënten </w:t>
      </w:r>
      <w:r>
        <w:t>in Nederland biedt</w:t>
      </w:r>
      <w:r w:rsidRPr="00A30011">
        <w:t xml:space="preserve"> de</w:t>
      </w:r>
      <w:r>
        <w:t xml:space="preserve"> huidige</w:t>
      </w:r>
      <w:r w:rsidRPr="00A30011">
        <w:t xml:space="preserve"> internationale samenwerking</w:t>
      </w:r>
      <w:r>
        <w:t xml:space="preserve"> on</w:t>
      </w:r>
      <w:r w:rsidRPr="00A30011">
        <w:t>voldoende</w:t>
      </w:r>
      <w:r>
        <w:t xml:space="preserve"> kans op het vinden van een goede match.</w:t>
      </w:r>
      <w:r w:rsidRPr="00A30011">
        <w:t xml:space="preserve"> </w:t>
      </w:r>
      <w:r>
        <w:t>Dit is één van de redenen waarom er</w:t>
      </w:r>
      <w:r w:rsidRPr="00A30011">
        <w:t xml:space="preserve"> nu donorwerving in de Caribische regio wordt opgezet.</w:t>
      </w:r>
    </w:p>
    <w:p w:rsidR="008B05AE" w:rsidP="008B05AE" w:rsidRDefault="008B05AE" w14:paraId="46B606B2" w14:textId="77777777">
      <w:pPr>
        <w:suppressAutoHyphens/>
      </w:pPr>
    </w:p>
    <w:p w:rsidRPr="003A70ED" w:rsidR="008B05AE" w:rsidP="008B05AE" w:rsidRDefault="008B05AE" w14:paraId="502BADE9" w14:textId="77777777">
      <w:pPr>
        <w:suppressAutoHyphens/>
      </w:pPr>
      <w:r w:rsidRPr="003A70ED">
        <w:t>Vraag 8</w:t>
      </w:r>
      <w:r w:rsidRPr="003A70ED">
        <w:br/>
        <w:t xml:space="preserve">Hoe wordt de effectiviteit gemeten van de campagne ‘Donor van Ons’ van </w:t>
      </w:r>
      <w:proofErr w:type="spellStart"/>
      <w:r w:rsidRPr="003A70ED">
        <w:t>Matchis</w:t>
      </w:r>
      <w:proofErr w:type="spellEnd"/>
      <w:r w:rsidRPr="003A70ED">
        <w:t xml:space="preserve">, </w:t>
      </w:r>
      <w:proofErr w:type="spellStart"/>
      <w:r w:rsidRPr="003A70ED">
        <w:t>Sanquin</w:t>
      </w:r>
      <w:proofErr w:type="spellEnd"/>
      <w:r w:rsidRPr="003A70ED">
        <w:t xml:space="preserve"> en de Nederlandse Transplantatie Stichting, en in hoeverre blijkt uit die metingen dat de campagne aantoonbaar doelgroepen met een diverse (niet-westerse of gemengde) achtergrond bereikt?</w:t>
      </w:r>
      <w:r w:rsidRPr="003A70ED">
        <w:br/>
      </w:r>
    </w:p>
    <w:p w:rsidR="008B05AE" w:rsidP="008B05AE" w:rsidRDefault="008B05AE" w14:paraId="36BB95EB" w14:textId="77777777">
      <w:pPr>
        <w:suppressAutoHyphens/>
      </w:pPr>
      <w:r>
        <w:t>Antwoord vraag 8</w:t>
      </w:r>
    </w:p>
    <w:p w:rsidR="008B05AE" w:rsidP="008B05AE" w:rsidRDefault="008B05AE" w14:paraId="55731CC8" w14:textId="77777777">
      <w:pPr>
        <w:suppressAutoHyphens/>
      </w:pPr>
      <w:r>
        <w:t xml:space="preserve">De campagne Donor van Ons is een campagne die gericht is op bewustwording, niet op werving van donoren. Om een beeld te vormen van het effect van de campagne is en wordt door </w:t>
      </w:r>
      <w:proofErr w:type="spellStart"/>
      <w:r>
        <w:t>Matchis</w:t>
      </w:r>
      <w:proofErr w:type="spellEnd"/>
      <w:r>
        <w:t xml:space="preserve">, </w:t>
      </w:r>
      <w:proofErr w:type="spellStart"/>
      <w:r>
        <w:t>Sanquin</w:t>
      </w:r>
      <w:proofErr w:type="spellEnd"/>
      <w:r>
        <w:t xml:space="preserve"> en de NTS voorafgaand aan en tijdens de campagne een nul- en één-meting uitgevoerd onder de doelgroepen. Deze online metingen richten zich op kennisvragen over doneren en het belang van afkomst bij het vinden van een donormatch.</w:t>
      </w:r>
    </w:p>
    <w:p w:rsidR="008B05AE" w:rsidP="008B05AE" w:rsidRDefault="008B05AE" w14:paraId="3C23F847" w14:textId="77777777">
      <w:pPr>
        <w:suppressAutoHyphens/>
      </w:pPr>
    </w:p>
    <w:p w:rsidR="008B05AE" w:rsidP="008B05AE" w:rsidRDefault="008B05AE" w14:paraId="4AF88A8B" w14:textId="77777777">
      <w:pPr>
        <w:suppressAutoHyphens/>
      </w:pPr>
      <w:r>
        <w:t xml:space="preserve">De effectiviteit van de campagne zelf wordt gemeten door middel van bereik, unieke impressies en interactie van de </w:t>
      </w:r>
      <w:proofErr w:type="spellStart"/>
      <w:r>
        <w:t>social</w:t>
      </w:r>
      <w:proofErr w:type="spellEnd"/>
      <w:r>
        <w:t xml:space="preserve"> mediacampagne. Daarnaast worden de effecten van </w:t>
      </w:r>
      <w:proofErr w:type="spellStart"/>
      <w:r>
        <w:t>influencer</w:t>
      </w:r>
      <w:proofErr w:type="spellEnd"/>
      <w:r>
        <w:t xml:space="preserve">-inzet, bereik via out of home reclame (metro, abri’s) en gegenereerde media-aandacht gemeten. De campagne is op dit moment nog niet afgerond. Nadat de campagne afgerond is, zal VWS deze samen met </w:t>
      </w:r>
      <w:proofErr w:type="spellStart"/>
      <w:r>
        <w:t>Matchis</w:t>
      </w:r>
      <w:proofErr w:type="spellEnd"/>
      <w:r>
        <w:t xml:space="preserve">, </w:t>
      </w:r>
      <w:proofErr w:type="spellStart"/>
      <w:r>
        <w:t>Sanquin</w:t>
      </w:r>
      <w:proofErr w:type="spellEnd"/>
      <w:r>
        <w:t xml:space="preserve"> en de NTS evalueren.</w:t>
      </w:r>
    </w:p>
    <w:p w:rsidRPr="00343506" w:rsidR="008B05AE" w:rsidP="008B05AE" w:rsidRDefault="008B05AE" w14:paraId="3BE7CCAA" w14:textId="77777777">
      <w:pPr>
        <w:suppressAutoHyphens/>
      </w:pPr>
    </w:p>
    <w:p w:rsidRPr="003A70ED" w:rsidR="008B05AE" w:rsidP="008B05AE" w:rsidRDefault="008B05AE" w14:paraId="46A36B40" w14:textId="77777777">
      <w:pPr>
        <w:suppressAutoHyphens/>
      </w:pPr>
      <w:r w:rsidRPr="003A70ED">
        <w:t>Vraag 9</w:t>
      </w:r>
      <w:r w:rsidRPr="003A70ED">
        <w:br/>
        <w:t>Overweegt u aanvullende beleidsmaatregelen om de diversiteit in donorregistraties structureel te vergroten?</w:t>
      </w:r>
    </w:p>
    <w:p w:rsidR="008B05AE" w:rsidP="008B05AE" w:rsidRDefault="008B05AE" w14:paraId="065659C2" w14:textId="77777777">
      <w:pPr>
        <w:suppressAutoHyphens/>
        <w:rPr>
          <w:u w:val="single"/>
        </w:rPr>
      </w:pPr>
    </w:p>
    <w:p w:rsidR="008B05AE" w:rsidP="008B05AE" w:rsidRDefault="008B05AE" w14:paraId="39BE2358" w14:textId="77777777">
      <w:pPr>
        <w:suppressAutoHyphens/>
      </w:pPr>
      <w:r>
        <w:t>Antwoord vraag 9</w:t>
      </w:r>
    </w:p>
    <w:p w:rsidRPr="00A30011" w:rsidR="008B05AE" w:rsidP="008B05AE" w:rsidRDefault="008B05AE" w14:paraId="4E5EC5D4" w14:textId="77777777">
      <w:pPr>
        <w:suppressAutoHyphens/>
      </w:pPr>
      <w:r w:rsidRPr="00A30011">
        <w:t>Na afronding va</w:t>
      </w:r>
      <w:r>
        <w:t>n</w:t>
      </w:r>
      <w:r w:rsidRPr="00A30011">
        <w:t xml:space="preserve"> </w:t>
      </w:r>
      <w:r>
        <w:t xml:space="preserve">alle in de periode 2023 tot 2027 geplande activiteiten en afhankelijk van de uitkomsten van de evaluatie van de campagne Donor van Ons </w:t>
      </w:r>
      <w:r w:rsidRPr="00A30011">
        <w:t>zal</w:t>
      </w:r>
      <w:r>
        <w:t xml:space="preserve">, op basis van </w:t>
      </w:r>
      <w:r w:rsidRPr="00A30011">
        <w:t>de resultaten hiervan</w:t>
      </w:r>
      <w:r>
        <w:t>,</w:t>
      </w:r>
      <w:r w:rsidRPr="00A30011">
        <w:t xml:space="preserve"> worden </w:t>
      </w:r>
      <w:r>
        <w:t xml:space="preserve">bezien of </w:t>
      </w:r>
      <w:r w:rsidRPr="00A30011">
        <w:t xml:space="preserve">eventuele </w:t>
      </w:r>
      <w:r>
        <w:t xml:space="preserve">aanvullende </w:t>
      </w:r>
      <w:r w:rsidRPr="00A30011">
        <w:t>maatregelen op dit onderwerp</w:t>
      </w:r>
      <w:r>
        <w:t xml:space="preserve"> nodig zijn</w:t>
      </w:r>
      <w:r w:rsidRPr="00A30011">
        <w:t>.</w:t>
      </w:r>
    </w:p>
    <w:p w:rsidR="006816D1" w:rsidP="00C5595D" w:rsidRDefault="006816D1" w14:paraId="2C6A8A85" w14:textId="77777777">
      <w:pPr>
        <w:suppressAutoHyphens/>
      </w:pPr>
    </w:p>
    <w:sectPr w:rsidR="006816D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0E57" w14:textId="77777777" w:rsidR="00033151" w:rsidRDefault="00033151">
      <w:pPr>
        <w:spacing w:line="240" w:lineRule="auto"/>
      </w:pPr>
      <w:r>
        <w:separator/>
      </w:r>
    </w:p>
  </w:endnote>
  <w:endnote w:type="continuationSeparator" w:id="0">
    <w:p w14:paraId="1B0D5405" w14:textId="77777777" w:rsidR="00033151" w:rsidRDefault="00033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67D9" w14:textId="77777777" w:rsidR="00D11661" w:rsidRDefault="00F74044">
    <w:pPr>
      <w:pStyle w:val="Voettekst"/>
    </w:pPr>
    <w:r>
      <w:rPr>
        <w:noProof/>
      </w:rPr>
      <mc:AlternateContent>
        <mc:Choice Requires="wps">
          <w:drawing>
            <wp:anchor distT="0" distB="0" distL="114300" distR="114300" simplePos="0" relativeHeight="251655168" behindDoc="0" locked="0" layoutInCell="1" allowOverlap="1" wp14:anchorId="3E78B17C" wp14:editId="373DC88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653DA"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78B17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85653DA"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FF8F" w14:textId="77777777" w:rsidR="00D11661" w:rsidRDefault="00F74044">
    <w:pPr>
      <w:pStyle w:val="Voettekst"/>
    </w:pPr>
    <w:r>
      <w:rPr>
        <w:noProof/>
      </w:rPr>
      <mc:AlternateContent>
        <mc:Choice Requires="wps">
          <w:drawing>
            <wp:anchor distT="0" distB="0" distL="114300" distR="114300" simplePos="0" relativeHeight="251660288" behindDoc="0" locked="0" layoutInCell="1" allowOverlap="1" wp14:anchorId="58438F48" wp14:editId="32DC90A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C703"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438F4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D9AC703"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0D4" w14:textId="77777777" w:rsidR="00F860AE" w:rsidRDefault="00F74044">
    <w:pPr>
      <w:pStyle w:val="Voettekst"/>
    </w:pPr>
    <w:r>
      <w:rPr>
        <w:noProof/>
      </w:rPr>
      <mc:AlternateContent>
        <mc:Choice Requires="wps">
          <w:drawing>
            <wp:anchor distT="0" distB="0" distL="114300" distR="114300" simplePos="0" relativeHeight="251657216" behindDoc="0" locked="0" layoutInCell="1" allowOverlap="1" wp14:anchorId="52A5314D" wp14:editId="2661356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1AD4F"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A5314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861AD4F" w14:textId="77777777" w:rsidR="00D11661" w:rsidRDefault="00F7404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C90C" w14:textId="77777777" w:rsidR="00033151" w:rsidRDefault="00033151">
      <w:pPr>
        <w:spacing w:line="240" w:lineRule="auto"/>
      </w:pPr>
      <w:r>
        <w:separator/>
      </w:r>
    </w:p>
  </w:footnote>
  <w:footnote w:type="continuationSeparator" w:id="0">
    <w:p w14:paraId="0B7E667A" w14:textId="77777777" w:rsidR="00033151" w:rsidRDefault="00033151">
      <w:pPr>
        <w:spacing w:line="240" w:lineRule="auto"/>
      </w:pPr>
      <w:r>
        <w:continuationSeparator/>
      </w:r>
    </w:p>
  </w:footnote>
  <w:footnote w:id="1">
    <w:p w14:paraId="24D82E35" w14:textId="77777777" w:rsidR="008B05AE" w:rsidRPr="00C5595D" w:rsidRDefault="008B05AE" w:rsidP="008B05AE">
      <w:pPr>
        <w:pStyle w:val="Voetnoottekst"/>
        <w:rPr>
          <w:sz w:val="16"/>
          <w:szCs w:val="16"/>
        </w:rPr>
      </w:pPr>
      <w:r w:rsidRPr="00C5595D">
        <w:rPr>
          <w:rStyle w:val="Voetnootmarkering"/>
          <w:sz w:val="16"/>
          <w:szCs w:val="16"/>
        </w:rPr>
        <w:footnoteRef/>
      </w:r>
      <w:r w:rsidRPr="00C5595D">
        <w:rPr>
          <w:sz w:val="16"/>
          <w:szCs w:val="16"/>
        </w:rPr>
        <w:t xml:space="preserve"> RTL, 16 maart 2026, 'Marlons enige kans op genezing is een niet-westerse donor, en daar is een tekort aan', Marlons enige kans op genezing is een niet-westerse donor, en daar is een tekort aan.</w:t>
      </w:r>
    </w:p>
  </w:footnote>
  <w:footnote w:id="2">
    <w:p w14:paraId="14717914" w14:textId="77777777" w:rsidR="008B05AE" w:rsidRPr="00C5595D" w:rsidRDefault="008B05AE" w:rsidP="008B05AE">
      <w:pPr>
        <w:pStyle w:val="Voetnoottekst"/>
        <w:rPr>
          <w:sz w:val="16"/>
          <w:szCs w:val="16"/>
          <w:lang w:val="en-US"/>
        </w:rPr>
      </w:pPr>
      <w:r w:rsidRPr="00C5595D">
        <w:rPr>
          <w:rStyle w:val="Voetnootmarkering"/>
          <w:sz w:val="16"/>
          <w:szCs w:val="16"/>
        </w:rPr>
        <w:footnoteRef/>
      </w:r>
      <w:r w:rsidRPr="00C5595D">
        <w:rPr>
          <w:sz w:val="16"/>
          <w:szCs w:val="16"/>
          <w:lang w:val="en-US"/>
        </w:rPr>
        <w:t xml:space="preserve"> Zemouri, C. et al., “Exploring the perceptions of living donation among potential Moroccan donors in the Netherlands”, </w:t>
      </w:r>
      <w:r w:rsidRPr="00C5595D">
        <w:rPr>
          <w:i/>
          <w:iCs/>
          <w:sz w:val="16"/>
          <w:szCs w:val="16"/>
          <w:lang w:val="en-US"/>
        </w:rPr>
        <w:t>PLOS ONE</w:t>
      </w:r>
      <w:r w:rsidRPr="00C5595D">
        <w:rPr>
          <w:sz w:val="16"/>
          <w:szCs w:val="16"/>
          <w:lang w:val="en-US"/>
        </w:rPr>
        <w:t xml:space="preserve">, 2025 </w:t>
      </w:r>
    </w:p>
    <w:p w14:paraId="603EB53A" w14:textId="77777777" w:rsidR="008B05AE" w:rsidRPr="00680915" w:rsidRDefault="008B05AE" w:rsidP="008B05AE">
      <w:pPr>
        <w:pStyle w:val="Voetnoottekst"/>
        <w:rPr>
          <w:iCs/>
          <w:lang w:val="en-US"/>
        </w:rPr>
      </w:pPr>
      <w:r w:rsidRPr="00C5595D">
        <w:rPr>
          <w:sz w:val="16"/>
          <w:szCs w:val="16"/>
          <w:lang w:val="en-US"/>
        </w:rPr>
        <w:t xml:space="preserve">Zemouri, C. et al., “The willingness and perceptions of Surinamese individuals in the Netherlands on living tissue donation: A qualitative and exploratory study”, </w:t>
      </w:r>
      <w:r w:rsidRPr="00C5595D">
        <w:rPr>
          <w:i/>
          <w:sz w:val="16"/>
          <w:szCs w:val="16"/>
          <w:lang w:val="en-US"/>
        </w:rPr>
        <w:t>PLOS ONE</w:t>
      </w:r>
      <w:r w:rsidRPr="00C5595D">
        <w:rPr>
          <w:iCs/>
          <w:sz w:val="16"/>
          <w:szCs w:val="16"/>
          <w:lang w:val="en-US"/>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4D2" w14:textId="77777777" w:rsidR="00F860AE" w:rsidRDefault="00F7404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CF4E92" wp14:editId="40060DA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C8A8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CF4E9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F7C8A8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C399" w14:textId="77777777" w:rsidR="00F860AE" w:rsidRDefault="00F74044">
    <w:pPr>
      <w:pStyle w:val="Koptekst"/>
    </w:pPr>
    <w:r>
      <w:rPr>
        <w:noProof/>
      </w:rPr>
      <w:drawing>
        <wp:anchor distT="0" distB="0" distL="114300" distR="114300" simplePos="0" relativeHeight="251658240" behindDoc="0" locked="0" layoutInCell="1" allowOverlap="1" wp14:anchorId="4346CC9C" wp14:editId="0E2449B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9B56D" w14:textId="77777777" w:rsidR="00F860AE" w:rsidRDefault="00F74044">
    <w:pPr>
      <w:pStyle w:val="Koptekst"/>
    </w:pPr>
    <w:r w:rsidRPr="002A273F">
      <w:rPr>
        <w:noProof/>
      </w:rPr>
      <mc:AlternateContent>
        <mc:Choice Requires="wps">
          <w:drawing>
            <wp:anchor distT="0" distB="0" distL="114300" distR="114300" simplePos="0" relativeHeight="251659264" behindDoc="0" locked="0" layoutInCell="1" allowOverlap="1" wp14:anchorId="212C2761" wp14:editId="35EF756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91B8" w14:textId="77777777" w:rsidR="00F860AE" w:rsidRDefault="00F74044" w:rsidP="00A97BB8">
                          <w:pPr>
                            <w:pStyle w:val="Afzendgegevens"/>
                          </w:pPr>
                          <w:r>
                            <w:t>Bezoekadres:</w:t>
                          </w:r>
                        </w:p>
                        <w:p w14:paraId="203A1617" w14:textId="77777777" w:rsidR="00F860AE" w:rsidRDefault="00F74044" w:rsidP="00A97BB8">
                          <w:pPr>
                            <w:pStyle w:val="Afzendgegevens"/>
                          </w:pPr>
                          <w:r>
                            <w:t>Parnassusplein 5</w:t>
                          </w:r>
                        </w:p>
                        <w:p w14:paraId="6F6E2673" w14:textId="77777777" w:rsidR="00F860AE" w:rsidRDefault="00F74044" w:rsidP="00A97BB8">
                          <w:pPr>
                            <w:pStyle w:val="Afzendgegevens"/>
                          </w:pPr>
                          <w:r>
                            <w:t>251</w:t>
                          </w:r>
                          <w:r w:rsidR="00375EAB">
                            <w:t>1</w:t>
                          </w:r>
                          <w:r>
                            <w:t xml:space="preserve"> </w:t>
                          </w:r>
                          <w:r w:rsidR="00375EAB">
                            <w:t>VX</w:t>
                          </w:r>
                          <w:r>
                            <w:t xml:space="preserve"> </w:t>
                          </w:r>
                          <w:r w:rsidR="009A0B66">
                            <w:t xml:space="preserve"> </w:t>
                          </w:r>
                          <w:r w:rsidR="00375EAB">
                            <w:t>Den Haag</w:t>
                          </w:r>
                        </w:p>
                        <w:p w14:paraId="6FC60F86" w14:textId="77777777" w:rsidR="00F860AE" w:rsidRDefault="00F74044" w:rsidP="00A97BB8">
                          <w:pPr>
                            <w:pStyle w:val="Afzendgegevens"/>
                            <w:tabs>
                              <w:tab w:val="left" w:pos="170"/>
                            </w:tabs>
                          </w:pPr>
                          <w:r>
                            <w:t>T</w:t>
                          </w:r>
                          <w:r>
                            <w:tab/>
                            <w:t>070 340 79 11</w:t>
                          </w:r>
                        </w:p>
                        <w:p w14:paraId="1C4E6A5D" w14:textId="77777777" w:rsidR="00F860AE" w:rsidRDefault="00F74044" w:rsidP="00A97BB8">
                          <w:pPr>
                            <w:pStyle w:val="Afzendgegevens"/>
                            <w:tabs>
                              <w:tab w:val="left" w:pos="170"/>
                            </w:tabs>
                          </w:pPr>
                          <w:r>
                            <w:t>F</w:t>
                          </w:r>
                          <w:r>
                            <w:tab/>
                            <w:t>070 340 78 34</w:t>
                          </w:r>
                        </w:p>
                        <w:p w14:paraId="07532DCE" w14:textId="77777777" w:rsidR="00F860AE" w:rsidRDefault="00F74044" w:rsidP="00A97BB8">
                          <w:pPr>
                            <w:pStyle w:val="Afzendgegevens"/>
                          </w:pPr>
                          <w:r>
                            <w:t>www.</w:t>
                          </w:r>
                          <w:r w:rsidR="00C2746E">
                            <w:t>rijksoverheid</w:t>
                          </w:r>
                          <w:r>
                            <w:t>.nl</w:t>
                          </w:r>
                        </w:p>
                        <w:p w14:paraId="1D10FE45" w14:textId="77777777" w:rsidR="00F860AE" w:rsidRDefault="00F860AE" w:rsidP="00A97BB8">
                          <w:pPr>
                            <w:pStyle w:val="Afzendgegevenswitregel2"/>
                          </w:pPr>
                        </w:p>
                        <w:p w14:paraId="2FF76D04" w14:textId="77777777" w:rsidR="00F860AE" w:rsidRDefault="00F74044" w:rsidP="00A97BB8">
                          <w:pPr>
                            <w:pStyle w:val="Afzendgegevenskopjes"/>
                          </w:pPr>
                          <w:r>
                            <w:t>Ons kenmerk</w:t>
                          </w:r>
                        </w:p>
                        <w:p w14:paraId="421E0506" w14:textId="77777777" w:rsidR="00D74EDF" w:rsidRPr="00420166" w:rsidRDefault="00F74044" w:rsidP="00D74EDF">
                          <w:pPr>
                            <w:pStyle w:val="Huisstijl-Referentiegegevens"/>
                          </w:pPr>
                          <w:r>
                            <w:t>4366065-1095774-GMT</w:t>
                          </w:r>
                        </w:p>
                        <w:p w14:paraId="14B39777" w14:textId="77777777" w:rsidR="00F860AE" w:rsidRDefault="00F860AE" w:rsidP="00A97BB8">
                          <w:pPr>
                            <w:pStyle w:val="Afzendgegevenswitregel1"/>
                          </w:pPr>
                        </w:p>
                        <w:p w14:paraId="48C6735E" w14:textId="77777777" w:rsidR="00F860AE" w:rsidRDefault="00F74044" w:rsidP="00A97BB8">
                          <w:pPr>
                            <w:pStyle w:val="Afzendgegevenskopjes"/>
                          </w:pPr>
                          <w:r>
                            <w:t>Bijlagen</w:t>
                          </w:r>
                        </w:p>
                        <w:p w14:paraId="0044AD67" w14:textId="77777777" w:rsidR="00F860AE" w:rsidRDefault="00F74044" w:rsidP="00A97BB8">
                          <w:pPr>
                            <w:pStyle w:val="Afzendgegevens"/>
                          </w:pPr>
                          <w:bookmarkStart w:id="3" w:name="bmkBijlagen"/>
                          <w:bookmarkEnd w:id="3"/>
                          <w:r>
                            <w:t>1</w:t>
                          </w:r>
                        </w:p>
                        <w:p w14:paraId="65BCEA22" w14:textId="77777777" w:rsidR="00F860AE" w:rsidRDefault="00F860AE" w:rsidP="00A97BB8">
                          <w:pPr>
                            <w:pStyle w:val="Afzendgegevenswitregel1"/>
                          </w:pPr>
                        </w:p>
                        <w:p w14:paraId="1B6F1084" w14:textId="77777777" w:rsidR="00F860AE" w:rsidRDefault="00F74044" w:rsidP="00A97BB8">
                          <w:pPr>
                            <w:pStyle w:val="Afzendgegevenskopjes"/>
                          </w:pPr>
                          <w:r>
                            <w:t>Datum document</w:t>
                          </w:r>
                        </w:p>
                        <w:p w14:paraId="0ED96AFA" w14:textId="77777777" w:rsidR="00D74EDF" w:rsidRPr="00D74EDF" w:rsidRDefault="00F74044" w:rsidP="00D74EDF">
                          <w:pPr>
                            <w:spacing w:line="180" w:lineRule="atLeast"/>
                            <w:rPr>
                              <w:rFonts w:eastAsia="SimSun"/>
                              <w:sz w:val="13"/>
                            </w:rPr>
                          </w:pPr>
                          <w:bookmarkStart w:id="4" w:name="bmkUwBrief"/>
                          <w:bookmarkEnd w:id="4"/>
                          <w:r>
                            <w:rPr>
                              <w:rFonts w:eastAsia="SimSun"/>
                              <w:sz w:val="13"/>
                              <w:szCs w:val="13"/>
                            </w:rPr>
                            <w:t>19 maart 2026</w:t>
                          </w:r>
                        </w:p>
                        <w:p w14:paraId="45E9B630" w14:textId="77777777" w:rsidR="00F860AE" w:rsidRDefault="00F860AE" w:rsidP="00A97BB8">
                          <w:pPr>
                            <w:pStyle w:val="Afzendgegevenswitregel1"/>
                          </w:pPr>
                        </w:p>
                        <w:p w14:paraId="31FF2036" w14:textId="77777777" w:rsidR="00F860AE" w:rsidRPr="00C45528" w:rsidRDefault="00F74044"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12C276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94391B8" w14:textId="77777777" w:rsidR="00F860AE" w:rsidRDefault="00F74044" w:rsidP="00A97BB8">
                    <w:pPr>
                      <w:pStyle w:val="Afzendgegevens"/>
                    </w:pPr>
                    <w:r>
                      <w:t>Bezoekadres:</w:t>
                    </w:r>
                  </w:p>
                  <w:p w14:paraId="203A1617" w14:textId="77777777" w:rsidR="00F860AE" w:rsidRDefault="00F74044" w:rsidP="00A97BB8">
                    <w:pPr>
                      <w:pStyle w:val="Afzendgegevens"/>
                    </w:pPr>
                    <w:r>
                      <w:t>Parnassusplein 5</w:t>
                    </w:r>
                  </w:p>
                  <w:p w14:paraId="6F6E2673" w14:textId="77777777" w:rsidR="00F860AE" w:rsidRDefault="00F74044" w:rsidP="00A97BB8">
                    <w:pPr>
                      <w:pStyle w:val="Afzendgegevens"/>
                    </w:pPr>
                    <w:r>
                      <w:t>251</w:t>
                    </w:r>
                    <w:r w:rsidR="00375EAB">
                      <w:t>1</w:t>
                    </w:r>
                    <w:r>
                      <w:t xml:space="preserve"> </w:t>
                    </w:r>
                    <w:r w:rsidR="00375EAB">
                      <w:t>VX</w:t>
                    </w:r>
                    <w:r>
                      <w:t xml:space="preserve"> </w:t>
                    </w:r>
                    <w:r w:rsidR="009A0B66">
                      <w:t xml:space="preserve"> </w:t>
                    </w:r>
                    <w:r w:rsidR="00375EAB">
                      <w:t>Den Haag</w:t>
                    </w:r>
                  </w:p>
                  <w:p w14:paraId="6FC60F86" w14:textId="77777777" w:rsidR="00F860AE" w:rsidRDefault="00F74044" w:rsidP="00A97BB8">
                    <w:pPr>
                      <w:pStyle w:val="Afzendgegevens"/>
                      <w:tabs>
                        <w:tab w:val="left" w:pos="170"/>
                      </w:tabs>
                    </w:pPr>
                    <w:r>
                      <w:t>T</w:t>
                    </w:r>
                    <w:r>
                      <w:tab/>
                      <w:t>070 340 79 11</w:t>
                    </w:r>
                  </w:p>
                  <w:p w14:paraId="1C4E6A5D" w14:textId="77777777" w:rsidR="00F860AE" w:rsidRDefault="00F74044" w:rsidP="00A97BB8">
                    <w:pPr>
                      <w:pStyle w:val="Afzendgegevens"/>
                      <w:tabs>
                        <w:tab w:val="left" w:pos="170"/>
                      </w:tabs>
                    </w:pPr>
                    <w:r>
                      <w:t>F</w:t>
                    </w:r>
                    <w:r>
                      <w:tab/>
                      <w:t>070 340 78 34</w:t>
                    </w:r>
                  </w:p>
                  <w:p w14:paraId="07532DCE" w14:textId="77777777" w:rsidR="00F860AE" w:rsidRDefault="00F74044" w:rsidP="00A97BB8">
                    <w:pPr>
                      <w:pStyle w:val="Afzendgegevens"/>
                    </w:pPr>
                    <w:r>
                      <w:t>www.</w:t>
                    </w:r>
                    <w:r w:rsidR="00C2746E">
                      <w:t>rijksoverheid</w:t>
                    </w:r>
                    <w:r>
                      <w:t>.nl</w:t>
                    </w:r>
                  </w:p>
                  <w:p w14:paraId="1D10FE45" w14:textId="77777777" w:rsidR="00F860AE" w:rsidRDefault="00F860AE" w:rsidP="00A97BB8">
                    <w:pPr>
                      <w:pStyle w:val="Afzendgegevenswitregel2"/>
                    </w:pPr>
                  </w:p>
                  <w:p w14:paraId="2FF76D04" w14:textId="77777777" w:rsidR="00F860AE" w:rsidRDefault="00F74044" w:rsidP="00A97BB8">
                    <w:pPr>
                      <w:pStyle w:val="Afzendgegevenskopjes"/>
                    </w:pPr>
                    <w:r>
                      <w:t>Ons kenmerk</w:t>
                    </w:r>
                  </w:p>
                  <w:p w14:paraId="421E0506" w14:textId="77777777" w:rsidR="00D74EDF" w:rsidRPr="00420166" w:rsidRDefault="00F74044" w:rsidP="00D74EDF">
                    <w:pPr>
                      <w:pStyle w:val="Huisstijl-Referentiegegevens"/>
                    </w:pPr>
                    <w:r>
                      <w:t>4366065-1095774-GMT</w:t>
                    </w:r>
                  </w:p>
                  <w:p w14:paraId="14B39777" w14:textId="77777777" w:rsidR="00F860AE" w:rsidRDefault="00F860AE" w:rsidP="00A97BB8">
                    <w:pPr>
                      <w:pStyle w:val="Afzendgegevenswitregel1"/>
                    </w:pPr>
                  </w:p>
                  <w:p w14:paraId="48C6735E" w14:textId="77777777" w:rsidR="00F860AE" w:rsidRDefault="00F74044" w:rsidP="00A97BB8">
                    <w:pPr>
                      <w:pStyle w:val="Afzendgegevenskopjes"/>
                    </w:pPr>
                    <w:r>
                      <w:t>Bijlagen</w:t>
                    </w:r>
                  </w:p>
                  <w:p w14:paraId="0044AD67" w14:textId="77777777" w:rsidR="00F860AE" w:rsidRDefault="00F74044" w:rsidP="00A97BB8">
                    <w:pPr>
                      <w:pStyle w:val="Afzendgegevens"/>
                    </w:pPr>
                    <w:bookmarkStart w:id="5" w:name="bmkBijlagen"/>
                    <w:bookmarkEnd w:id="5"/>
                    <w:r>
                      <w:t>1</w:t>
                    </w:r>
                  </w:p>
                  <w:p w14:paraId="65BCEA22" w14:textId="77777777" w:rsidR="00F860AE" w:rsidRDefault="00F860AE" w:rsidP="00A97BB8">
                    <w:pPr>
                      <w:pStyle w:val="Afzendgegevenswitregel1"/>
                    </w:pPr>
                  </w:p>
                  <w:p w14:paraId="1B6F1084" w14:textId="77777777" w:rsidR="00F860AE" w:rsidRDefault="00F74044" w:rsidP="00A97BB8">
                    <w:pPr>
                      <w:pStyle w:val="Afzendgegevenskopjes"/>
                    </w:pPr>
                    <w:r>
                      <w:t>Datum document</w:t>
                    </w:r>
                  </w:p>
                  <w:p w14:paraId="0ED96AFA" w14:textId="77777777" w:rsidR="00D74EDF" w:rsidRPr="00D74EDF" w:rsidRDefault="00F74044" w:rsidP="00D74EDF">
                    <w:pPr>
                      <w:spacing w:line="180" w:lineRule="atLeast"/>
                      <w:rPr>
                        <w:rFonts w:eastAsia="SimSun"/>
                        <w:sz w:val="13"/>
                      </w:rPr>
                    </w:pPr>
                    <w:bookmarkStart w:id="6" w:name="bmkUwBrief"/>
                    <w:bookmarkEnd w:id="6"/>
                    <w:r>
                      <w:rPr>
                        <w:rFonts w:eastAsia="SimSun"/>
                        <w:sz w:val="13"/>
                        <w:szCs w:val="13"/>
                      </w:rPr>
                      <w:t>19 maart 2026</w:t>
                    </w:r>
                  </w:p>
                  <w:p w14:paraId="45E9B630" w14:textId="77777777" w:rsidR="00F860AE" w:rsidRDefault="00F860AE" w:rsidP="00A97BB8">
                    <w:pPr>
                      <w:pStyle w:val="Afzendgegevenswitregel1"/>
                    </w:pPr>
                  </w:p>
                  <w:p w14:paraId="31FF2036" w14:textId="77777777" w:rsidR="00F860AE" w:rsidRPr="00C45528" w:rsidRDefault="00F74044"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3605" w14:textId="77777777" w:rsidR="00F860AE" w:rsidRDefault="00F860AE">
    <w:pPr>
      <w:pStyle w:val="Koptekst"/>
    </w:pPr>
  </w:p>
  <w:p w14:paraId="59635FF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A56497"/>
    <w:multiLevelType w:val="multilevel"/>
    <w:tmpl w:val="7C0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C9D7728"/>
    <w:multiLevelType w:val="hybridMultilevel"/>
    <w:tmpl w:val="0B562100"/>
    <w:lvl w:ilvl="0" w:tplc="B4C8D61A">
      <w:start w:val="1"/>
      <w:numFmt w:val="bullet"/>
      <w:lvlText w:val="o"/>
      <w:lvlJc w:val="left"/>
      <w:pPr>
        <w:ind w:left="720" w:hanging="360"/>
      </w:pPr>
      <w:rPr>
        <w:rFonts w:ascii="Courier New" w:hAnsi="Courier New" w:cs="Courier New" w:hint="default"/>
      </w:rPr>
    </w:lvl>
    <w:lvl w:ilvl="1" w:tplc="40AEB66E" w:tentative="1">
      <w:start w:val="1"/>
      <w:numFmt w:val="bullet"/>
      <w:lvlText w:val="o"/>
      <w:lvlJc w:val="left"/>
      <w:pPr>
        <w:ind w:left="1440" w:hanging="360"/>
      </w:pPr>
      <w:rPr>
        <w:rFonts w:ascii="Courier New" w:hAnsi="Courier New" w:cs="Courier New" w:hint="default"/>
      </w:rPr>
    </w:lvl>
    <w:lvl w:ilvl="2" w:tplc="2EBA0DAC" w:tentative="1">
      <w:start w:val="1"/>
      <w:numFmt w:val="bullet"/>
      <w:lvlText w:val=""/>
      <w:lvlJc w:val="left"/>
      <w:pPr>
        <w:ind w:left="2160" w:hanging="360"/>
      </w:pPr>
      <w:rPr>
        <w:rFonts w:ascii="Wingdings" w:hAnsi="Wingdings" w:hint="default"/>
      </w:rPr>
    </w:lvl>
    <w:lvl w:ilvl="3" w:tplc="F828CBBC" w:tentative="1">
      <w:start w:val="1"/>
      <w:numFmt w:val="bullet"/>
      <w:lvlText w:val=""/>
      <w:lvlJc w:val="left"/>
      <w:pPr>
        <w:ind w:left="2880" w:hanging="360"/>
      </w:pPr>
      <w:rPr>
        <w:rFonts w:ascii="Symbol" w:hAnsi="Symbol" w:hint="default"/>
      </w:rPr>
    </w:lvl>
    <w:lvl w:ilvl="4" w:tplc="682AAD58" w:tentative="1">
      <w:start w:val="1"/>
      <w:numFmt w:val="bullet"/>
      <w:lvlText w:val="o"/>
      <w:lvlJc w:val="left"/>
      <w:pPr>
        <w:ind w:left="3600" w:hanging="360"/>
      </w:pPr>
      <w:rPr>
        <w:rFonts w:ascii="Courier New" w:hAnsi="Courier New" w:cs="Courier New" w:hint="default"/>
      </w:rPr>
    </w:lvl>
    <w:lvl w:ilvl="5" w:tplc="A2A626DA" w:tentative="1">
      <w:start w:val="1"/>
      <w:numFmt w:val="bullet"/>
      <w:lvlText w:val=""/>
      <w:lvlJc w:val="left"/>
      <w:pPr>
        <w:ind w:left="4320" w:hanging="360"/>
      </w:pPr>
      <w:rPr>
        <w:rFonts w:ascii="Wingdings" w:hAnsi="Wingdings" w:hint="default"/>
      </w:rPr>
    </w:lvl>
    <w:lvl w:ilvl="6" w:tplc="DD745368" w:tentative="1">
      <w:start w:val="1"/>
      <w:numFmt w:val="bullet"/>
      <w:lvlText w:val=""/>
      <w:lvlJc w:val="left"/>
      <w:pPr>
        <w:ind w:left="5040" w:hanging="360"/>
      </w:pPr>
      <w:rPr>
        <w:rFonts w:ascii="Symbol" w:hAnsi="Symbol" w:hint="default"/>
      </w:rPr>
    </w:lvl>
    <w:lvl w:ilvl="7" w:tplc="0ED66896" w:tentative="1">
      <w:start w:val="1"/>
      <w:numFmt w:val="bullet"/>
      <w:lvlText w:val="o"/>
      <w:lvlJc w:val="left"/>
      <w:pPr>
        <w:ind w:left="5760" w:hanging="360"/>
      </w:pPr>
      <w:rPr>
        <w:rFonts w:ascii="Courier New" w:hAnsi="Courier New" w:cs="Courier New" w:hint="default"/>
      </w:rPr>
    </w:lvl>
    <w:lvl w:ilvl="8" w:tplc="B2E23F50" w:tentative="1">
      <w:start w:val="1"/>
      <w:numFmt w:val="bullet"/>
      <w:lvlText w:val=""/>
      <w:lvlJc w:val="left"/>
      <w:pPr>
        <w:ind w:left="6480" w:hanging="360"/>
      </w:pPr>
      <w:rPr>
        <w:rFonts w:ascii="Wingdings" w:hAnsi="Wingdings" w:hint="default"/>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537506480">
    <w:abstractNumId w:val="13"/>
  </w:num>
  <w:num w:numId="49" w16cid:durableId="250820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151"/>
    <w:rsid w:val="0003701D"/>
    <w:rsid w:val="0004156C"/>
    <w:rsid w:val="00042DF4"/>
    <w:rsid w:val="00044264"/>
    <w:rsid w:val="000443E7"/>
    <w:rsid w:val="00067C7F"/>
    <w:rsid w:val="000905C8"/>
    <w:rsid w:val="00091E11"/>
    <w:rsid w:val="000A6954"/>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07D"/>
    <w:rsid w:val="00180FCE"/>
    <w:rsid w:val="0018245B"/>
    <w:rsid w:val="00191A6E"/>
    <w:rsid w:val="001A0127"/>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3506"/>
    <w:rsid w:val="00344A9F"/>
    <w:rsid w:val="003565EF"/>
    <w:rsid w:val="00375EAB"/>
    <w:rsid w:val="003842EF"/>
    <w:rsid w:val="00394BD1"/>
    <w:rsid w:val="00394E58"/>
    <w:rsid w:val="003977E9"/>
    <w:rsid w:val="003A0FCD"/>
    <w:rsid w:val="003A70ED"/>
    <w:rsid w:val="003F281F"/>
    <w:rsid w:val="004152C6"/>
    <w:rsid w:val="00420166"/>
    <w:rsid w:val="00440752"/>
    <w:rsid w:val="00443B68"/>
    <w:rsid w:val="00474E95"/>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238ED"/>
    <w:rsid w:val="00624094"/>
    <w:rsid w:val="006339DB"/>
    <w:rsid w:val="00634D71"/>
    <w:rsid w:val="00635330"/>
    <w:rsid w:val="006402C7"/>
    <w:rsid w:val="0065343A"/>
    <w:rsid w:val="00656DE0"/>
    <w:rsid w:val="00664686"/>
    <w:rsid w:val="00670F32"/>
    <w:rsid w:val="00670F96"/>
    <w:rsid w:val="00674CA6"/>
    <w:rsid w:val="00680915"/>
    <w:rsid w:val="00680FCF"/>
    <w:rsid w:val="006816D1"/>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E6466"/>
    <w:rsid w:val="007F3C56"/>
    <w:rsid w:val="007F5AEE"/>
    <w:rsid w:val="007F63F2"/>
    <w:rsid w:val="00803A9A"/>
    <w:rsid w:val="00803C7D"/>
    <w:rsid w:val="008232FE"/>
    <w:rsid w:val="0082399F"/>
    <w:rsid w:val="00850932"/>
    <w:rsid w:val="00850CF3"/>
    <w:rsid w:val="008570F5"/>
    <w:rsid w:val="00861D19"/>
    <w:rsid w:val="00863D14"/>
    <w:rsid w:val="00891202"/>
    <w:rsid w:val="00897378"/>
    <w:rsid w:val="00897ABA"/>
    <w:rsid w:val="008A42E7"/>
    <w:rsid w:val="008B05AE"/>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32BF"/>
    <w:rsid w:val="009E49D6"/>
    <w:rsid w:val="00A00443"/>
    <w:rsid w:val="00A0347D"/>
    <w:rsid w:val="00A1272F"/>
    <w:rsid w:val="00A1671E"/>
    <w:rsid w:val="00A257D1"/>
    <w:rsid w:val="00A30011"/>
    <w:rsid w:val="00A439C2"/>
    <w:rsid w:val="00A46115"/>
    <w:rsid w:val="00A75276"/>
    <w:rsid w:val="00A907B9"/>
    <w:rsid w:val="00A97BB8"/>
    <w:rsid w:val="00AB13AF"/>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4C0C"/>
    <w:rsid w:val="00BF1E5F"/>
    <w:rsid w:val="00C14796"/>
    <w:rsid w:val="00C2219A"/>
    <w:rsid w:val="00C2746E"/>
    <w:rsid w:val="00C45528"/>
    <w:rsid w:val="00C5595D"/>
    <w:rsid w:val="00C742D7"/>
    <w:rsid w:val="00C76AFD"/>
    <w:rsid w:val="00C9417E"/>
    <w:rsid w:val="00C97413"/>
    <w:rsid w:val="00CA481F"/>
    <w:rsid w:val="00CB09AE"/>
    <w:rsid w:val="00CC2EDD"/>
    <w:rsid w:val="00CF2030"/>
    <w:rsid w:val="00D0069C"/>
    <w:rsid w:val="00D01419"/>
    <w:rsid w:val="00D0719D"/>
    <w:rsid w:val="00D1126F"/>
    <w:rsid w:val="00D11661"/>
    <w:rsid w:val="00D13CD4"/>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7590D"/>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9E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6816D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6816D1"/>
    <w:rPr>
      <w:rFonts w:ascii="Verdana" w:hAnsi="Verdana"/>
      <w:sz w:val="18"/>
    </w:rPr>
  </w:style>
  <w:style w:type="character" w:styleId="Voetnootmarkering">
    <w:name w:val="footnote reference"/>
    <w:basedOn w:val="Standaardalinea-lettertype"/>
    <w:uiPriority w:val="99"/>
    <w:unhideWhenUsed/>
    <w:rsid w:val="006816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1544</ap:Words>
  <ap:Characters>8833</ap:Characters>
  <ap:DocSecurity>0</ap:DocSecurity>
  <ap:Lines>73</ap:Lines>
  <ap:Paragraphs>20</ap:Paragraphs>
  <ap:ScaleCrop>false</ap:ScaleCrop>
  <ap:LinksUpToDate>false</ap:LinksUpToDate>
  <ap:CharactersWithSpaces>10357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2026-04-13T09:46:00.0000000Z</dcterms:created>
  <dcterms:modified xsi:type="dcterms:W3CDTF">2026-04-13T09:46:00.0000000Z</dcterms:modified>
  <dc:creator/>
  <dc:description>------------------------</dc:description>
  <dc:subject/>
  <dc:title/>
  <keywords/>
  <version/>
  <category/>
</coreProperties>
</file>