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092" w:rsidP="001B0F87" w:rsidRDefault="762B93F1" w14:paraId="3166111B" w14:textId="77777777">
      <w:pPr>
        <w:spacing w:line="276" w:lineRule="auto"/>
      </w:pPr>
      <w:r>
        <w:t>Geachte voorzitter,</w:t>
      </w:r>
    </w:p>
    <w:p w:rsidR="0069704F" w:rsidP="001B0F87" w:rsidRDefault="0069704F" w14:paraId="5C508F2D" w14:textId="77777777">
      <w:pPr>
        <w:spacing w:line="276" w:lineRule="auto"/>
      </w:pPr>
    </w:p>
    <w:p w:rsidR="007D0092" w:rsidP="001B0F87" w:rsidRDefault="762B93F1" w14:paraId="3166111D" w14:textId="61222F90">
      <w:pPr>
        <w:spacing w:line="276" w:lineRule="auto"/>
      </w:pPr>
      <w:r>
        <w:t xml:space="preserve">Met verwijzing naar de schriftelijke inbreng van de Tweede Kamer </w:t>
      </w:r>
      <w:r w:rsidR="001B0F87">
        <w:t>d.d.</w:t>
      </w:r>
      <w:r w:rsidR="0069704F">
        <w:br/>
      </w:r>
      <w:r>
        <w:t xml:space="preserve">7 april 2026 over de Voorjaarsvergadering van de Wereldbank 2026, gaat uw Kamer hierbij de antwoorden toe van de zijde van het </w:t>
      </w:r>
      <w:r w:rsidR="001B0F87">
        <w:t>k</w:t>
      </w:r>
      <w:r>
        <w:t>abinet.</w:t>
      </w:r>
    </w:p>
    <w:p w:rsidR="0069704F" w:rsidP="001B0F87" w:rsidRDefault="0069704F" w14:paraId="420D425C" w14:textId="77777777">
      <w:pPr>
        <w:spacing w:line="276" w:lineRule="auto"/>
      </w:pPr>
    </w:p>
    <w:p w:rsidR="001B0F87" w:rsidP="001B0F87" w:rsidRDefault="001B0F87" w14:paraId="1ACB4528" w14:textId="77777777">
      <w:pPr>
        <w:spacing w:line="276" w:lineRule="auto"/>
      </w:pPr>
      <w:r>
        <w:t xml:space="preserve">De minister van Buitenlandse Handel </w:t>
      </w:r>
    </w:p>
    <w:p w:rsidR="001B0F87" w:rsidP="001B0F87" w:rsidRDefault="001B0F87" w14:paraId="00D38758" w14:textId="3A84FC2E">
      <w:pPr>
        <w:spacing w:line="276" w:lineRule="auto"/>
      </w:pPr>
      <w:r>
        <w:t>en Ontwikkelingssamenwerking,</w:t>
      </w:r>
    </w:p>
    <w:p w:rsidR="001B0F87" w:rsidP="001B0F87" w:rsidRDefault="001B0F87" w14:paraId="4DFBDD23" w14:textId="77777777">
      <w:pPr>
        <w:spacing w:line="276" w:lineRule="auto"/>
      </w:pPr>
    </w:p>
    <w:p w:rsidR="001B0F87" w:rsidP="001B0F87" w:rsidRDefault="001B0F87" w14:paraId="525F5AF6" w14:textId="77777777">
      <w:pPr>
        <w:spacing w:line="276" w:lineRule="auto"/>
      </w:pPr>
    </w:p>
    <w:p w:rsidR="001B0F87" w:rsidP="001B0F87" w:rsidRDefault="001B0F87" w14:paraId="2F316D1B" w14:textId="77777777">
      <w:pPr>
        <w:spacing w:line="276" w:lineRule="auto"/>
      </w:pPr>
    </w:p>
    <w:p w:rsidR="001B0F87" w:rsidP="001B0F87" w:rsidRDefault="001B0F87" w14:paraId="16336134" w14:textId="77777777">
      <w:pPr>
        <w:spacing w:line="276" w:lineRule="auto"/>
      </w:pPr>
    </w:p>
    <w:p w:rsidR="007D0092" w:rsidP="001B0F87" w:rsidRDefault="001B0F87" w14:paraId="3166111E" w14:textId="4C24CACD">
      <w:pPr>
        <w:spacing w:line="276" w:lineRule="auto"/>
      </w:pPr>
      <w:r>
        <w:t>S.W. Sjoerdsma</w:t>
      </w:r>
    </w:p>
    <w:p w:rsidR="007D0092" w:rsidRDefault="007D0092" w14:paraId="31661122" w14:textId="77777777"/>
    <w:sectPr w:rsidR="007D00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112B" w14:textId="77777777" w:rsidR="0069704F" w:rsidRDefault="0069704F">
      <w:pPr>
        <w:spacing w:line="240" w:lineRule="auto"/>
      </w:pPr>
      <w:r>
        <w:separator/>
      </w:r>
    </w:p>
  </w:endnote>
  <w:endnote w:type="continuationSeparator" w:id="0">
    <w:p w14:paraId="3166112D" w14:textId="77777777" w:rsidR="0069704F" w:rsidRDefault="00697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9F3F" w14:textId="77777777" w:rsidR="00E277B5" w:rsidRDefault="00E27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21E4" w14:textId="77777777" w:rsidR="00E277B5" w:rsidRDefault="00E277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ABD2" w14:textId="77777777" w:rsidR="00E277B5" w:rsidRDefault="00E27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1127" w14:textId="77777777" w:rsidR="0069704F" w:rsidRDefault="0069704F">
      <w:pPr>
        <w:spacing w:line="240" w:lineRule="auto"/>
      </w:pPr>
      <w:r>
        <w:separator/>
      </w:r>
    </w:p>
  </w:footnote>
  <w:footnote w:type="continuationSeparator" w:id="0">
    <w:p w14:paraId="31661129" w14:textId="77777777" w:rsidR="0069704F" w:rsidRDefault="006970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CEAC" w14:textId="77777777" w:rsidR="00E277B5" w:rsidRDefault="00E277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1123" w14:textId="77777777" w:rsidR="007D0092" w:rsidRDefault="0069704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1661127" wp14:editId="3166112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6115A" w14:textId="77777777" w:rsidR="007D0092" w:rsidRDefault="0069704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166115B" w14:textId="77777777" w:rsidR="007D0092" w:rsidRDefault="007D0092">
                          <w:pPr>
                            <w:pStyle w:val="WitregelW2"/>
                          </w:pPr>
                        </w:p>
                        <w:p w14:paraId="3166115C" w14:textId="77777777" w:rsidR="007D0092" w:rsidRDefault="0069704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66115D" w14:textId="77777777" w:rsidR="007D0092" w:rsidRDefault="0069704F">
                          <w:pPr>
                            <w:pStyle w:val="Referentiegegevens"/>
                          </w:pPr>
                          <w:r>
                            <w:t>BZ2626887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66112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166115A" w14:textId="77777777" w:rsidR="007D0092" w:rsidRDefault="0069704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166115B" w14:textId="77777777" w:rsidR="007D0092" w:rsidRDefault="007D0092">
                    <w:pPr>
                      <w:pStyle w:val="WitregelW2"/>
                    </w:pPr>
                  </w:p>
                  <w:p w14:paraId="3166115C" w14:textId="77777777" w:rsidR="007D0092" w:rsidRDefault="0069704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66115D" w14:textId="77777777" w:rsidR="007D0092" w:rsidRDefault="0069704F">
                    <w:pPr>
                      <w:pStyle w:val="Referentiegegevens"/>
                    </w:pPr>
                    <w:r>
                      <w:t>BZ2626887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1661129" wp14:editId="3166112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6116A" w14:textId="77777777" w:rsidR="0069704F" w:rsidRDefault="006970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6112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166116A" w14:textId="77777777" w:rsidR="0069704F" w:rsidRDefault="0069704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166112B" wp14:editId="3166112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6115E" w14:textId="77777777" w:rsidR="007D0092" w:rsidRDefault="0069704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6112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166115E" w14:textId="77777777" w:rsidR="007D0092" w:rsidRDefault="0069704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1125" w14:textId="77777777" w:rsidR="007D0092" w:rsidRDefault="0069704F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166112D" wp14:editId="3166112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6115F" w14:textId="77777777" w:rsidR="0069704F" w:rsidRDefault="006970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66112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166115F" w14:textId="77777777" w:rsidR="0069704F" w:rsidRDefault="0069704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166112F" wp14:editId="3166113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6113E" w14:textId="77777777" w:rsidR="007D0092" w:rsidRDefault="0069704F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6112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166113E" w14:textId="77777777" w:rsidR="007D0092" w:rsidRDefault="0069704F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1661131" wp14:editId="3166113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14F13C" w14:textId="6C8E182E" w:rsidR="001B0F87" w:rsidRDefault="001B0F87" w:rsidP="001B0F87">
                          <w:r>
                            <w:t>Datum</w:t>
                          </w:r>
                          <w:r>
                            <w:tab/>
                          </w:r>
                          <w:r w:rsidR="006B5EE2">
                            <w:t>13</w:t>
                          </w:r>
                          <w:r>
                            <w:t xml:space="preserve"> april 2026</w:t>
                          </w:r>
                        </w:p>
                        <w:p w14:paraId="6EF52206" w14:textId="4DFEB701" w:rsidR="001B0F87" w:rsidRDefault="001B0F87" w:rsidP="001B0F87">
                          <w:r>
                            <w:t>Betreft Schriftelijk overleg met betrekking tot de Voorjaarsvergadering van de Wereldbank 2026</w:t>
                          </w:r>
                        </w:p>
                        <w:p w14:paraId="31661147" w14:textId="77777777" w:rsidR="007D0092" w:rsidRDefault="007D0092"/>
                        <w:p w14:paraId="31661148" w14:textId="77777777" w:rsidR="007D0092" w:rsidRDefault="007D00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6113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0114F13C" w14:textId="6C8E182E" w:rsidR="001B0F87" w:rsidRDefault="001B0F87" w:rsidP="001B0F87">
                    <w:r>
                      <w:t>Datum</w:t>
                    </w:r>
                    <w:r>
                      <w:tab/>
                    </w:r>
                    <w:r w:rsidR="006B5EE2">
                      <w:t>13</w:t>
                    </w:r>
                    <w:r>
                      <w:t xml:space="preserve"> april 2026</w:t>
                    </w:r>
                  </w:p>
                  <w:p w14:paraId="6EF52206" w14:textId="4DFEB701" w:rsidR="001B0F87" w:rsidRDefault="001B0F87" w:rsidP="001B0F87">
                    <w:r>
                      <w:t>Betreft Schriftelijk overleg met betrekking tot de Voorjaarsvergadering van de Wereldbank 2026</w:t>
                    </w:r>
                  </w:p>
                  <w:p w14:paraId="31661147" w14:textId="77777777" w:rsidR="007D0092" w:rsidRDefault="007D0092"/>
                  <w:p w14:paraId="31661148" w14:textId="77777777" w:rsidR="007D0092" w:rsidRDefault="007D00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1661133" wp14:editId="6C2967D0">
              <wp:simplePos x="0" y="0"/>
              <wp:positionH relativeFrom="page">
                <wp:posOffset>5920105</wp:posOffset>
              </wp:positionH>
              <wp:positionV relativeFrom="page">
                <wp:posOffset>1967230</wp:posOffset>
              </wp:positionV>
              <wp:extent cx="142938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938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7CC7BC4F" w14:textId="77777777" w:rsidR="001B0F87" w:rsidRPr="00F51C07" w:rsidRDefault="001B0F87" w:rsidP="001B0F87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5902DFE" w14:textId="77777777" w:rsidR="001B0F87" w:rsidRPr="00EE5E5D" w:rsidRDefault="001B0F87" w:rsidP="001B0F8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7413686" w14:textId="77777777" w:rsidR="001B0F87" w:rsidRPr="0059764A" w:rsidRDefault="001B0F87" w:rsidP="001B0F8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BD596EE" w14:textId="77777777" w:rsidR="001B0F87" w:rsidRPr="0059764A" w:rsidRDefault="001B0F87" w:rsidP="001B0F8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C0C2A03" w14:textId="77777777" w:rsidR="001B0F87" w:rsidRPr="0059764A" w:rsidRDefault="001B0F87" w:rsidP="001B0F8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166114D" w14:textId="77777777" w:rsidR="007D0092" w:rsidRPr="001B0F87" w:rsidRDefault="0069704F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B0F87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166114E" w14:textId="77777777" w:rsidR="007D0092" w:rsidRPr="001B0F87" w:rsidRDefault="007D0092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166114F" w14:textId="77777777" w:rsidR="007D0092" w:rsidRPr="00E277B5" w:rsidRDefault="0069704F">
                          <w:pPr>
                            <w:pStyle w:val="Referentiegegevensbold"/>
                          </w:pPr>
                          <w:r w:rsidRPr="00E277B5">
                            <w:t>Onze referentie</w:t>
                          </w:r>
                        </w:p>
                        <w:p w14:paraId="31661150" w14:textId="77777777" w:rsidR="007D0092" w:rsidRDefault="0069704F">
                          <w:pPr>
                            <w:pStyle w:val="Referentiegegevens"/>
                          </w:pPr>
                          <w:r>
                            <w:t>BZ2626887</w:t>
                          </w:r>
                        </w:p>
                        <w:p w14:paraId="31661151" w14:textId="77777777" w:rsidR="007D0092" w:rsidRDefault="007D0092">
                          <w:pPr>
                            <w:pStyle w:val="WitregelW1"/>
                          </w:pPr>
                        </w:p>
                        <w:p w14:paraId="31661152" w14:textId="77777777" w:rsidR="007D0092" w:rsidRDefault="0069704F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1661153" w14:textId="77777777" w:rsidR="007D0092" w:rsidRDefault="0069704F">
                          <w:pPr>
                            <w:pStyle w:val="Referentiegegevens"/>
                          </w:pPr>
                          <w:r>
                            <w:t>26234-316/2026D1613</w:t>
                          </w:r>
                        </w:p>
                        <w:p w14:paraId="31661154" w14:textId="77777777" w:rsidR="007D0092" w:rsidRDefault="007D0092">
                          <w:pPr>
                            <w:pStyle w:val="WitregelW1"/>
                          </w:pPr>
                        </w:p>
                        <w:p w14:paraId="31661155" w14:textId="77777777" w:rsidR="007D0092" w:rsidRDefault="0069704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1661156" w14:textId="77777777" w:rsidR="007D0092" w:rsidRDefault="0069704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661133" id="41b10cd4-80a4-11ea-b356-6230a4311406" o:spid="_x0000_s1032" type="#_x0000_t202" style="position:absolute;margin-left:466.15pt;margin-top:154.9pt;width:112.5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7CC7BC4F" w14:textId="77777777" w:rsidR="001B0F87" w:rsidRPr="00F51C07" w:rsidRDefault="001B0F87" w:rsidP="001B0F87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5902DFE" w14:textId="77777777" w:rsidR="001B0F87" w:rsidRPr="00EE5E5D" w:rsidRDefault="001B0F87" w:rsidP="001B0F8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7413686" w14:textId="77777777" w:rsidR="001B0F87" w:rsidRPr="0059764A" w:rsidRDefault="001B0F87" w:rsidP="001B0F8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BD596EE" w14:textId="77777777" w:rsidR="001B0F87" w:rsidRPr="0059764A" w:rsidRDefault="001B0F87" w:rsidP="001B0F8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C0C2A03" w14:textId="77777777" w:rsidR="001B0F87" w:rsidRPr="0059764A" w:rsidRDefault="001B0F87" w:rsidP="001B0F8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166114D" w14:textId="77777777" w:rsidR="007D0092" w:rsidRPr="001B0F87" w:rsidRDefault="0069704F">
                    <w:pPr>
                      <w:pStyle w:val="Referentiegegevens"/>
                      <w:rPr>
                        <w:lang w:val="da-DK"/>
                      </w:rPr>
                    </w:pPr>
                    <w:r w:rsidRPr="001B0F87">
                      <w:rPr>
                        <w:lang w:val="da-DK"/>
                      </w:rPr>
                      <w:t>www.minbuza.nl</w:t>
                    </w:r>
                  </w:p>
                  <w:p w14:paraId="3166114E" w14:textId="77777777" w:rsidR="007D0092" w:rsidRPr="001B0F87" w:rsidRDefault="007D0092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166114F" w14:textId="77777777" w:rsidR="007D0092" w:rsidRPr="00E277B5" w:rsidRDefault="0069704F">
                    <w:pPr>
                      <w:pStyle w:val="Referentiegegevensbold"/>
                    </w:pPr>
                    <w:r w:rsidRPr="00E277B5">
                      <w:t>Onze referentie</w:t>
                    </w:r>
                  </w:p>
                  <w:p w14:paraId="31661150" w14:textId="77777777" w:rsidR="007D0092" w:rsidRDefault="0069704F">
                    <w:pPr>
                      <w:pStyle w:val="Referentiegegevens"/>
                    </w:pPr>
                    <w:r>
                      <w:t>BZ2626887</w:t>
                    </w:r>
                  </w:p>
                  <w:p w14:paraId="31661151" w14:textId="77777777" w:rsidR="007D0092" w:rsidRDefault="007D0092">
                    <w:pPr>
                      <w:pStyle w:val="WitregelW1"/>
                    </w:pPr>
                  </w:p>
                  <w:p w14:paraId="31661152" w14:textId="77777777" w:rsidR="007D0092" w:rsidRDefault="0069704F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1661153" w14:textId="77777777" w:rsidR="007D0092" w:rsidRDefault="0069704F">
                    <w:pPr>
                      <w:pStyle w:val="Referentiegegevens"/>
                    </w:pPr>
                    <w:r>
                      <w:t>26234-316/2026D1613</w:t>
                    </w:r>
                  </w:p>
                  <w:p w14:paraId="31661154" w14:textId="77777777" w:rsidR="007D0092" w:rsidRDefault="007D0092">
                    <w:pPr>
                      <w:pStyle w:val="WitregelW1"/>
                    </w:pPr>
                  </w:p>
                  <w:p w14:paraId="31661155" w14:textId="77777777" w:rsidR="007D0092" w:rsidRDefault="0069704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1661156" w14:textId="77777777" w:rsidR="007D0092" w:rsidRDefault="0069704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1661135" wp14:editId="3166113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61164" w14:textId="77777777" w:rsidR="0069704F" w:rsidRDefault="006970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61135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31661164" w14:textId="77777777" w:rsidR="0069704F" w:rsidRDefault="0069704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1661137" wp14:editId="3166113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61157" w14:textId="5888CC2D" w:rsidR="007D0092" w:rsidRDefault="0069704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61137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1661157" w14:textId="5888CC2D" w:rsidR="007D0092" w:rsidRDefault="0069704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1661139" wp14:editId="3166113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61158" w14:textId="77777777" w:rsidR="007D0092" w:rsidRDefault="0069704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1115B5" wp14:editId="31661160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61139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1661158" w14:textId="77777777" w:rsidR="007D0092" w:rsidRDefault="0069704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1115B5" wp14:editId="31661160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166113B" wp14:editId="3166113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61159" w14:textId="77777777" w:rsidR="007D0092" w:rsidRDefault="0069704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661161" wp14:editId="31661162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6113B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1661159" w14:textId="77777777" w:rsidR="007D0092" w:rsidRDefault="0069704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661161" wp14:editId="31661162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8A80CE"/>
    <w:multiLevelType w:val="multilevel"/>
    <w:tmpl w:val="C92259D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7B7F5DD"/>
    <w:multiLevelType w:val="multilevel"/>
    <w:tmpl w:val="A8A6A84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039E364"/>
    <w:multiLevelType w:val="multilevel"/>
    <w:tmpl w:val="BF731CF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C90585"/>
    <w:multiLevelType w:val="multilevel"/>
    <w:tmpl w:val="648BED1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A7195B"/>
    <w:multiLevelType w:val="multilevel"/>
    <w:tmpl w:val="BEF7338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771170466">
    <w:abstractNumId w:val="4"/>
  </w:num>
  <w:num w:numId="2" w16cid:durableId="1609462570">
    <w:abstractNumId w:val="0"/>
  </w:num>
  <w:num w:numId="3" w16cid:durableId="220940853">
    <w:abstractNumId w:val="3"/>
  </w:num>
  <w:num w:numId="4" w16cid:durableId="1509057959">
    <w:abstractNumId w:val="1"/>
  </w:num>
  <w:num w:numId="5" w16cid:durableId="2081907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92"/>
    <w:rsid w:val="001B0F87"/>
    <w:rsid w:val="0022751F"/>
    <w:rsid w:val="00537B8C"/>
    <w:rsid w:val="0069704F"/>
    <w:rsid w:val="006B5EE2"/>
    <w:rsid w:val="007D0092"/>
    <w:rsid w:val="00894E92"/>
    <w:rsid w:val="009B27BA"/>
    <w:rsid w:val="00A70ECD"/>
    <w:rsid w:val="00B408DC"/>
    <w:rsid w:val="00D92239"/>
    <w:rsid w:val="00E277B5"/>
    <w:rsid w:val="762B9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166111B"/>
  <w15:docId w15:val="{7CFFE3AA-9777-4F1A-85D7-3F8C5D29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970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04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0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04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267</ap:Characters>
  <ap:DocSecurity>0</ap:DocSecurity>
  <ap:Lines>2</ap:Lines>
  <ap:Paragraphs>1</ap:Paragraphs>
  <ap:ScaleCrop>false</ap:ScaleCrop>
  <ap:LinksUpToDate>false</ap:LinksUpToDate>
  <ap:CharactersWithSpaces>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2026-04-13T09:07:00.0000000Z</dcterms:created>
  <dcterms:modified xsi:type="dcterms:W3CDTF">2026-04-13T09:07:00.0000000Z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https://247.plaza.buzaservices.nl/subject/PV-VZ2026022026/BZ2626887/Verzoek%20-%20Verzoek%20aan%20R%20inzake%20schriftelijk%20overleg%20Voorjaarsvergadering%20Wereldbank.docx, </vt:lpwstr>
  </property>
  <property fmtid="{D5CDD505-2E9C-101B-9397-08002B2CF9AE}" pid="24" name="_dlc_DocIdItemGuid">
    <vt:lpwstr>433e593a-2863-4d44-97f4-ce8e5e21973d</vt:lpwstr>
  </property>
  <property fmtid="{D5CDD505-2E9C-101B-9397-08002B2CF9AE}" pid="25" name="_docset_NoMedatataSyncRequired">
    <vt:lpwstr>False</vt:lpwstr>
  </property>
</Properties>
</file>