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0AE" w:rsidRDefault="00CA24F7" w14:paraId="5D8B58F6" w14:textId="77777777">
      <w:pPr>
        <w:pStyle w:val="StandaardAanhef"/>
      </w:pPr>
      <w:r>
        <w:t>Geachte voorzitter,</w:t>
      </w:r>
    </w:p>
    <w:p w:rsidRPr="00B430B3" w:rsidR="00B430B3" w:rsidP="00CA24F7" w:rsidRDefault="00CA24F7" w14:paraId="45E0AFCE" w14:textId="77777777">
      <w:r>
        <w:t xml:space="preserve">De schriftelijke vragen van de leden Inge van Dijk en </w:t>
      </w:r>
      <w:proofErr w:type="spellStart"/>
      <w:r>
        <w:t>Koorevaar</w:t>
      </w:r>
      <w:proofErr w:type="spellEnd"/>
      <w:r>
        <w:t xml:space="preserve"> (beiden CDA) aan de staatssecretaris van Financiën en de minister van Landbouw, Visserij, Voedselzekerheid en Natuur (</w:t>
      </w:r>
      <w:r w:rsidRPr="00CA24F7">
        <w:t xml:space="preserve">2026Z05790, ingezonden </w:t>
      </w:r>
      <w:r>
        <w:t xml:space="preserve">23 maar </w:t>
      </w:r>
      <w:r w:rsidRPr="00CA24F7">
        <w:t xml:space="preserve">2026) </w:t>
      </w:r>
      <w:r>
        <w:t>over het bericht 'Belastingdienst zet agrarische bedrijfsopvolging op slot' kunnen vanwege de benodigde afstemming niet binnen de gebruikelijke termijn worden beantwoord. Uw Kamer ontvangt de antwoorden zo spoedig mogelijk.</w:t>
      </w:r>
    </w:p>
    <w:p w:rsidR="008720AE" w:rsidRDefault="00CA24F7" w14:paraId="57C554E4" w14:textId="77777777">
      <w:pPr>
        <w:pStyle w:val="StandaardSlotzin"/>
      </w:pPr>
      <w:r>
        <w:t>Hoogachtend,</w:t>
      </w:r>
    </w:p>
    <w:p w:rsidR="008720AE" w:rsidRDefault="008720AE" w14:paraId="48568D9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720AE" w14:paraId="5D412C52" w14:textId="77777777">
        <w:tc>
          <w:tcPr>
            <w:tcW w:w="3592" w:type="dxa"/>
          </w:tcPr>
          <w:p w:rsidR="008720AE" w:rsidRDefault="00CA24F7" w14:paraId="3B839142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8720AE" w:rsidRDefault="008720AE" w14:paraId="416866EB" w14:textId="77777777"/>
        </w:tc>
      </w:tr>
      <w:tr w:rsidR="008720AE" w14:paraId="0B81DB24" w14:textId="77777777">
        <w:tc>
          <w:tcPr>
            <w:tcW w:w="3592" w:type="dxa"/>
          </w:tcPr>
          <w:p w:rsidR="008720AE" w:rsidRDefault="008720AE" w14:paraId="284E35A9" w14:textId="77777777"/>
        </w:tc>
        <w:tc>
          <w:tcPr>
            <w:tcW w:w="3892" w:type="dxa"/>
          </w:tcPr>
          <w:p w:rsidR="008720AE" w:rsidRDefault="008720AE" w14:paraId="5B6D4F23" w14:textId="77777777"/>
        </w:tc>
      </w:tr>
      <w:tr w:rsidR="008720AE" w14:paraId="12C84F8D" w14:textId="77777777">
        <w:tc>
          <w:tcPr>
            <w:tcW w:w="3592" w:type="dxa"/>
          </w:tcPr>
          <w:p w:rsidR="008720AE" w:rsidRDefault="008720AE" w14:paraId="0FC0BD5C" w14:textId="77777777"/>
        </w:tc>
        <w:tc>
          <w:tcPr>
            <w:tcW w:w="3892" w:type="dxa"/>
          </w:tcPr>
          <w:p w:rsidR="008720AE" w:rsidRDefault="008720AE" w14:paraId="702D3E9F" w14:textId="77777777"/>
        </w:tc>
      </w:tr>
      <w:tr w:rsidR="008720AE" w14:paraId="2A85693E" w14:textId="77777777">
        <w:tc>
          <w:tcPr>
            <w:tcW w:w="3592" w:type="dxa"/>
          </w:tcPr>
          <w:p w:rsidR="008720AE" w:rsidRDefault="008720AE" w14:paraId="29A09C61" w14:textId="77777777"/>
        </w:tc>
        <w:tc>
          <w:tcPr>
            <w:tcW w:w="3892" w:type="dxa"/>
          </w:tcPr>
          <w:p w:rsidR="008720AE" w:rsidRDefault="008720AE" w14:paraId="119C0C02" w14:textId="77777777"/>
        </w:tc>
      </w:tr>
      <w:tr w:rsidR="008720AE" w14:paraId="078B2BE7" w14:textId="77777777">
        <w:tc>
          <w:tcPr>
            <w:tcW w:w="3592" w:type="dxa"/>
          </w:tcPr>
          <w:p w:rsidR="008720AE" w:rsidRDefault="008720AE" w14:paraId="5B23320F" w14:textId="77777777"/>
        </w:tc>
        <w:tc>
          <w:tcPr>
            <w:tcW w:w="3892" w:type="dxa"/>
          </w:tcPr>
          <w:p w:rsidR="008720AE" w:rsidRDefault="008720AE" w14:paraId="70444EAD" w14:textId="77777777"/>
        </w:tc>
      </w:tr>
    </w:tbl>
    <w:p w:rsidR="008720AE" w:rsidRDefault="008720AE" w14:paraId="011FE383" w14:textId="77777777">
      <w:pPr>
        <w:pStyle w:val="WitregelW1bodytekst"/>
      </w:pPr>
    </w:p>
    <w:p w:rsidR="008720AE" w:rsidRDefault="008720AE" w14:paraId="3F67BA9C" w14:textId="77777777">
      <w:pPr>
        <w:pStyle w:val="Verdana7"/>
      </w:pPr>
    </w:p>
    <w:sectPr w:rsidR="0087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072C" w14:textId="77777777" w:rsidR="00CA24F7" w:rsidRDefault="00CA24F7">
      <w:pPr>
        <w:spacing w:line="240" w:lineRule="auto"/>
      </w:pPr>
      <w:r>
        <w:separator/>
      </w:r>
    </w:p>
  </w:endnote>
  <w:endnote w:type="continuationSeparator" w:id="0">
    <w:p w14:paraId="3AC65260" w14:textId="77777777" w:rsidR="00CA24F7" w:rsidRDefault="00CA2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D0E1" w14:textId="77777777" w:rsidR="00726384" w:rsidRDefault="007263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303A" w14:textId="77777777" w:rsidR="00726384" w:rsidRDefault="007263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9479" w14:textId="77777777" w:rsidR="00726384" w:rsidRDefault="007263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769F" w14:textId="77777777" w:rsidR="00CA24F7" w:rsidRDefault="00CA24F7">
      <w:pPr>
        <w:spacing w:line="240" w:lineRule="auto"/>
      </w:pPr>
      <w:r>
        <w:separator/>
      </w:r>
    </w:p>
  </w:footnote>
  <w:footnote w:type="continuationSeparator" w:id="0">
    <w:p w14:paraId="7739D5B0" w14:textId="77777777" w:rsidR="00CA24F7" w:rsidRDefault="00CA24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2B66" w14:textId="77777777" w:rsidR="00726384" w:rsidRDefault="007263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EA52" w14:textId="77777777" w:rsidR="008720AE" w:rsidRDefault="00CA24F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22C3FE0" wp14:editId="669B50E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542B9" w14:textId="77777777" w:rsidR="008720AE" w:rsidRDefault="00CA24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7DA326" w14:textId="77777777" w:rsidR="004547ED" w:rsidRDefault="007263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2026-0000123123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2C3FE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62542B9" w14:textId="77777777" w:rsidR="008720AE" w:rsidRDefault="00CA24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7DA326" w14:textId="77777777" w:rsidR="004547ED" w:rsidRDefault="007263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2026-0000123123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7BE0FE" wp14:editId="7E73751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22D0B" w14:textId="77777777" w:rsidR="004547ED" w:rsidRDefault="007263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BE0F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A22D0B" w14:textId="77777777" w:rsidR="004547ED" w:rsidRDefault="007263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61020D" wp14:editId="5A9873D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C775A" w14:textId="77777777" w:rsidR="004547ED" w:rsidRDefault="00726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020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6C775A" w14:textId="77777777" w:rsidR="004547ED" w:rsidRDefault="00726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5862" w14:textId="77777777" w:rsidR="008720AE" w:rsidRDefault="00CA24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5A07451" wp14:editId="179B1B4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4FBFB" w14:textId="77777777" w:rsidR="008720AE" w:rsidRDefault="00CA24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8231FE" wp14:editId="54C4A17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A0745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D4FBFB" w14:textId="77777777" w:rsidR="008720AE" w:rsidRDefault="00CA24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8231FE" wp14:editId="54C4A17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7209B9" wp14:editId="15EBC80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B6768" w14:textId="77777777" w:rsidR="00CA24F7" w:rsidRDefault="00CA24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209B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A3B6768" w14:textId="77777777" w:rsidR="00CA24F7" w:rsidRDefault="00CA24F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64F1B6" wp14:editId="689985B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68377" w14:textId="77777777" w:rsidR="00B430B3" w:rsidRDefault="00B430B3" w:rsidP="00B430B3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B430B3">
                            <w:rPr>
                              <w:b/>
                              <w:bCs/>
                            </w:rPr>
                            <w:t>DG Belastingdienst Concerndirectie Fiscale en Juridische Zaken</w:t>
                          </w:r>
                        </w:p>
                        <w:p w14:paraId="613E1EE1" w14:textId="77777777" w:rsidR="00B430B3" w:rsidRPr="00B430B3" w:rsidRDefault="00B430B3" w:rsidP="00B430B3"/>
                        <w:p w14:paraId="273395DA" w14:textId="77777777" w:rsidR="008720AE" w:rsidRDefault="00CA24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088632" w14:textId="77777777" w:rsidR="008720AE" w:rsidRDefault="00CA24F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F10CFE8" w14:textId="77777777" w:rsidR="008720AE" w:rsidRDefault="00CA24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304C36A" w14:textId="77777777" w:rsidR="008720AE" w:rsidRDefault="00CA24F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8C96710" w14:textId="77777777" w:rsidR="008720AE" w:rsidRDefault="00CA24F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183BB71" w14:textId="77777777" w:rsidR="008720AE" w:rsidRDefault="008720AE">
                          <w:pPr>
                            <w:pStyle w:val="WitregelW2"/>
                          </w:pPr>
                        </w:p>
                        <w:p w14:paraId="05BA9461" w14:textId="77777777" w:rsidR="008720AE" w:rsidRDefault="00CA24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DAF4CC" w14:textId="77777777" w:rsidR="004547ED" w:rsidRDefault="007263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2026-0000123123</w:t>
                          </w:r>
                          <w:r>
                            <w:fldChar w:fldCharType="end"/>
                          </w:r>
                        </w:p>
                        <w:p w14:paraId="27EE32B8" w14:textId="77777777" w:rsidR="008720AE" w:rsidRDefault="008720AE">
                          <w:pPr>
                            <w:pStyle w:val="WitregelW1"/>
                          </w:pPr>
                        </w:p>
                        <w:p w14:paraId="781C72F0" w14:textId="77777777" w:rsidR="008720AE" w:rsidRDefault="00CA24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67266EE" w14:textId="77777777" w:rsidR="004547ED" w:rsidRDefault="007263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2026Z05790</w:t>
                          </w:r>
                          <w:r>
                            <w:fldChar w:fldCharType="end"/>
                          </w:r>
                        </w:p>
                        <w:p w14:paraId="1DE3C182" w14:textId="77777777" w:rsidR="008720AE" w:rsidRDefault="008720AE">
                          <w:pPr>
                            <w:pStyle w:val="WitregelW1"/>
                          </w:pPr>
                        </w:p>
                        <w:p w14:paraId="4583543E" w14:textId="77777777" w:rsidR="008720AE" w:rsidRDefault="00CA24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A43BB51" w14:textId="77777777" w:rsidR="008720AE" w:rsidRDefault="00CA24F7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4F1B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8968377" w14:textId="77777777" w:rsidR="00B430B3" w:rsidRDefault="00B430B3" w:rsidP="00B430B3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B430B3">
                      <w:rPr>
                        <w:b/>
                        <w:bCs/>
                      </w:rPr>
                      <w:t>DG Belastingdienst Concerndirectie Fiscale en Juridische Zaken</w:t>
                    </w:r>
                  </w:p>
                  <w:p w14:paraId="613E1EE1" w14:textId="77777777" w:rsidR="00B430B3" w:rsidRPr="00B430B3" w:rsidRDefault="00B430B3" w:rsidP="00B430B3"/>
                  <w:p w14:paraId="273395DA" w14:textId="77777777" w:rsidR="008720AE" w:rsidRDefault="00CA24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088632" w14:textId="77777777" w:rsidR="008720AE" w:rsidRDefault="00CA24F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F10CFE8" w14:textId="77777777" w:rsidR="008720AE" w:rsidRDefault="00CA24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304C36A" w14:textId="77777777" w:rsidR="008720AE" w:rsidRDefault="00CA24F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8C96710" w14:textId="77777777" w:rsidR="008720AE" w:rsidRDefault="00CA24F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183BB71" w14:textId="77777777" w:rsidR="008720AE" w:rsidRDefault="008720AE">
                    <w:pPr>
                      <w:pStyle w:val="WitregelW2"/>
                    </w:pPr>
                  </w:p>
                  <w:p w14:paraId="05BA9461" w14:textId="77777777" w:rsidR="008720AE" w:rsidRDefault="00CA24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DAF4CC" w14:textId="77777777" w:rsidR="004547ED" w:rsidRDefault="007263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2026-0000123123</w:t>
                    </w:r>
                    <w:r>
                      <w:fldChar w:fldCharType="end"/>
                    </w:r>
                  </w:p>
                  <w:p w14:paraId="27EE32B8" w14:textId="77777777" w:rsidR="008720AE" w:rsidRDefault="008720AE">
                    <w:pPr>
                      <w:pStyle w:val="WitregelW1"/>
                    </w:pPr>
                  </w:p>
                  <w:p w14:paraId="781C72F0" w14:textId="77777777" w:rsidR="008720AE" w:rsidRDefault="00CA24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67266EE" w14:textId="77777777" w:rsidR="004547ED" w:rsidRDefault="007263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2026Z05790</w:t>
                    </w:r>
                    <w:r>
                      <w:fldChar w:fldCharType="end"/>
                    </w:r>
                  </w:p>
                  <w:p w14:paraId="1DE3C182" w14:textId="77777777" w:rsidR="008720AE" w:rsidRDefault="008720AE">
                    <w:pPr>
                      <w:pStyle w:val="WitregelW1"/>
                    </w:pPr>
                  </w:p>
                  <w:p w14:paraId="4583543E" w14:textId="77777777" w:rsidR="008720AE" w:rsidRDefault="00CA24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A43BB51" w14:textId="77777777" w:rsidR="008720AE" w:rsidRDefault="00CA24F7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AAC871" wp14:editId="06D87B8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A0D3C" w14:textId="77777777" w:rsidR="008720AE" w:rsidRDefault="00CA24F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AAC87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23A0D3C" w14:textId="77777777" w:rsidR="008720AE" w:rsidRDefault="00CA24F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07DA23" wp14:editId="5A48405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8C5B9" w14:textId="77777777" w:rsidR="004547ED" w:rsidRDefault="00726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761237" w14:textId="77777777" w:rsidR="00726384" w:rsidRDefault="00CA24F7">
                          <w:r>
                            <w:fldChar w:fldCharType="begin"/>
                          </w:r>
                          <w:r w:rsidR="0072638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26384">
                            <w:t>Voorzitter van de Tweede Kamer der Staten-Generaal</w:t>
                          </w:r>
                        </w:p>
                        <w:p w14:paraId="33A590D0" w14:textId="77777777" w:rsidR="00726384" w:rsidRDefault="00726384">
                          <w:r>
                            <w:t>Postbus 20018</w:t>
                          </w:r>
                        </w:p>
                        <w:p w14:paraId="71B14451" w14:textId="77777777" w:rsidR="00726384" w:rsidRDefault="00726384">
                          <w:r>
                            <w:t>2500 EA  DEN HAAG</w:t>
                          </w:r>
                        </w:p>
                        <w:p w14:paraId="3896BF94" w14:textId="77777777" w:rsidR="00726384" w:rsidRDefault="00726384"/>
                        <w:p w14:paraId="0A4056D4" w14:textId="77777777" w:rsidR="008720AE" w:rsidRDefault="00CA24F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7DA2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968C5B9" w14:textId="77777777" w:rsidR="004547ED" w:rsidRDefault="00726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761237" w14:textId="77777777" w:rsidR="00726384" w:rsidRDefault="00CA24F7">
                    <w:r>
                      <w:fldChar w:fldCharType="begin"/>
                    </w:r>
                    <w:r w:rsidR="0072638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26384">
                      <w:t>Voorzitter van de Tweede Kamer der Staten-Generaal</w:t>
                    </w:r>
                  </w:p>
                  <w:p w14:paraId="33A590D0" w14:textId="77777777" w:rsidR="00726384" w:rsidRDefault="00726384">
                    <w:r>
                      <w:t>Postbus 20018</w:t>
                    </w:r>
                  </w:p>
                  <w:p w14:paraId="71B14451" w14:textId="77777777" w:rsidR="00726384" w:rsidRDefault="00726384">
                    <w:r>
                      <w:t>2500 EA  DEN HAAG</w:t>
                    </w:r>
                  </w:p>
                  <w:p w14:paraId="3896BF94" w14:textId="77777777" w:rsidR="00726384" w:rsidRDefault="00726384"/>
                  <w:p w14:paraId="0A4056D4" w14:textId="77777777" w:rsidR="008720AE" w:rsidRDefault="00CA24F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DA0CD9" wp14:editId="682BAB3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47C70" w14:textId="77777777" w:rsidR="004547ED" w:rsidRDefault="007263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A0CD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247C70" w14:textId="77777777" w:rsidR="004547ED" w:rsidRDefault="007263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5504CB" wp14:editId="4EA5E47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720AE" w14:paraId="7BDC38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D19AD4" w14:textId="77777777" w:rsidR="008720AE" w:rsidRDefault="008720AE"/>
                            </w:tc>
                            <w:tc>
                              <w:tcPr>
                                <w:tcW w:w="5400" w:type="dxa"/>
                              </w:tcPr>
                              <w:p w14:paraId="502D7B33" w14:textId="77777777" w:rsidR="008720AE" w:rsidRDefault="008720AE"/>
                            </w:tc>
                          </w:tr>
                          <w:tr w:rsidR="008720AE" w14:paraId="001C8C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746D6C" w14:textId="77777777" w:rsidR="008720AE" w:rsidRDefault="00CA24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969D47" w14:textId="28A756BB" w:rsidR="008720AE" w:rsidRDefault="00726384">
                                <w:r>
                                  <w:t xml:space="preserve">13 april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:rsidR="008720AE" w14:paraId="1DBB4F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45BF0" w14:textId="77777777" w:rsidR="008720AE" w:rsidRDefault="00CA24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57F0BC" w14:textId="77777777" w:rsidR="004547ED" w:rsidRDefault="0072638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Uitstelbrief Kamervragen van de leden Inge van Dijk en </w:t>
                                </w:r>
                                <w:proofErr w:type="spellStart"/>
                                <w:r>
                                  <w:t>Koorevaar</w:t>
                                </w:r>
                                <w:proofErr w:type="spellEnd"/>
                                <w:r>
                                  <w:t xml:space="preserve"> (beiden CDA) over het bericht 'Belastingdienst zet agrarische bedrijfsopvolging op slot'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720AE" w14:paraId="57ECC7A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EFC228" w14:textId="77777777" w:rsidR="008720AE" w:rsidRDefault="008720AE"/>
                            </w:tc>
                            <w:tc>
                              <w:tcPr>
                                <w:tcW w:w="4738" w:type="dxa"/>
                              </w:tcPr>
                              <w:p w14:paraId="49F85BF6" w14:textId="77777777" w:rsidR="008720AE" w:rsidRDefault="008720AE"/>
                            </w:tc>
                          </w:tr>
                        </w:tbl>
                        <w:p w14:paraId="31B34E78" w14:textId="77777777" w:rsidR="00CA24F7" w:rsidRDefault="00CA24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504C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720AE" w14:paraId="7BDC38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D19AD4" w14:textId="77777777" w:rsidR="008720AE" w:rsidRDefault="008720AE"/>
                      </w:tc>
                      <w:tc>
                        <w:tcPr>
                          <w:tcW w:w="5400" w:type="dxa"/>
                        </w:tcPr>
                        <w:p w14:paraId="502D7B33" w14:textId="77777777" w:rsidR="008720AE" w:rsidRDefault="008720AE"/>
                      </w:tc>
                    </w:tr>
                    <w:tr w:rsidR="008720AE" w14:paraId="001C8C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746D6C" w14:textId="77777777" w:rsidR="008720AE" w:rsidRDefault="00CA24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969D47" w14:textId="28A756BB" w:rsidR="008720AE" w:rsidRDefault="00726384">
                          <w:r>
                            <w:t xml:space="preserve">13 april </w:t>
                          </w:r>
                          <w:r>
                            <w:t>2026</w:t>
                          </w:r>
                        </w:p>
                      </w:tc>
                    </w:tr>
                    <w:tr w:rsidR="008720AE" w14:paraId="1DBB4F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45BF0" w14:textId="77777777" w:rsidR="008720AE" w:rsidRDefault="00CA24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57F0BC" w14:textId="77777777" w:rsidR="004547ED" w:rsidRDefault="0072638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Uitstelbrief Kamervragen van de leden Inge van Dijk en </w:t>
                          </w:r>
                          <w:proofErr w:type="spellStart"/>
                          <w:r>
                            <w:t>Koorevaar</w:t>
                          </w:r>
                          <w:proofErr w:type="spellEnd"/>
                          <w:r>
                            <w:t xml:space="preserve"> (beiden CDA) over het bericht 'Belastingdienst zet agrarische bedrijfsopvolging op slot'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720AE" w14:paraId="57ECC7A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EFC228" w14:textId="77777777" w:rsidR="008720AE" w:rsidRDefault="008720AE"/>
                      </w:tc>
                      <w:tc>
                        <w:tcPr>
                          <w:tcW w:w="4738" w:type="dxa"/>
                        </w:tcPr>
                        <w:p w14:paraId="49F85BF6" w14:textId="77777777" w:rsidR="008720AE" w:rsidRDefault="008720AE"/>
                      </w:tc>
                    </w:tr>
                  </w:tbl>
                  <w:p w14:paraId="31B34E78" w14:textId="77777777" w:rsidR="00CA24F7" w:rsidRDefault="00CA24F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39B744" wp14:editId="3A387AF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F767D" w14:textId="77777777" w:rsidR="004547ED" w:rsidRDefault="00726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9B74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0FF767D" w14:textId="77777777" w:rsidR="004547ED" w:rsidRDefault="00726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D2A968" wp14:editId="63B9B36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B574B" w14:textId="77777777" w:rsidR="00CA24F7" w:rsidRDefault="00CA24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2A96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1BB574B" w14:textId="77777777" w:rsidR="00CA24F7" w:rsidRDefault="00CA24F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1388A6"/>
    <w:multiLevelType w:val="multilevel"/>
    <w:tmpl w:val="4FA1A4C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4EF65E"/>
    <w:multiLevelType w:val="multilevel"/>
    <w:tmpl w:val="229760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709AAF9"/>
    <w:multiLevelType w:val="multilevel"/>
    <w:tmpl w:val="15EC3C8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49282"/>
    <w:multiLevelType w:val="multilevel"/>
    <w:tmpl w:val="8D4731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B42A5A"/>
    <w:multiLevelType w:val="multilevel"/>
    <w:tmpl w:val="153285F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45BB7"/>
    <w:multiLevelType w:val="multilevel"/>
    <w:tmpl w:val="F616E1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0763138">
    <w:abstractNumId w:val="4"/>
  </w:num>
  <w:num w:numId="2" w16cid:durableId="2128884344">
    <w:abstractNumId w:val="2"/>
  </w:num>
  <w:num w:numId="3" w16cid:durableId="1944803530">
    <w:abstractNumId w:val="1"/>
  </w:num>
  <w:num w:numId="4" w16cid:durableId="1403334314">
    <w:abstractNumId w:val="3"/>
  </w:num>
  <w:num w:numId="5" w16cid:durableId="597256110">
    <w:abstractNumId w:val="0"/>
  </w:num>
  <w:num w:numId="6" w16cid:durableId="999966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AE"/>
    <w:rsid w:val="004547ED"/>
    <w:rsid w:val="00726384"/>
    <w:rsid w:val="00736CC7"/>
    <w:rsid w:val="008720AE"/>
    <w:rsid w:val="00AE79E3"/>
    <w:rsid w:val="00B430B3"/>
    <w:rsid w:val="00C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CD3EC91"/>
  <w15:docId w15:val="{6210696B-638B-4129-A812-AA96436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430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0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30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0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Uitstelbrief Kamervragen van de leden Inge van Dijk en Koorevaar (beiden CDA) over het bericht 'Belastingdienst zet agrarische bedrijfsopvolging op slot'</vt:lpstr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2026-04-13T15:43:00.0000000Z</dcterms:created>
  <dcterms:modified xsi:type="dcterms:W3CDTF">2026-04-13T15:43:00.0000000Z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Uitstelbrief Kamervragen van de leden Inge van Dijk en Koorevaar (beiden CDA) over het bericht 'Belastingdienst zet agrarische bedrijfsopvolging op slot'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088-4428897</vt:lpwstr>
  </property>
  <property fmtid="{D5CDD505-2E9C-101B-9397-08002B2CF9AE}" pid="15" name="Kenmerk">
    <vt:lpwstr>2026-0000123123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Uitstelbrief Kamervragen van de leden Inge van Dijk en Koorevaar (beiden CDA) over het bericht 'Belastingdienst zet agrarische bedrijfsopvolging op slot'</vt:lpwstr>
  </property>
  <property fmtid="{D5CDD505-2E9C-101B-9397-08002B2CF9AE}" pid="30" name="UwKenmerk">
    <vt:lpwstr>2026Z05790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2026-04-07T14:01:08Z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efe65480-b376-4711-ba64-e83890c125fb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