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96"/>
        <w:gridCol w:w="4207"/>
        <w:gridCol w:w="6333"/>
        <w:gridCol w:w="993"/>
      </w:tblGrid>
      <w:tr w:rsidRPr="003A0E44" w:rsidR="000554D0" w:rsidTr="003A0E44" w14:paraId="785AED3A" w14:textId="77777777">
        <w:trPr>
          <w:trHeight w:val="300"/>
        </w:trPr>
        <w:tc>
          <w:tcPr>
            <w:tcW w:w="2496" w:type="dxa"/>
            <w:vMerge w:val="restart"/>
            <w:hideMark/>
          </w:tcPr>
          <w:p w:rsidRPr="003A0E44" w:rsidR="000554D0" w:rsidP="00780413" w:rsidRDefault="000554D0" w14:paraId="2DFB2DF6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Asiel en Migratie</w:t>
            </w:r>
          </w:p>
        </w:tc>
        <w:tc>
          <w:tcPr>
            <w:tcW w:w="4207" w:type="dxa"/>
            <w:hideMark/>
          </w:tcPr>
          <w:p w:rsidRPr="003A0E44" w:rsidR="000554D0" w:rsidP="00780413" w:rsidRDefault="000554D0" w14:paraId="181F01E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Algerije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78988BA0" w14:textId="621250F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0F31666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010196</w:t>
            </w:r>
          </w:p>
        </w:tc>
      </w:tr>
      <w:tr w:rsidRPr="003A0E44" w:rsidR="000554D0" w:rsidTr="003A0E44" w14:paraId="2E7B6E4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534BCAD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1DB2B02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Angola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6B1C3AD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3509CA7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013855</w:t>
            </w:r>
          </w:p>
        </w:tc>
      </w:tr>
      <w:tr w:rsidRPr="003A0E44" w:rsidR="000554D0" w:rsidTr="003A0E44" w14:paraId="4EA971EF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5043571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4271D6E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Azerbeidzjan; uitvoeringsprotocol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244DBD2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555D355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010542</w:t>
            </w:r>
          </w:p>
        </w:tc>
      </w:tr>
      <w:tr w:rsidRPr="003A0E44" w:rsidR="000554D0" w:rsidTr="003A0E44" w14:paraId="378854CE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5584C82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61FF29F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Cuba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14FA434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5FF48E8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013705</w:t>
            </w:r>
          </w:p>
        </w:tc>
      </w:tr>
      <w:tr w:rsidRPr="003A0E44" w:rsidR="000554D0" w:rsidTr="003A0E44" w14:paraId="286D3EB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042A39D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62F94F6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Gabon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116931D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0BAAAB4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014129</w:t>
            </w:r>
          </w:p>
        </w:tc>
      </w:tr>
      <w:tr w:rsidRPr="003A0E44" w:rsidR="000554D0" w:rsidTr="003A0E44" w14:paraId="2C2309B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020BFF4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214CDF8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Kenia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1D27C8E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1A536A1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014127</w:t>
            </w:r>
          </w:p>
        </w:tc>
      </w:tr>
      <w:tr w:rsidRPr="003A0E44" w:rsidR="000554D0" w:rsidTr="003A0E44" w14:paraId="0F89E4E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5739338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487AD82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Koeweit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2BC216C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4FF15B6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013080</w:t>
            </w:r>
          </w:p>
        </w:tc>
      </w:tr>
      <w:tr w:rsidRPr="003A0E44" w:rsidR="000554D0" w:rsidTr="003A0E44" w14:paraId="7CCF749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381E5E1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000C3D6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Namibië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709B350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0D4D833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013972</w:t>
            </w:r>
          </w:p>
        </w:tc>
      </w:tr>
      <w:tr w:rsidRPr="003A0E44" w:rsidR="000554D0" w:rsidTr="003A0E44" w14:paraId="541D210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3DB8404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6087075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Oezbekistan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3732424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1E250F7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014086</w:t>
            </w:r>
          </w:p>
        </w:tc>
      </w:tr>
      <w:tr w:rsidRPr="003A0E44" w:rsidR="000554D0" w:rsidTr="003A0E44" w14:paraId="70C2468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7C89A7E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47FBC50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Oman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20C3661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0330E03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013904</w:t>
            </w:r>
          </w:p>
        </w:tc>
      </w:tr>
      <w:tr w:rsidRPr="003A0E44" w:rsidR="000554D0" w:rsidTr="003A0E44" w14:paraId="7A7F440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6818A05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13CB3B1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Qatar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76A697E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701E5BB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013907</w:t>
            </w:r>
          </w:p>
        </w:tc>
      </w:tr>
      <w:tr w:rsidRPr="003A0E44" w:rsidR="000554D0" w:rsidTr="003A0E44" w14:paraId="0CA0A43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7F614B7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52999B9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Sri Lanka; uitvoeringsprotocol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69F34EC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36219DA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013391</w:t>
            </w:r>
          </w:p>
        </w:tc>
      </w:tr>
      <w:tr w:rsidRPr="003A0E44" w:rsidR="000554D0" w:rsidTr="003A0E44" w14:paraId="686D0CE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09C7B65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4DAB90A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Tadzjikistan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49D86CF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0ED84E7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013162</w:t>
            </w:r>
          </w:p>
        </w:tc>
      </w:tr>
      <w:tr w:rsidRPr="003A0E44" w:rsidR="000554D0" w:rsidTr="003A0E44" w14:paraId="0423835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3A9575C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="000554D0" w:rsidP="00780413" w:rsidRDefault="000554D0" w14:paraId="3A48EBC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Terug- en overname Turkije; uitvoeringsprotocol</w:t>
            </w:r>
          </w:p>
          <w:p w:rsidR="00780413" w:rsidP="00780413" w:rsidRDefault="00780413" w14:paraId="4D260AC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3A0E44" w:rsidR="003A0E44" w:rsidP="00780413" w:rsidRDefault="003A0E44" w14:paraId="12D3338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3" w:type="dxa"/>
            <w:hideMark/>
          </w:tcPr>
          <w:p w:rsidRPr="003A0E44" w:rsidR="000554D0" w:rsidP="00780413" w:rsidRDefault="000554D0" w14:paraId="4B6D51C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3BE844C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013256</w:t>
            </w:r>
          </w:p>
        </w:tc>
      </w:tr>
      <w:tr w:rsidRPr="003A0E44" w:rsidR="000554D0" w:rsidTr="003A0E44" w14:paraId="73D85E36" w14:textId="77777777">
        <w:trPr>
          <w:trHeight w:val="300"/>
        </w:trPr>
        <w:tc>
          <w:tcPr>
            <w:tcW w:w="2496" w:type="dxa"/>
            <w:vMerge w:val="restart"/>
            <w:hideMark/>
          </w:tcPr>
          <w:p w:rsidRPr="003A0E44" w:rsidR="000554D0" w:rsidP="00780413" w:rsidRDefault="000554D0" w14:paraId="61722420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Binnenlandse Zaken en Koninkrijksrelaties</w:t>
            </w:r>
          </w:p>
        </w:tc>
        <w:tc>
          <w:tcPr>
            <w:tcW w:w="4207" w:type="dxa"/>
            <w:hideMark/>
          </w:tcPr>
          <w:p w:rsidRPr="003A0E44" w:rsidR="000554D0" w:rsidP="00780413" w:rsidRDefault="000554D0" w14:paraId="72E0CE1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354E585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Albanië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199FC65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012923</w:t>
            </w:r>
          </w:p>
        </w:tc>
      </w:tr>
      <w:tr w:rsidRPr="003A0E44" w:rsidR="000554D0" w:rsidTr="003A0E44" w14:paraId="3C4A82DF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4EA33BA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673416D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545DE1A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Australië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30A73E9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013836</w:t>
            </w:r>
          </w:p>
        </w:tc>
      </w:tr>
      <w:tr w:rsidRPr="003A0E44" w:rsidR="000554D0" w:rsidTr="003A0E44" w14:paraId="381D748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118B731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2DCAF72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5E79273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Colombia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68E1D60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014239</w:t>
            </w:r>
          </w:p>
        </w:tc>
      </w:tr>
      <w:tr w:rsidRPr="003A0E44" w:rsidR="000554D0" w:rsidTr="003A0E44" w14:paraId="46D2980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5D0BB34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24E9CE5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389E8D4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Cyprus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359E4E7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012924</w:t>
            </w:r>
          </w:p>
        </w:tc>
      </w:tr>
      <w:tr w:rsidRPr="003A0E44" w:rsidR="000554D0" w:rsidTr="003A0E44" w14:paraId="64DE955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181FE2E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1A51340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3846B90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Denemarken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0C35276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014124</w:t>
            </w:r>
          </w:p>
        </w:tc>
      </w:tr>
      <w:tr w:rsidRPr="003A0E44" w:rsidR="000554D0" w:rsidTr="003A0E44" w14:paraId="50138F9E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4A13750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677D929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576E81A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Frankrijk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4570BDB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014114</w:t>
            </w:r>
          </w:p>
        </w:tc>
      </w:tr>
      <w:tr w:rsidRPr="003A0E44" w:rsidR="000554D0" w:rsidTr="003A0E44" w14:paraId="2320549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19796FC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62C0D9F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1B75A71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Griekenland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0B976A6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014125</w:t>
            </w:r>
          </w:p>
        </w:tc>
      </w:tr>
      <w:tr w:rsidRPr="003A0E44" w:rsidR="000554D0" w:rsidTr="003A0E44" w14:paraId="1DB6D3C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2A59729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448D762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01FB711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Italië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262E69E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014113</w:t>
            </w:r>
          </w:p>
        </w:tc>
      </w:tr>
      <w:tr w:rsidRPr="003A0E44" w:rsidR="000554D0" w:rsidTr="003A0E44" w14:paraId="6FA3A93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09E65F1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65DAD63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1759B6A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Litouwen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67C206D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014110</w:t>
            </w:r>
          </w:p>
        </w:tc>
      </w:tr>
      <w:tr w:rsidRPr="003A0E44" w:rsidR="000554D0" w:rsidTr="003A0E44" w14:paraId="01E5BB2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749F0F7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152272A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6595195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Luxemburg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23FA83B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012023</w:t>
            </w:r>
          </w:p>
        </w:tc>
      </w:tr>
      <w:tr w:rsidRPr="003A0E44" w:rsidR="000554D0" w:rsidTr="003A0E44" w14:paraId="049F1CB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65488EC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2B99F4B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4C4EA09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Malta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7F74C2C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014021</w:t>
            </w:r>
          </w:p>
        </w:tc>
      </w:tr>
      <w:tr w:rsidRPr="003A0E44" w:rsidR="000554D0" w:rsidTr="003A0E44" w14:paraId="066C3FB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671C322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3FBCCE1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493A627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Noord-Macedonië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5FDFD4C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014178</w:t>
            </w:r>
          </w:p>
        </w:tc>
      </w:tr>
      <w:tr w:rsidRPr="003A0E44" w:rsidR="000554D0" w:rsidTr="003A0E44" w14:paraId="1841BEF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01D47E4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4FFC87B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25EF33E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Oostenrijk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64A5F24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014112</w:t>
            </w:r>
          </w:p>
        </w:tc>
      </w:tr>
      <w:tr w:rsidRPr="003A0E44" w:rsidR="000554D0" w:rsidTr="003A0E44" w14:paraId="354266E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2D473EE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214405F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49A5D8D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Roemenië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7A7C1FC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012925</w:t>
            </w:r>
          </w:p>
        </w:tc>
      </w:tr>
      <w:tr w:rsidRPr="003A0E44" w:rsidR="000554D0" w:rsidTr="003A0E44" w14:paraId="6EC47E4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4F71EDE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60BF9B4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31B55BD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Slovenië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15905D6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012990</w:t>
            </w:r>
          </w:p>
        </w:tc>
      </w:tr>
      <w:tr w:rsidRPr="003A0E44" w:rsidR="000554D0" w:rsidTr="003A0E44" w14:paraId="1CD27B7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032C3F1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537DD15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1CD4CAF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Tsjechië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2A7BB78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012028</w:t>
            </w:r>
          </w:p>
        </w:tc>
      </w:tr>
      <w:tr w:rsidRPr="003A0E44" w:rsidR="000554D0" w:rsidTr="003A0E44" w14:paraId="47EC119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51D71E1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44A9D8A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42E9746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Verenigd Koninkrijk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112294C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014188</w:t>
            </w:r>
          </w:p>
        </w:tc>
      </w:tr>
      <w:tr w:rsidRPr="003A0E44" w:rsidR="000554D0" w:rsidTr="003A0E44" w14:paraId="2316DD1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466AD41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0B57968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Beveiliging van gerubriceerde gegevens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3A37866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Zwitserland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7F2BD57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014189</w:t>
            </w:r>
          </w:p>
        </w:tc>
      </w:tr>
      <w:tr w:rsidRPr="003A0E44" w:rsidR="000554D0" w:rsidTr="003A0E44" w14:paraId="04AEDE4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3F2C345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1DDFB80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verkiezing leden Europees Parlement; verordening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2AA4C68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0E601F67" w14:textId="5B2B4D1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013919*</w:t>
            </w:r>
          </w:p>
        </w:tc>
      </w:tr>
      <w:tr w:rsidRPr="003A0E44" w:rsidR="000554D0" w:rsidTr="003A0E44" w14:paraId="4459025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4391B26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="000554D0" w:rsidP="00780413" w:rsidRDefault="000554D0" w14:paraId="507D66D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verkiezing leden Europees Parlement; wijziging</w:t>
            </w:r>
          </w:p>
          <w:p w:rsidR="00780413" w:rsidP="00780413" w:rsidRDefault="00780413" w14:paraId="5E5FAC8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3A0E44" w:rsidR="003A0E44" w:rsidP="00780413" w:rsidRDefault="003A0E44" w14:paraId="477672E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3" w:type="dxa"/>
            <w:hideMark/>
          </w:tcPr>
          <w:p w:rsidRPr="003A0E44" w:rsidR="000554D0" w:rsidP="00780413" w:rsidRDefault="000554D0" w14:paraId="2624204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52F71B6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014224</w:t>
            </w:r>
          </w:p>
        </w:tc>
      </w:tr>
      <w:tr w:rsidRPr="003A0E44" w:rsidR="000554D0" w:rsidTr="003A0E44" w14:paraId="754A6C47" w14:textId="77777777">
        <w:trPr>
          <w:trHeight w:val="600"/>
        </w:trPr>
        <w:tc>
          <w:tcPr>
            <w:tcW w:w="2496" w:type="dxa"/>
            <w:vMerge w:val="restart"/>
            <w:hideMark/>
          </w:tcPr>
          <w:p w:rsidRPr="003A0E44" w:rsidR="000554D0" w:rsidP="00780413" w:rsidRDefault="000554D0" w14:paraId="25BBF9C2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Buitenlandse Zaken</w:t>
            </w:r>
          </w:p>
        </w:tc>
        <w:tc>
          <w:tcPr>
            <w:tcW w:w="4207" w:type="dxa"/>
            <w:hideMark/>
          </w:tcPr>
          <w:p w:rsidRPr="003A0E44" w:rsidR="000554D0" w:rsidP="00780413" w:rsidRDefault="000554D0" w14:paraId="376950C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Administratief Akkoord technische assistentie bij het bevorderen van de volksgezondheid in de stedelijke gebieden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5E4BEEA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Indonesië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221058A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013254</w:t>
            </w:r>
          </w:p>
        </w:tc>
      </w:tr>
      <w:tr w:rsidRPr="003A0E44" w:rsidR="000554D0" w:rsidTr="003A0E44" w14:paraId="7CA1191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4328C6A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0E5A771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Administratieve douanesamenwerking cumulatie (Curaçao)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3F97BFE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Mauritius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3BAA58F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013699</w:t>
            </w:r>
          </w:p>
        </w:tc>
      </w:tr>
      <w:tr w:rsidRPr="003A0E44" w:rsidR="000554D0" w:rsidTr="003A0E44" w14:paraId="12FAABF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4B4BA6D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304CAE7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Administratieve douanesamenwerking cumulatie (Curaçao)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08CE110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Seychellen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6471094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013698</w:t>
            </w:r>
          </w:p>
        </w:tc>
      </w:tr>
      <w:tr w:rsidRPr="003A0E44" w:rsidR="000554D0" w:rsidTr="003A0E44" w14:paraId="1AEDB98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35A465F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7EE9A8B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Alomvattend verdrag tegen internationaal terrorisme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64FBA1A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VN (Verenigde Naties)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247607B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010116</w:t>
            </w:r>
          </w:p>
        </w:tc>
      </w:tr>
      <w:tr w:rsidRPr="003A0E44" w:rsidR="000554D0" w:rsidTr="003A0E44" w14:paraId="5B69B7D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2CF36BD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117C5A3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Associatieakkoord EU - Andorra en San Marino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6A9CC9C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1BF628D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013881</w:t>
            </w:r>
          </w:p>
        </w:tc>
      </w:tr>
      <w:tr w:rsidRPr="003A0E44" w:rsidR="000554D0" w:rsidTr="003A0E44" w14:paraId="5629483F" w14:textId="77777777">
        <w:trPr>
          <w:trHeight w:val="609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01BEE54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136EF91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Bevordering en wederzijdse bescherming van investeringen; vervanging</w:t>
            </w:r>
          </w:p>
        </w:tc>
        <w:tc>
          <w:tcPr>
            <w:tcW w:w="6333" w:type="dxa"/>
            <w:hideMark/>
          </w:tcPr>
          <w:p w:rsidRPr="003A0E44" w:rsidR="000554D0" w:rsidP="00780413" w:rsidRDefault="000554D0" w14:paraId="23578DF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Nigeria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70EE826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014008</w:t>
            </w:r>
          </w:p>
        </w:tc>
      </w:tr>
      <w:tr w:rsidRPr="003A0E44" w:rsidR="000554D0" w:rsidTr="003A0E44" w14:paraId="4AD89D79" w14:textId="77777777">
        <w:trPr>
          <w:trHeight w:val="410"/>
        </w:trPr>
        <w:tc>
          <w:tcPr>
            <w:tcW w:w="2496" w:type="dxa"/>
            <w:vMerge/>
            <w:hideMark/>
          </w:tcPr>
          <w:p w:rsidRPr="003A0E44" w:rsidR="000554D0" w:rsidP="00780413" w:rsidRDefault="000554D0" w14:paraId="08C5701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0554D0" w:rsidP="00780413" w:rsidRDefault="000554D0" w14:paraId="196A7FC5" w14:textId="1A10B5C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IAEA-bijeenkomst Amsterdam mei 2026</w:t>
            </w:r>
          </w:p>
        </w:tc>
        <w:tc>
          <w:tcPr>
            <w:tcW w:w="6333" w:type="dxa"/>
            <w:noWrap/>
            <w:hideMark/>
          </w:tcPr>
          <w:p w:rsidRPr="003A0E44" w:rsidR="000554D0" w:rsidP="00780413" w:rsidRDefault="000554D0" w14:paraId="25B478BE" w14:textId="0970456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IAEA (Internationaal Agentschap voor Atoomenergie)</w:t>
            </w:r>
          </w:p>
        </w:tc>
        <w:tc>
          <w:tcPr>
            <w:tcW w:w="993" w:type="dxa"/>
            <w:hideMark/>
          </w:tcPr>
          <w:p w:rsidRPr="003A0E44" w:rsidR="000554D0" w:rsidP="00780413" w:rsidRDefault="000554D0" w14:paraId="1788D22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014250</w:t>
            </w:r>
          </w:p>
        </w:tc>
      </w:tr>
      <w:tr w:rsidRPr="003A0E44" w:rsidR="00736191" w:rsidTr="003A0E44" w14:paraId="1B5CEAAA" w14:textId="77777777">
        <w:trPr>
          <w:trHeight w:val="551"/>
        </w:trPr>
        <w:tc>
          <w:tcPr>
            <w:tcW w:w="2496" w:type="dxa"/>
            <w:vMerge/>
          </w:tcPr>
          <w:p w:rsidRPr="003A0E44" w:rsidR="00736191" w:rsidP="00780413" w:rsidRDefault="00736191" w14:paraId="070A22B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</w:tcPr>
          <w:p w:rsidRPr="003A0E44" w:rsidR="00736191" w:rsidP="00780413" w:rsidRDefault="00736191" w14:paraId="2AE36861" w14:textId="616EA86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EUROPOL verbindingsofficieren Noord-Macedonië</w:t>
            </w:r>
          </w:p>
        </w:tc>
        <w:tc>
          <w:tcPr>
            <w:tcW w:w="6333" w:type="dxa"/>
            <w:noWrap/>
          </w:tcPr>
          <w:p w:rsidRPr="003A0E44" w:rsidR="00736191" w:rsidP="00780413" w:rsidRDefault="00736191" w14:paraId="71282228" w14:textId="6D3F905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 Noord-Macedonië</w:t>
            </w:r>
          </w:p>
        </w:tc>
        <w:tc>
          <w:tcPr>
            <w:tcW w:w="993" w:type="dxa"/>
          </w:tcPr>
          <w:p w:rsidRPr="003A0E44" w:rsidR="00736191" w:rsidP="00780413" w:rsidRDefault="00736191" w14:paraId="2BB35F54" w14:textId="3A9175C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014246</w:t>
            </w:r>
          </w:p>
        </w:tc>
      </w:tr>
      <w:tr w:rsidRPr="003A0E44" w:rsidR="00736191" w:rsidTr="003A0E44" w14:paraId="12649B7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31E171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468383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EUROPOL verbindingsofficieren Qatar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D41DA8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Qatar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268E4C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014194</w:t>
            </w:r>
          </w:p>
        </w:tc>
      </w:tr>
      <w:tr w:rsidRPr="003A0E44" w:rsidR="00736191" w:rsidTr="003A0E44" w14:paraId="659E033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8AC149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C9EDD3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EUROPOL verbindingsofficieren Zuid-Korea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5986FB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Zuid-Korea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4020A2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014132</w:t>
            </w:r>
          </w:p>
        </w:tc>
      </w:tr>
      <w:tr w:rsidRPr="003A0E44" w:rsidR="00736191" w:rsidTr="003A0E44" w14:paraId="174D857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6646F1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606E64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Geassocieerd lidmaatschap CARICOM; Aruba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1BDF81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CARICOM (Caraïbische Gemeenschap)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FE3FF6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014210</w:t>
            </w:r>
          </w:p>
        </w:tc>
      </w:tr>
      <w:tr w:rsidRPr="003A0E44" w:rsidR="00736191" w:rsidTr="003A0E44" w14:paraId="33A4243D" w14:textId="77777777">
        <w:trPr>
          <w:trHeight w:val="300"/>
        </w:trPr>
        <w:tc>
          <w:tcPr>
            <w:tcW w:w="2496" w:type="dxa"/>
            <w:vMerge/>
          </w:tcPr>
          <w:p w:rsidRPr="003A0E44" w:rsidR="00736191" w:rsidP="00780413" w:rsidRDefault="00736191" w14:paraId="19A114B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</w:tcPr>
          <w:p w:rsidRPr="003A0E44" w:rsidR="00736191" w:rsidP="00780413" w:rsidRDefault="00736191" w14:paraId="53A54377" w14:textId="54C5612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Handelsakkoord EU-VAE</w:t>
            </w:r>
          </w:p>
        </w:tc>
        <w:tc>
          <w:tcPr>
            <w:tcW w:w="6333" w:type="dxa"/>
          </w:tcPr>
          <w:p w:rsidRPr="003A0E44" w:rsidR="00736191" w:rsidP="00780413" w:rsidRDefault="00736191" w14:paraId="061A1DE7" w14:textId="63F5C4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</w:tcPr>
          <w:p w:rsidRPr="003A0E44" w:rsidR="00736191" w:rsidP="00780413" w:rsidRDefault="00736191" w14:paraId="32F9C916" w14:textId="667E660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014234</w:t>
            </w:r>
          </w:p>
        </w:tc>
      </w:tr>
      <w:tr w:rsidRPr="003A0E44" w:rsidR="00736191" w:rsidTr="003A0E44" w14:paraId="69A518C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404E84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B50271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Handelsakkoord EU-Filipijnen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CF9614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61576D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014038</w:t>
            </w:r>
          </w:p>
        </w:tc>
      </w:tr>
      <w:tr w:rsidRPr="003A0E44" w:rsidR="00736191" w:rsidTr="003A0E44" w14:paraId="42E25F3A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DB3BD3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36DDE2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Handelsakkoord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EU-Gulf Cooperation Council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8F0B15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4CF7C5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012530</w:t>
            </w:r>
          </w:p>
        </w:tc>
      </w:tr>
      <w:tr w:rsidRPr="003A0E44" w:rsidR="00736191" w:rsidTr="003A0E44" w14:paraId="3A57684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16C166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AA346B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Handelsakkoord EU-India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4DC3B7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FE1FB9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012458</w:t>
            </w:r>
          </w:p>
        </w:tc>
      </w:tr>
      <w:tr w:rsidRPr="003A0E44" w:rsidR="00736191" w:rsidTr="003A0E44" w14:paraId="794D564E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648D18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29AD81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Handelsakkoord EU-Indonesië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96014F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610125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013616</w:t>
            </w:r>
          </w:p>
        </w:tc>
      </w:tr>
      <w:tr w:rsidRPr="003A0E44" w:rsidR="00736191" w:rsidTr="003A0E44" w14:paraId="3B44951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6F4D57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9AD012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Handelsakkoord EU-Thailand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D1127D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632C05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012968</w:t>
            </w:r>
          </w:p>
        </w:tc>
      </w:tr>
      <w:tr w:rsidRPr="003A0E44" w:rsidR="00736191" w:rsidTr="003A0E44" w14:paraId="51AFC203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118FFF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7210B7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Internationale rechtspersoonlijkheid van de OVSE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9C282F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OVSE (Organisatie voor Veiligheid en Samenwerking in Europa)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6262AC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011725</w:t>
            </w:r>
          </w:p>
        </w:tc>
      </w:tr>
      <w:tr w:rsidRPr="003A0E44" w:rsidR="00736191" w:rsidTr="003A0E44" w14:paraId="7D9415F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EB2C0B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A97D4D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Investeringsakkoord EU-China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DCE1ED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7810D6B" w14:textId="090D380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013030*</w:t>
            </w:r>
          </w:p>
        </w:tc>
      </w:tr>
      <w:tr w:rsidRPr="003A0E44" w:rsidR="00736191" w:rsidTr="003A0E44" w14:paraId="22FFA49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51BF28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C35309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(Aruba)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F95E61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Qatar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4AA283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014247</w:t>
            </w:r>
          </w:p>
        </w:tc>
      </w:tr>
      <w:tr w:rsidRPr="003A0E44" w:rsidR="00736191" w:rsidTr="003A0E44" w14:paraId="2A81918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459A06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D6B52B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(Aruba)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950A19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Suriname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5536A9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014173</w:t>
            </w:r>
          </w:p>
        </w:tc>
      </w:tr>
      <w:tr w:rsidRPr="003A0E44" w:rsidR="00736191" w:rsidTr="003A0E44" w14:paraId="2AEFC81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7B8346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0BFC0F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(Aruba)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759AFB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Zwitserland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6B8163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014174</w:t>
            </w:r>
          </w:p>
        </w:tc>
      </w:tr>
      <w:tr w:rsidRPr="003A0E44" w:rsidR="00736191" w:rsidTr="003A0E44" w14:paraId="254D6428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BDBBD0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7F0530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9ADC29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Argentinië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A0F7B5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014211</w:t>
            </w:r>
          </w:p>
        </w:tc>
      </w:tr>
      <w:tr w:rsidRPr="003A0E44" w:rsidR="00736191" w:rsidTr="003A0E44" w14:paraId="43E3EB2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5080F7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1457C1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1B6DCA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Belize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F3C632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013410</w:t>
            </w:r>
          </w:p>
        </w:tc>
      </w:tr>
      <w:tr w:rsidRPr="003A0E44" w:rsidR="00736191" w:rsidTr="003A0E44" w14:paraId="1B3BFDC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9C0B1C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070CFC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2DFA66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Canada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8FFEEE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012601</w:t>
            </w:r>
          </w:p>
        </w:tc>
      </w:tr>
      <w:tr w:rsidRPr="003A0E44" w:rsidR="00736191" w:rsidTr="003A0E44" w14:paraId="0AECD46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7834D2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332A74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9493DA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Colombia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9CEA26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013747</w:t>
            </w:r>
          </w:p>
        </w:tc>
      </w:tr>
      <w:tr w:rsidRPr="003A0E44" w:rsidR="00736191" w:rsidTr="003A0E44" w14:paraId="2224455F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A9CE42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FE8C41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FB79B1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Denemarken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1C5C16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013273</w:t>
            </w:r>
          </w:p>
        </w:tc>
      </w:tr>
      <w:tr w:rsidRPr="003A0E44" w:rsidR="00736191" w:rsidTr="003A0E44" w14:paraId="61B75BC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4861AF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7C62EB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8FAA49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Duitsland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2889EE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013650</w:t>
            </w:r>
          </w:p>
        </w:tc>
      </w:tr>
      <w:tr w:rsidRPr="003A0E44" w:rsidR="00736191" w:rsidTr="003A0E44" w14:paraId="3F802AEA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24826A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4FE995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64DC14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Ecuador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FFC816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013174</w:t>
            </w:r>
          </w:p>
        </w:tc>
      </w:tr>
      <w:tr w:rsidRPr="003A0E44" w:rsidR="00736191" w:rsidTr="003A0E44" w14:paraId="5AAE9C5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2FB3C6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B4A379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944018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Finland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0FACE1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013166</w:t>
            </w:r>
          </w:p>
        </w:tc>
      </w:tr>
      <w:tr w:rsidRPr="003A0E44" w:rsidR="00736191" w:rsidTr="003A0E44" w14:paraId="03E021B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7B029C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C3F299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E2B09D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Guyana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424D58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013168</w:t>
            </w:r>
          </w:p>
        </w:tc>
      </w:tr>
      <w:tr w:rsidRPr="003A0E44" w:rsidR="00736191" w:rsidTr="003A0E44" w14:paraId="685265C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879F02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8FEC20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065CF9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Haïti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CDADB2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013748</w:t>
            </w:r>
          </w:p>
        </w:tc>
      </w:tr>
      <w:tr w:rsidRPr="003A0E44" w:rsidR="00736191" w:rsidTr="003A0E44" w14:paraId="2D22B45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C170FC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BC64F7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1E45FB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Italië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13848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013416</w:t>
            </w:r>
          </w:p>
        </w:tc>
      </w:tr>
      <w:tr w:rsidRPr="003A0E44" w:rsidR="00736191" w:rsidTr="003A0E44" w14:paraId="6B6B151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76C5D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349A5F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B7106D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Jamaica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A20479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013052</w:t>
            </w:r>
          </w:p>
        </w:tc>
      </w:tr>
      <w:tr w:rsidRPr="003A0E44" w:rsidR="00736191" w:rsidTr="003A0E44" w14:paraId="191C5D1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6155C5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C83493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39BDEB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Luxemburg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DBC5E3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013170</w:t>
            </w:r>
          </w:p>
        </w:tc>
      </w:tr>
      <w:tr w:rsidRPr="003A0E44" w:rsidR="00736191" w:rsidTr="003A0E44" w14:paraId="720250E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02B1D6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113FC8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6CB36C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Marokko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D0186E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014221</w:t>
            </w:r>
          </w:p>
        </w:tc>
      </w:tr>
      <w:tr w:rsidRPr="003A0E44" w:rsidR="00736191" w:rsidTr="003A0E44" w14:paraId="6B25E93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DE652B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7FFCAC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B13637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Nicaragua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1DC0CB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013413</w:t>
            </w:r>
          </w:p>
        </w:tc>
      </w:tr>
      <w:tr w:rsidRPr="003A0E44" w:rsidR="00736191" w:rsidTr="003A0E44" w14:paraId="55F6DB8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870BFB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878B11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92DB93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Noorwegen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A28076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013047</w:t>
            </w:r>
          </w:p>
        </w:tc>
      </w:tr>
      <w:tr w:rsidRPr="003A0E44" w:rsidR="00736191" w:rsidTr="003A0E44" w14:paraId="1774B94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A4FE49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60150F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B8B108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Oman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106093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013414</w:t>
            </w:r>
          </w:p>
        </w:tc>
      </w:tr>
      <w:tr w:rsidRPr="003A0E44" w:rsidR="00736191" w:rsidTr="003A0E44" w14:paraId="6CDA0F6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3F541D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2EAEB6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954DD3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Paraguay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7B6DC1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013051</w:t>
            </w:r>
          </w:p>
        </w:tc>
      </w:tr>
      <w:tr w:rsidRPr="003A0E44" w:rsidR="00736191" w:rsidTr="003A0E44" w14:paraId="55D579B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48D58C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D92AD7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F15A7C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Rwanda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CD1D58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014222</w:t>
            </w:r>
          </w:p>
        </w:tc>
      </w:tr>
      <w:tr w:rsidRPr="003A0E44" w:rsidR="00736191" w:rsidTr="003A0E44" w14:paraId="702DA2C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9AB807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36CB31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C1F736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Seychellen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D9B7F3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013278</w:t>
            </w:r>
          </w:p>
        </w:tc>
      </w:tr>
      <w:tr w:rsidRPr="003A0E44" w:rsidR="00736191" w:rsidTr="003A0E44" w14:paraId="101475B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1CA195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13AD3E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8DF3E3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Singapore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761EDB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013050</w:t>
            </w:r>
          </w:p>
        </w:tc>
      </w:tr>
      <w:tr w:rsidRPr="003A0E44" w:rsidR="00736191" w:rsidTr="003A0E44" w14:paraId="02C20CCE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BF4243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01DA00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B901A5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Spanje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25006A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013412</w:t>
            </w:r>
          </w:p>
        </w:tc>
      </w:tr>
      <w:tr w:rsidRPr="003A0E44" w:rsidR="00736191" w:rsidTr="003A0E44" w14:paraId="6B67AF1A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971E65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19F92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1C1F84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Uruguay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95EA5F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013049</w:t>
            </w:r>
          </w:p>
        </w:tc>
      </w:tr>
      <w:tr w:rsidRPr="003A0E44" w:rsidR="00736191" w:rsidTr="003A0E44" w14:paraId="04E8A37A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3B56DD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2445CA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3A424D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Venezuela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B25938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013990</w:t>
            </w:r>
          </w:p>
        </w:tc>
      </w:tr>
      <w:tr w:rsidRPr="003A0E44" w:rsidR="00736191" w:rsidTr="003A0E44" w14:paraId="29AD406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BD426F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4E7623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BAFB05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Zweden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E0C198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013048</w:t>
            </w:r>
          </w:p>
        </w:tc>
      </w:tr>
      <w:tr w:rsidRPr="003A0E44" w:rsidR="00736191" w:rsidTr="003A0E44" w14:paraId="5F3CA298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68BF98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2F132B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A32B16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Zwitserland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5CC950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013046</w:t>
            </w:r>
          </w:p>
        </w:tc>
      </w:tr>
      <w:tr w:rsidRPr="003A0E44" w:rsidR="00736191" w:rsidTr="003A0E44" w14:paraId="4DCA17A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436776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88EE67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D2BFA0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Argentinië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B2300F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014230</w:t>
            </w:r>
          </w:p>
        </w:tc>
      </w:tr>
      <w:tr w:rsidRPr="003A0E44" w:rsidR="00736191" w:rsidTr="003A0E44" w14:paraId="68FA794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CF934E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F6EA12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22A752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Bahama's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1DDDE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014231</w:t>
            </w:r>
          </w:p>
        </w:tc>
      </w:tr>
      <w:tr w:rsidRPr="003A0E44" w:rsidR="00736191" w:rsidTr="003A0E44" w14:paraId="1875AA5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C0B9A9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4359D9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7EB9FD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Canada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560E4B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012605</w:t>
            </w:r>
          </w:p>
        </w:tc>
      </w:tr>
      <w:tr w:rsidRPr="003A0E44" w:rsidR="00736191" w:rsidTr="003A0E44" w14:paraId="3860F09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513C3C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249E91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880FAE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Denemarken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725D23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013516</w:t>
            </w:r>
          </w:p>
        </w:tc>
      </w:tr>
      <w:tr w:rsidRPr="003A0E44" w:rsidR="00736191" w:rsidTr="003A0E44" w14:paraId="530117E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9FA88F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B65BA8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8B1D9D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Guyana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9FEA5D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014229</w:t>
            </w:r>
          </w:p>
        </w:tc>
      </w:tr>
      <w:tr w:rsidRPr="003A0E44" w:rsidR="00736191" w:rsidTr="003A0E44" w14:paraId="7598C4B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BFE8E1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F9F249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74C5D7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Luxemburg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7ABAF6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013517</w:t>
            </w:r>
          </w:p>
        </w:tc>
      </w:tr>
      <w:tr w:rsidRPr="003A0E44" w:rsidR="00736191" w:rsidTr="003A0E44" w14:paraId="5C4D525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0BF5E7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8971DA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85921C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Noorwegen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E72992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013519</w:t>
            </w:r>
          </w:p>
        </w:tc>
      </w:tr>
      <w:tr w:rsidRPr="003A0E44" w:rsidR="00736191" w:rsidTr="003A0E44" w14:paraId="575BFD4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D5D92B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9D2B45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35D9ED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Panama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9A25B4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014225</w:t>
            </w:r>
          </w:p>
        </w:tc>
      </w:tr>
      <w:tr w:rsidRPr="003A0E44" w:rsidR="00736191" w:rsidTr="003A0E44" w14:paraId="619939A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F0F710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E6F8E7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8B8D67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Qatar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608D41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013515</w:t>
            </w:r>
          </w:p>
        </w:tc>
      </w:tr>
      <w:tr w:rsidRPr="003A0E44" w:rsidR="00736191" w:rsidTr="003A0E44" w14:paraId="47DD3AA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E4633C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63C5CC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4BF830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Rwanda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212637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014226</w:t>
            </w:r>
          </w:p>
        </w:tc>
      </w:tr>
      <w:tr w:rsidRPr="003A0E44" w:rsidR="00736191" w:rsidTr="003A0E44" w14:paraId="1CF9B90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D1FD85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9BC040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CF3931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Seychellen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75F316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014227</w:t>
            </w:r>
          </w:p>
        </w:tc>
      </w:tr>
      <w:tr w:rsidRPr="003A0E44" w:rsidR="00736191" w:rsidTr="003A0E44" w14:paraId="15482A5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33B610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80671E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A4CB0B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Zweden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B252C3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013520</w:t>
            </w:r>
          </w:p>
        </w:tc>
      </w:tr>
      <w:tr w:rsidRPr="003A0E44" w:rsidR="00736191" w:rsidTr="003A0E44" w14:paraId="4B469F8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C8DDE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99B78C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C75616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Zwitserland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E278B7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013094</w:t>
            </w:r>
          </w:p>
        </w:tc>
      </w:tr>
      <w:tr w:rsidRPr="003A0E44" w:rsidR="00736191" w:rsidTr="003A0E44" w14:paraId="4CA24856" w14:textId="77777777">
        <w:trPr>
          <w:trHeight w:val="600"/>
        </w:trPr>
        <w:tc>
          <w:tcPr>
            <w:tcW w:w="2496" w:type="dxa"/>
            <w:vMerge/>
          </w:tcPr>
          <w:p w:rsidRPr="003A0E44" w:rsidR="00736191" w:rsidP="00780413" w:rsidRDefault="00736191" w14:paraId="7DF1C20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</w:tcPr>
          <w:p w:rsidRPr="003A0E44" w:rsidR="00736191" w:rsidP="00780413" w:rsidRDefault="00736191" w14:paraId="3EAD7C08" w14:textId="334AAED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Partnerschaps- en Samenwerkingsovereenkomst EU-Mexico; vervanging</w:t>
            </w:r>
          </w:p>
        </w:tc>
        <w:tc>
          <w:tcPr>
            <w:tcW w:w="6333" w:type="dxa"/>
          </w:tcPr>
          <w:p w:rsidRPr="003A0E44" w:rsidR="00736191" w:rsidP="00780413" w:rsidRDefault="00736191" w14:paraId="207C118E" w14:textId="53212F9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</w:tcPr>
          <w:p w:rsidRPr="003A0E44" w:rsidR="00736191" w:rsidP="00780413" w:rsidRDefault="00736191" w14:paraId="52BA3579" w14:textId="3B2A848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013358</w:t>
            </w:r>
          </w:p>
        </w:tc>
      </w:tr>
      <w:tr w:rsidRPr="003A0E44" w:rsidR="00736191" w:rsidTr="003A0E44" w14:paraId="4688943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55C395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E11674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Partnerschaps- en Samenwerkingsovereenkomst EU-Tadzjikistan;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CB2BA2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F9C0A9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014012</w:t>
            </w:r>
          </w:p>
        </w:tc>
      </w:tr>
      <w:tr w:rsidRPr="003A0E44" w:rsidR="00736191" w:rsidTr="003A0E44" w14:paraId="7D0C61B4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0AA246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A43158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Privileges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en </w:t>
            </w: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immuniteiten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IOM (Aruba)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A9E9A6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IOM (Internationale Organisatie voor Migratie)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196B1D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014068</w:t>
            </w:r>
          </w:p>
        </w:tc>
      </w:tr>
      <w:tr w:rsidRPr="003A0E44" w:rsidR="00736191" w:rsidTr="003A0E44" w14:paraId="75E57770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F0D2CB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778C80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Privileges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en </w:t>
            </w: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immuniteiten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IOM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F9EE88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IOM (Internationale Organisatie voor Migratie)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E4B1BB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014069</w:t>
            </w:r>
          </w:p>
        </w:tc>
      </w:tr>
      <w:tr w:rsidRPr="003A0E44" w:rsidR="00736191" w:rsidTr="003A0E44" w14:paraId="2B7B584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F240B9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4DE3D4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Tewerkstelling gezinsleden diplomatieke en consulaire missies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CE0E1D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Azerbeidzjan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A45FA2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013890</w:t>
            </w:r>
          </w:p>
        </w:tc>
      </w:tr>
      <w:tr w:rsidRPr="003A0E44" w:rsidR="00736191" w:rsidTr="003A0E44" w14:paraId="7151D33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5F74FF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BC3E0A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Tewerkstelling gezinsleden diplomatieke en consulaire missies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48ED87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Ethiopië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71306B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012746</w:t>
            </w:r>
          </w:p>
        </w:tc>
      </w:tr>
      <w:tr w:rsidRPr="003A0E44" w:rsidR="00736191" w:rsidTr="003A0E44" w14:paraId="02DF289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B21B76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786E2F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Tewerkstelling gezinsleden diplomatieke en consulaire missies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CBCBAE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Kazachstan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F5BD03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013114</w:t>
            </w:r>
          </w:p>
        </w:tc>
      </w:tr>
      <w:tr w:rsidRPr="003A0E44" w:rsidR="00736191" w:rsidTr="003A0E44" w14:paraId="16C3A42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623E58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A28E48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Tewerkstelling gezinsleden diplomatieke en consulaire missies Angola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DD4DFC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Angola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A996DA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014064</w:t>
            </w:r>
          </w:p>
        </w:tc>
      </w:tr>
      <w:tr w:rsidRPr="003A0E44" w:rsidR="00736191" w:rsidTr="003A0E44" w14:paraId="38200D8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A7C660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163AEF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Tewerkstelling gezinsleden diplomatieke en consulaire missies Oman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83BA34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Oman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2F2BB9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014102</w:t>
            </w:r>
          </w:p>
        </w:tc>
      </w:tr>
      <w:tr w:rsidRPr="003A0E44" w:rsidR="00736191" w:rsidTr="003A0E44" w14:paraId="0DD24654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0B2F0C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BCB866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 xml:space="preserve">Verdrag inzake de afbakening van de </w:t>
            </w: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zeegrens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 xml:space="preserve"> in het Caribisch gebied (Amerikaanse Maagdeneilanden-Saba)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9F069F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Verenigde Staten van Amerika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71E4AA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014144</w:t>
            </w:r>
          </w:p>
        </w:tc>
      </w:tr>
      <w:tr w:rsidRPr="003A0E44" w:rsidR="00736191" w:rsidTr="003A0E44" w14:paraId="29F1FBA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6E0BB8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68676D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 xml:space="preserve">Verdrag inzake de afbakening van de </w:t>
            </w: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zeegrens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 xml:space="preserve"> in het Caribisch gebied (Anguilla-Saba)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F8AFA2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Verenigd Koninkrijk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1ABFD1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009932</w:t>
            </w:r>
          </w:p>
        </w:tc>
      </w:tr>
      <w:tr w:rsidRPr="003A0E44" w:rsidR="00736191" w:rsidTr="003A0E44" w14:paraId="3B4345B6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34F115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B59769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de toetreding van de Europese Unie tot het Verdrag tot bescherming van de rechten van de mens en de fundamentele vrijheden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226A6D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Raad van Europa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FDA695B" w14:textId="637EEAE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013031*</w:t>
            </w:r>
          </w:p>
        </w:tc>
      </w:tr>
      <w:tr w:rsidRPr="003A0E44" w:rsidR="00736191" w:rsidTr="003A0E44" w14:paraId="46DA22F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ED6200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79755E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de uitwisseling van informatie betreffende belastingen (Aruba)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3C762F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India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32BCA9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012805</w:t>
            </w:r>
          </w:p>
        </w:tc>
      </w:tr>
      <w:tr w:rsidRPr="003A0E44" w:rsidR="00736191" w:rsidTr="003A0E44" w14:paraId="1208E5F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97C3D4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E4723E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de uitwisseling van informatie betreffende belastingen (Aruba)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A38683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Portugal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10230F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012449</w:t>
            </w:r>
          </w:p>
        </w:tc>
      </w:tr>
      <w:tr w:rsidRPr="003A0E44" w:rsidR="00736191" w:rsidTr="003A0E44" w14:paraId="0BBC7EAE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A6A718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091D7C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de uitwisseling van informatie betreffende belastingen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60FCCD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Duitsland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731AB3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012330</w:t>
            </w:r>
          </w:p>
        </w:tc>
      </w:tr>
      <w:tr w:rsidRPr="003A0E44" w:rsidR="00736191" w:rsidTr="003A0E44" w14:paraId="3145746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9547F8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9AC246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de uitwisseling van informatie betreffende belastingen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BFC264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Belize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356575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012586</w:t>
            </w:r>
          </w:p>
        </w:tc>
      </w:tr>
      <w:tr w:rsidRPr="003A0E44" w:rsidR="00736191" w:rsidTr="003A0E44" w14:paraId="1131D6C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08FAA6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288E51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de uitwisseling van informatie betreffende belastingen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8CA967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Costa Rica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EFB935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012822</w:t>
            </w:r>
          </w:p>
        </w:tc>
      </w:tr>
      <w:tr w:rsidRPr="003A0E44" w:rsidR="00736191" w:rsidTr="003A0E44" w14:paraId="18A096C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008D1B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D62B31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de uitwisseling van informatie betreffende belastingen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E7CA5F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Oekraïne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EF7A1D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012587</w:t>
            </w:r>
          </w:p>
        </w:tc>
      </w:tr>
      <w:tr w:rsidRPr="003A0E44" w:rsidR="00736191" w:rsidTr="003A0E44" w14:paraId="5C4CF8F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3C54B6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2EA729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de uitwisseling van informatie betreffende belastingen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73B630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Portugal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C52B84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012585</w:t>
            </w:r>
          </w:p>
        </w:tc>
      </w:tr>
      <w:tr w:rsidRPr="003A0E44" w:rsidR="00736191" w:rsidTr="003A0E44" w14:paraId="3330DEF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FF70A4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352C9C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de uitwisseling van informatie betreffende belastingen (Sint Maarten)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A1455D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Tsjechië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92D5AC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013084</w:t>
            </w:r>
          </w:p>
        </w:tc>
      </w:tr>
      <w:tr w:rsidRPr="003A0E44" w:rsidR="00736191" w:rsidTr="003A0E44" w14:paraId="140B9F3C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4E5BE8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CCA5DD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het gebruik van Reina Beatrix vliegveld, ter uitvoering van het verdrag met VS over drugsbestrijding (FOL) (Aruba)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A7EC80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Verenigde Staten van Amerika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CCDE82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013622</w:t>
            </w:r>
          </w:p>
        </w:tc>
      </w:tr>
      <w:tr w:rsidRPr="003A0E44" w:rsidR="00736191" w:rsidTr="003A0E44" w14:paraId="3397A50A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CE86B4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B6882A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dubbele belasting m.b.t. inkomen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367E2F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Barbados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37A98A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014184</w:t>
            </w:r>
          </w:p>
        </w:tc>
      </w:tr>
      <w:tr w:rsidRPr="003A0E44" w:rsidR="00736191" w:rsidTr="003A0E44" w14:paraId="1B40556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BA3308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E8A426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dubbele belasting m.b.t. inkomen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9213CB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Jamaica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B22D1C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012176</w:t>
            </w:r>
          </w:p>
        </w:tc>
      </w:tr>
      <w:tr w:rsidRPr="003A0E44" w:rsidR="00736191" w:rsidTr="003A0E44" w14:paraId="10E8E3D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E18E8A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CA0E8E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dubbele belasting m.b.t. inkomen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4151C7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Liechtenstein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8F22D5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014237</w:t>
            </w:r>
          </w:p>
        </w:tc>
      </w:tr>
      <w:tr w:rsidRPr="003A0E44" w:rsidR="00736191" w:rsidTr="003A0E44" w14:paraId="1FC005B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178FB7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95471C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dubbele belasting m.b.t. inkomen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79CCB5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Luxemburg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530798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014187</w:t>
            </w:r>
          </w:p>
        </w:tc>
      </w:tr>
      <w:tr w:rsidRPr="003A0E44" w:rsidR="00736191" w:rsidTr="003A0E44" w14:paraId="05A7432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4A6E46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195882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dubbele belasting m.b.t. inkomen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096261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Mauritius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B4081A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014119</w:t>
            </w:r>
          </w:p>
        </w:tc>
      </w:tr>
      <w:tr w:rsidRPr="003A0E44" w:rsidR="00736191" w:rsidTr="003A0E44" w14:paraId="4DFB14A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CC7769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B1DA01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dubbele belasting m.b.t. inkomen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A93DB1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Qatar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548CC6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013301</w:t>
            </w:r>
          </w:p>
        </w:tc>
      </w:tr>
      <w:tr w:rsidRPr="003A0E44" w:rsidR="00736191" w:rsidTr="003A0E44" w14:paraId="1CB3F8B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454DBA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67AA4D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dubbele belasting m.b.t. inkomen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A121DB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Seychellen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40B31B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013056</w:t>
            </w:r>
          </w:p>
        </w:tc>
      </w:tr>
      <w:tr w:rsidRPr="003A0E44" w:rsidR="00736191" w:rsidTr="003A0E44" w14:paraId="5E89796E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F58B29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8C7E9E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dubbele belasting m.b.t. inkomen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86417D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Verenigde Arabische Emiraten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2F4127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013360</w:t>
            </w:r>
          </w:p>
        </w:tc>
      </w:tr>
      <w:tr w:rsidRPr="003A0E44" w:rsidR="00736191" w:rsidTr="003A0E44" w14:paraId="7FE0202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B045C1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14E6E4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Versterkte Partnerschaps- en Samenwerkingsovereenkomst EU-Azerbeidzjan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8E92D9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48638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013734</w:t>
            </w:r>
          </w:p>
        </w:tc>
      </w:tr>
      <w:tr w:rsidRPr="003A0E44" w:rsidR="00736191" w:rsidTr="003A0E44" w14:paraId="34A145C6" w14:textId="77777777">
        <w:trPr>
          <w:trHeight w:val="300"/>
        </w:trPr>
        <w:tc>
          <w:tcPr>
            <w:tcW w:w="2496" w:type="dxa"/>
            <w:vMerge/>
          </w:tcPr>
          <w:p w:rsidRPr="003A0E44" w:rsidR="00736191" w:rsidP="00780413" w:rsidRDefault="00736191" w14:paraId="6551ECD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</w:tcPr>
          <w:p w:rsidRPr="003A0E44" w:rsidR="00736191" w:rsidP="00780413" w:rsidRDefault="00736191" w14:paraId="12F88CCA" w14:textId="2C1A0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Visumvrijstelling houders van diplomatieke paspoorten  (Algerije)</w:t>
            </w:r>
          </w:p>
        </w:tc>
        <w:tc>
          <w:tcPr>
            <w:tcW w:w="6333" w:type="dxa"/>
          </w:tcPr>
          <w:p w:rsidRPr="003A0E44" w:rsidR="00736191" w:rsidP="00780413" w:rsidRDefault="00736191" w14:paraId="643DE531" w14:textId="5A09470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</w:tcPr>
          <w:p w:rsidRPr="003A0E44" w:rsidR="00736191" w:rsidP="00780413" w:rsidRDefault="00736191" w14:paraId="358E7167" w14:textId="0A179AE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014240</w:t>
            </w:r>
          </w:p>
        </w:tc>
      </w:tr>
      <w:tr w:rsidRPr="003A0E44" w:rsidR="00736191" w:rsidTr="003A0E44" w14:paraId="30722A4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43F49F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B049C7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Visumvrijstelling houders van diplomatieke paspoorten  (Oezbekistan)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AF322A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C85149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014089</w:t>
            </w:r>
          </w:p>
        </w:tc>
      </w:tr>
      <w:tr w:rsidRPr="003A0E44" w:rsidR="00736191" w:rsidTr="003A0E44" w14:paraId="14C60A7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6CC698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AF9B01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Visumvrijstelling houders van diplomatieke paspoorten (Angola)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7E658B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AE590C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013853</w:t>
            </w:r>
          </w:p>
        </w:tc>
      </w:tr>
      <w:tr w:rsidRPr="003A0E44" w:rsidR="00736191" w:rsidTr="003A0E44" w14:paraId="7D83121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C8CED9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583C30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Visumvrijstelling houders van diplomatieke paspoorten (Gabon)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ADE939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7D1588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014130</w:t>
            </w:r>
          </w:p>
        </w:tc>
      </w:tr>
      <w:tr w:rsidRPr="003A0E44" w:rsidR="00736191" w:rsidTr="003A0E44" w14:paraId="1CF1150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859FF8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FADC68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Visumvrijstelling houders van diplomatieke paspoorten (Kenia)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8A5D7A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D4ED46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014128</w:t>
            </w:r>
          </w:p>
        </w:tc>
      </w:tr>
      <w:tr w:rsidRPr="003A0E44" w:rsidR="00736191" w:rsidTr="003A0E44" w14:paraId="21B4EE9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7C02B4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249CB3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Visumvrijstelling houders van diplomatieke paspoorten (Koeweit)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405D73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F1D675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013104</w:t>
            </w:r>
          </w:p>
        </w:tc>
      </w:tr>
      <w:tr w:rsidRPr="003A0E44" w:rsidR="00736191" w:rsidTr="003A0E44" w14:paraId="6565949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531CCE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28DAC2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Visumvrijstelling houders van diplomatieke paspoorten (Namibië)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0123AE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66A3E2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013973</w:t>
            </w:r>
          </w:p>
        </w:tc>
      </w:tr>
      <w:tr w:rsidRPr="003A0E44" w:rsidR="00736191" w:rsidTr="003A0E44" w14:paraId="22A81D9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5023FA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25162A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Visumvrijstelling houders van diplomatieke paspoorten (Oman)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742913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FC997B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012546</w:t>
            </w:r>
          </w:p>
        </w:tc>
      </w:tr>
      <w:tr w:rsidRPr="003A0E44" w:rsidR="00736191" w:rsidTr="003A0E44" w14:paraId="7A8E5A3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68389A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F44080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Visumvrijstelling houders van diplomatieke paspoorten (Qatar)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FF40DB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0C003C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013190</w:t>
            </w:r>
          </w:p>
        </w:tc>
      </w:tr>
      <w:tr w:rsidRPr="003A0E44" w:rsidR="00736191" w:rsidTr="003A0E44" w14:paraId="293A4F1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227490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82918C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Visumvrijstelling houders van diplomatieke paspoorten (Tadzjikistan)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BA9AEC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Benelux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7A3635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013138</w:t>
            </w:r>
          </w:p>
        </w:tc>
      </w:tr>
      <w:tr w:rsidRPr="003A0E44" w:rsidR="00736191" w:rsidTr="003A0E44" w14:paraId="501B7A2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CF853E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DB7DA7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145431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Qatar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92B180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013376</w:t>
            </w:r>
          </w:p>
        </w:tc>
      </w:tr>
      <w:tr w:rsidRPr="003A0E44" w:rsidR="00736191" w:rsidTr="003A0E44" w14:paraId="54B1A84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92AB30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623644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6CB6D0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Venezuela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522B94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011080</w:t>
            </w:r>
          </w:p>
        </w:tc>
      </w:tr>
      <w:tr w:rsidRPr="003A0E44" w:rsidR="00736191" w:rsidTr="003A0E44" w14:paraId="1C97F898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E92756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3AECBA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douanezaken; uitbreiding Aruba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3C8B53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Suriname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5DBF09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013309</w:t>
            </w:r>
          </w:p>
        </w:tc>
      </w:tr>
      <w:tr w:rsidRPr="003A0E44" w:rsidR="00736191" w:rsidTr="003A0E44" w14:paraId="7596EAE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D28A35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B0EABA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douanezaken; uitbreiding Aruba, Curaçao, Sint Maarten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CDAF85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Indonesië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776B62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012883</w:t>
            </w:r>
          </w:p>
        </w:tc>
      </w:tr>
      <w:tr w:rsidRPr="003A0E44" w:rsidR="00736191" w:rsidTr="003A0E44" w14:paraId="48E1DB1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9BEEE1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CC1F04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douanezaken; uitbreiding Aruba, Curaçao, Sint Maarten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72CC06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Litouwen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ADDB77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012906</w:t>
            </w:r>
          </w:p>
        </w:tc>
      </w:tr>
      <w:tr w:rsidRPr="003A0E44" w:rsidR="00736191" w:rsidTr="003A0E44" w14:paraId="152C0BB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B9EDC7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87CBCA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douanezaken; uitbreiding Aruba, Curaçao, Sint Maarten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45D994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Oekraïne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5CDE70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012900</w:t>
            </w:r>
          </w:p>
        </w:tc>
      </w:tr>
      <w:tr w:rsidRPr="003A0E44" w:rsidR="00736191" w:rsidTr="003A0E44" w14:paraId="597CBDF8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5C9D2C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AA7123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douanezaken; uitbreiding Aruba, Curaçao, Sint Maarten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672116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Zuid-Korea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113A02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012882</w:t>
            </w:r>
          </w:p>
        </w:tc>
      </w:tr>
      <w:tr w:rsidRPr="003A0E44" w:rsidR="00736191" w:rsidTr="003A0E44" w14:paraId="449DE2BF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190C12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94F3B9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douanezaken; uitbreiding Aruba, Curaçao, Sint Maarten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FAD760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Oezbekistan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C94EB0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012921</w:t>
            </w:r>
          </w:p>
        </w:tc>
      </w:tr>
      <w:tr w:rsidRPr="003A0E44" w:rsidR="00736191" w:rsidTr="003A0E44" w14:paraId="0B6CFC2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810991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FCD1FA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douanezaken; uitbreiding BES, Aruba, Curaçao, Sint Maarten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B443AE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Japan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393DB8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012902</w:t>
            </w:r>
          </w:p>
        </w:tc>
      </w:tr>
      <w:tr w:rsidRPr="003A0E44" w:rsidR="00736191" w:rsidTr="003A0E44" w14:paraId="0B3FED1C" w14:textId="77777777">
        <w:trPr>
          <w:trHeight w:val="300"/>
        </w:trPr>
        <w:tc>
          <w:tcPr>
            <w:tcW w:w="2496" w:type="dxa"/>
            <w:vMerge/>
          </w:tcPr>
          <w:p w:rsidRPr="003A0E44" w:rsidR="00736191" w:rsidP="00780413" w:rsidRDefault="00736191" w14:paraId="56E5DE5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</w:tcPr>
          <w:p w:rsidRPr="003A0E44" w:rsidR="00736191" w:rsidP="00780413" w:rsidRDefault="00736191" w14:paraId="4B8E97E0" w14:textId="4D85CC9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 xml:space="preserve">Zetelverdrag </w:t>
            </w: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Eurojust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; wijziging</w:t>
            </w:r>
          </w:p>
        </w:tc>
        <w:tc>
          <w:tcPr>
            <w:tcW w:w="6333" w:type="dxa"/>
          </w:tcPr>
          <w:p w:rsidRPr="003A0E44" w:rsidR="00736191" w:rsidP="00780413" w:rsidRDefault="00736191" w14:paraId="38654D09" w14:textId="2107AEE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Eurojust</w:t>
            </w:r>
            <w:proofErr w:type="spellEnd"/>
          </w:p>
        </w:tc>
        <w:tc>
          <w:tcPr>
            <w:tcW w:w="993" w:type="dxa"/>
          </w:tcPr>
          <w:p w:rsidRPr="003A0E44" w:rsidR="00736191" w:rsidP="00780413" w:rsidRDefault="00736191" w14:paraId="214911E3" w14:textId="1A0FAEA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014251</w:t>
            </w:r>
          </w:p>
        </w:tc>
      </w:tr>
      <w:tr w:rsidRPr="003A0E44" w:rsidR="00736191" w:rsidTr="003A0E44" w14:paraId="678F695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F11E8B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D1A7793" w14:textId="16C347B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Zetelverdrag ESA ESTEC; wijziging</w:t>
            </w:r>
          </w:p>
        </w:tc>
        <w:tc>
          <w:tcPr>
            <w:tcW w:w="6333" w:type="dxa"/>
            <w:noWrap/>
            <w:hideMark/>
          </w:tcPr>
          <w:p w:rsidRPr="003A0E44" w:rsidR="00736191" w:rsidP="00780413" w:rsidRDefault="00736191" w14:paraId="1B69FEDF" w14:textId="061A815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ESA (Europese Ruimtevaartorganisatie)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C637AE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014202</w:t>
            </w:r>
          </w:p>
        </w:tc>
      </w:tr>
      <w:tr w:rsidRPr="003A0E44" w:rsidR="00736191" w:rsidTr="003A0E44" w14:paraId="5C4BD4A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3C886A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EE32F1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Zetelverdrag internationale schadevergoedingscommissie voor Oekraïne</w:t>
            </w:r>
          </w:p>
        </w:tc>
        <w:tc>
          <w:tcPr>
            <w:tcW w:w="6333" w:type="dxa"/>
            <w:noWrap/>
            <w:hideMark/>
          </w:tcPr>
          <w:p w:rsidRPr="003A0E44" w:rsidR="00736191" w:rsidP="00780413" w:rsidRDefault="00736191" w14:paraId="2C91EDC1" w14:textId="74C43DE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Schadevergoedingscommissie voor Oekraïne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55AD6A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014228</w:t>
            </w:r>
          </w:p>
        </w:tc>
      </w:tr>
      <w:tr w:rsidRPr="003A0E44" w:rsidR="00736191" w:rsidTr="003A0E44" w14:paraId="61EFF87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42A4FB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64187D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Zetelverdrag restmechanisme voor het Sierra Leone Tribunaal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B04DA7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Sierra Leone Tribunaal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43E944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013061</w:t>
            </w:r>
          </w:p>
        </w:tc>
      </w:tr>
      <w:tr w:rsidRPr="003A0E44" w:rsidR="00736191" w:rsidTr="003A0E44" w14:paraId="4021AD27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E1C15F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683A70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Zetelverdrag UNHCR (Aruba)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3ABB2E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UNHCR (VN-Bureau van de Hoge Commissaris voor de Vluchtelingen)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CFA147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014070</w:t>
            </w:r>
          </w:p>
        </w:tc>
      </w:tr>
      <w:tr w:rsidRPr="003A0E44" w:rsidR="00736191" w:rsidTr="003A0E44" w14:paraId="6D14C408" w14:textId="77777777">
        <w:trPr>
          <w:trHeight w:val="600"/>
        </w:trPr>
        <w:tc>
          <w:tcPr>
            <w:tcW w:w="2496" w:type="dxa"/>
            <w:vMerge/>
          </w:tcPr>
          <w:p w:rsidRPr="003A0E44" w:rsidR="00736191" w:rsidP="00780413" w:rsidRDefault="00736191" w14:paraId="5F9290E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</w:tcPr>
          <w:p w:rsidRPr="003A0E44" w:rsidR="00736191" w:rsidP="00780413" w:rsidRDefault="00736191" w14:paraId="14CD68A3" w14:textId="29B108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Zetelverdrag UNOPS (Aruba)</w:t>
            </w:r>
          </w:p>
        </w:tc>
        <w:tc>
          <w:tcPr>
            <w:tcW w:w="6333" w:type="dxa"/>
          </w:tcPr>
          <w:p w:rsidRPr="003A0E44" w:rsidR="00736191" w:rsidP="00780413" w:rsidRDefault="00736191" w14:paraId="2734034B" w14:textId="079B141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UNOPS (Bureau voor Projectdiensten van de Verenigde Naties)</w:t>
            </w:r>
          </w:p>
        </w:tc>
        <w:tc>
          <w:tcPr>
            <w:tcW w:w="993" w:type="dxa"/>
          </w:tcPr>
          <w:p w:rsidRPr="003A0E44" w:rsidR="00736191" w:rsidP="00780413" w:rsidRDefault="00736191" w14:paraId="116F1211" w14:textId="635E2E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014241</w:t>
            </w:r>
          </w:p>
        </w:tc>
      </w:tr>
      <w:tr w:rsidRPr="003A0E44" w:rsidR="00736191" w:rsidTr="003A0E44" w14:paraId="656336D5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6FC7BB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F2337C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Zetelverdrag UNHCR (Curaçao)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51FC9C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UNHCR (VN-Bureau van de Hoge Commissaris voor de Vluchtelingen)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F8B995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014071</w:t>
            </w:r>
          </w:p>
        </w:tc>
      </w:tr>
      <w:tr w:rsidRPr="003A0E44" w:rsidR="00736191" w:rsidTr="003A0E44" w14:paraId="62CD09D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A3B6C2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="00736191" w:rsidP="00780413" w:rsidRDefault="00736191" w14:paraId="00F7F5E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Zetelverdrag UNICC</w:t>
            </w:r>
          </w:p>
          <w:p w:rsidR="00780413" w:rsidP="00780413" w:rsidRDefault="00780413" w14:paraId="06ED63C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3A0E44" w:rsidR="003A0E44" w:rsidP="00780413" w:rsidRDefault="003A0E44" w14:paraId="44B03DA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3" w:type="dxa"/>
            <w:noWrap/>
            <w:hideMark/>
          </w:tcPr>
          <w:p w:rsidRPr="003A0E44" w:rsidR="00736191" w:rsidP="00780413" w:rsidRDefault="00736191" w14:paraId="383904D5" w14:textId="69C95D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UNICC (Internationaal Computercentrum van de Verenigde Naties)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E7B33D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014201</w:t>
            </w:r>
          </w:p>
        </w:tc>
      </w:tr>
      <w:tr w:rsidRPr="003A0E44" w:rsidR="00736191" w:rsidTr="003A0E44" w14:paraId="2BE4999A" w14:textId="77777777">
        <w:trPr>
          <w:trHeight w:val="300"/>
        </w:trPr>
        <w:tc>
          <w:tcPr>
            <w:tcW w:w="2496" w:type="dxa"/>
            <w:vMerge w:val="restart"/>
            <w:hideMark/>
          </w:tcPr>
          <w:p w:rsidRPr="003A0E44" w:rsidR="00736191" w:rsidP="00780413" w:rsidRDefault="00736191" w14:paraId="6F004AD5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Defensie</w:t>
            </w:r>
          </w:p>
        </w:tc>
        <w:tc>
          <w:tcPr>
            <w:tcW w:w="4207" w:type="dxa"/>
            <w:hideMark/>
          </w:tcPr>
          <w:p w:rsidRPr="003A0E44" w:rsidR="00736191" w:rsidP="00780413" w:rsidRDefault="00736191" w14:paraId="7943CEA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Raamverdrag defensiesamenwerking Frankrijk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95ADD1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Frankrijk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DDFA24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013704</w:t>
            </w:r>
          </w:p>
        </w:tc>
      </w:tr>
      <w:tr w:rsidRPr="003A0E44" w:rsidR="00736191" w:rsidTr="003A0E44" w14:paraId="6D62EC8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BE5843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F0DC83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Status militair personeel (meerjarig)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EC77DB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Bahrein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62DA54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011169</w:t>
            </w:r>
          </w:p>
        </w:tc>
      </w:tr>
      <w:tr w:rsidRPr="003A0E44" w:rsidR="00736191" w:rsidTr="003A0E44" w14:paraId="2CDF824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718382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730076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Status militair personeel (meerjarig)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8994B0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Brazilië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BDFCCA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014157</w:t>
            </w:r>
          </w:p>
        </w:tc>
      </w:tr>
      <w:tr w:rsidRPr="003A0E44" w:rsidR="00736191" w:rsidTr="003A0E44" w14:paraId="74F8266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595967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6B92CD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Status militair personeel (meerjarig)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8F9178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Djibouti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70797F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014117</w:t>
            </w:r>
          </w:p>
        </w:tc>
      </w:tr>
      <w:tr w:rsidRPr="003A0E44" w:rsidR="00736191" w:rsidTr="003A0E44" w14:paraId="38D236B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EE712B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1C5DEB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Status militair personeel (meerjarig)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EFD92B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Dominica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0F1F22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014032</w:t>
            </w:r>
          </w:p>
        </w:tc>
      </w:tr>
      <w:tr w:rsidRPr="003A0E44" w:rsidR="00736191" w:rsidTr="003A0E44" w14:paraId="59712A6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3890E5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BF760D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Status militair personeel (meerjarig)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C4A03A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Ghana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E7BBDE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013308</w:t>
            </w:r>
          </w:p>
        </w:tc>
      </w:tr>
      <w:tr w:rsidRPr="003A0E44" w:rsidR="00736191" w:rsidTr="003A0E44" w14:paraId="155115D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5753A1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D4166E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Status militair personeel (meerjarig)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116A09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Indonesië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C1C6CF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014156</w:t>
            </w:r>
          </w:p>
        </w:tc>
      </w:tr>
      <w:tr w:rsidRPr="003A0E44" w:rsidR="00736191" w:rsidTr="003A0E44" w14:paraId="3E744DF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2BF6A1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456BD4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Status militair personeel (meerjarig)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EA8A92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Jordanië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76E453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011888</w:t>
            </w:r>
          </w:p>
        </w:tc>
      </w:tr>
      <w:tr w:rsidRPr="003A0E44" w:rsidR="00736191" w:rsidTr="003A0E44" w14:paraId="4348C5F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EE08BC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75DF80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Status militair personeel (meerjarig)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AFFFB2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Kenia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95206B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011867</w:t>
            </w:r>
          </w:p>
        </w:tc>
      </w:tr>
      <w:tr w:rsidRPr="003A0E44" w:rsidR="00736191" w:rsidTr="003A0E44" w14:paraId="47A31D9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9DE91F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A9325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Status militair personeel (meerjarig)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A10696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Libanon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2A81F8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013976</w:t>
            </w:r>
          </w:p>
        </w:tc>
      </w:tr>
      <w:tr w:rsidRPr="003A0E44" w:rsidR="00736191" w:rsidTr="003A0E44" w14:paraId="455AE43A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7B3ADE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3246F8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Status militair personeel (meerjarig)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7D6A53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Togo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08D2AC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013937</w:t>
            </w:r>
          </w:p>
        </w:tc>
      </w:tr>
      <w:tr w:rsidRPr="003A0E44" w:rsidR="00736191" w:rsidTr="003A0E44" w14:paraId="719322E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AF2638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="00736191" w:rsidP="00780413" w:rsidRDefault="00736191" w14:paraId="251B36B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Status militair personeel (meerjarig)</w:t>
            </w:r>
          </w:p>
          <w:p w:rsidR="00780413" w:rsidP="00780413" w:rsidRDefault="00780413" w14:paraId="59589D4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3A0E44" w:rsidR="003A0E44" w:rsidP="00780413" w:rsidRDefault="003A0E44" w14:paraId="4FE21A4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3" w:type="dxa"/>
            <w:hideMark/>
          </w:tcPr>
          <w:p w:rsidRPr="003A0E44" w:rsidR="00736191" w:rsidP="00780413" w:rsidRDefault="00736191" w14:paraId="3017BC0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Uganda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9958AB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013125</w:t>
            </w:r>
          </w:p>
        </w:tc>
      </w:tr>
      <w:tr w:rsidRPr="003A0E44" w:rsidR="00736191" w:rsidTr="003A0E44" w14:paraId="03EB4F12" w14:textId="77777777">
        <w:trPr>
          <w:trHeight w:val="300"/>
        </w:trPr>
        <w:tc>
          <w:tcPr>
            <w:tcW w:w="2496" w:type="dxa"/>
            <w:hideMark/>
          </w:tcPr>
          <w:p w:rsidRPr="003A0E44" w:rsidR="00736191" w:rsidP="00780413" w:rsidRDefault="00736191" w14:paraId="34AF2694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Economische Zaken en Klimaat</w:t>
            </w:r>
          </w:p>
        </w:tc>
        <w:tc>
          <w:tcPr>
            <w:tcW w:w="4207" w:type="dxa"/>
            <w:hideMark/>
          </w:tcPr>
          <w:p w:rsidR="00736191" w:rsidP="00780413" w:rsidRDefault="00736191" w14:paraId="363BFCC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tot aanname van een Constitutie voor de Caraïbische Postunie</w:t>
            </w:r>
          </w:p>
          <w:p w:rsidRPr="003A0E44" w:rsidR="00780413" w:rsidP="00780413" w:rsidRDefault="00780413" w14:paraId="3E67BED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3" w:type="dxa"/>
            <w:hideMark/>
          </w:tcPr>
          <w:p w:rsidRPr="003A0E44" w:rsidR="00736191" w:rsidP="00780413" w:rsidRDefault="00736191" w14:paraId="2D10944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CPU (Caraïbische Postunie)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015F3C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013999</w:t>
            </w:r>
          </w:p>
        </w:tc>
      </w:tr>
      <w:tr w:rsidRPr="003A0E44" w:rsidR="00736191" w:rsidTr="003A0E44" w14:paraId="0A9D1C1B" w14:textId="77777777">
        <w:trPr>
          <w:trHeight w:val="300"/>
        </w:trPr>
        <w:tc>
          <w:tcPr>
            <w:tcW w:w="2496" w:type="dxa"/>
            <w:vMerge w:val="restart"/>
            <w:hideMark/>
          </w:tcPr>
          <w:p w:rsidRPr="003A0E44" w:rsidR="00736191" w:rsidP="00780413" w:rsidRDefault="00736191" w14:paraId="754515F1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Financiën</w:t>
            </w:r>
          </w:p>
        </w:tc>
        <w:tc>
          <w:tcPr>
            <w:tcW w:w="4207" w:type="dxa"/>
            <w:hideMark/>
          </w:tcPr>
          <w:p w:rsidRPr="003A0E44" w:rsidR="00736191" w:rsidP="00780413" w:rsidRDefault="00736191" w14:paraId="7667A56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Commissie voor de beslechting van internationale belastinggeschillen; oprichting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1422F9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Permanente Hof van Arbitrage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327E04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014179</w:t>
            </w:r>
          </w:p>
        </w:tc>
      </w:tr>
      <w:tr w:rsidRPr="003A0E44" w:rsidR="00736191" w:rsidTr="003A0E44" w14:paraId="2AADC0D4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84BE71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2ED287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OESO herziening belasting multinationals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F35044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OESO (Organisatie voor Economische Samenwerking en Ontwikkeling)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FF350A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013875</w:t>
            </w:r>
          </w:p>
        </w:tc>
      </w:tr>
      <w:tr w:rsidRPr="003A0E44" w:rsidR="00736191" w:rsidTr="003A0E44" w14:paraId="347FE623" w14:textId="77777777">
        <w:trPr>
          <w:trHeight w:val="9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6CB49B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FD82DB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Samenwerking EU-Liechtenstein ter bestrijding van fraude en andere illegale activiteiten die hun financiële belangen schaden en de informatie-uitwisseling inzake belasting te verzekeren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35E10A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AB1D4B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011865</w:t>
            </w:r>
          </w:p>
        </w:tc>
      </w:tr>
      <w:tr w:rsidRPr="003A0E44" w:rsidR="00736191" w:rsidTr="003A0E44" w14:paraId="2730068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9AC901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C200E0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van dubbele belasting op inkomen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4C8112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Benin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A476F8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014105</w:t>
            </w:r>
          </w:p>
        </w:tc>
      </w:tr>
      <w:tr w:rsidRPr="003A0E44" w:rsidR="00736191" w:rsidTr="003A0E44" w14:paraId="1A7844B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8777DC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B21042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van dubbele belasting op inkomen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CA8086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Mozambique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556596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013137</w:t>
            </w:r>
          </w:p>
        </w:tc>
      </w:tr>
      <w:tr w:rsidRPr="003A0E44" w:rsidR="00736191" w:rsidTr="003A0E44" w14:paraId="7BEC4F6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2F029B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27D558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van dubbele belasting op inkomen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D4611A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Zweden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41FFAB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014154</w:t>
            </w:r>
          </w:p>
        </w:tc>
      </w:tr>
      <w:tr w:rsidRPr="003A0E44" w:rsidR="00736191" w:rsidTr="003A0E44" w14:paraId="65567B4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3AE6C3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57B7A4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van dubbele belasting op inkomen;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D0F34B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Nieuw-Zeeland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B65FD1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014243</w:t>
            </w:r>
          </w:p>
        </w:tc>
      </w:tr>
      <w:tr w:rsidRPr="003A0E44" w:rsidR="00736191" w:rsidTr="003A0E44" w14:paraId="2654641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1C4E4B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987B6C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van dubbele belasting op inkomen;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67B7F6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Portugal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AD46CF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013763</w:t>
            </w:r>
          </w:p>
        </w:tc>
      </w:tr>
      <w:tr w:rsidRPr="003A0E44" w:rsidR="00736191" w:rsidTr="003A0E44" w14:paraId="63338E1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E913FA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5435CA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van dubbele belasting op inkomen;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445757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Spanje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7B81C2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012720</w:t>
            </w:r>
          </w:p>
        </w:tc>
      </w:tr>
      <w:tr w:rsidRPr="003A0E44" w:rsidR="00736191" w:rsidTr="003A0E44" w14:paraId="252B698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BDEE60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12B033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van dubbele belasting op inkomen;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A28288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Brazilië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1A8B0E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010699</w:t>
            </w:r>
          </w:p>
        </w:tc>
      </w:tr>
      <w:tr w:rsidRPr="003A0E44" w:rsidR="00736191" w:rsidTr="003A0E44" w14:paraId="46400DC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D7C070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A259C9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van dubbele belasting op inkomen;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FF4FD8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Nigeria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4B0335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012957</w:t>
            </w:r>
          </w:p>
        </w:tc>
      </w:tr>
      <w:tr w:rsidRPr="003A0E44" w:rsidR="00736191" w:rsidTr="003A0E44" w14:paraId="6294689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25CA67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76A042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van dubbele belasting op inkomen;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92E5AD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Roemenië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25F713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013989</w:t>
            </w:r>
          </w:p>
        </w:tc>
      </w:tr>
      <w:tr w:rsidRPr="003A0E44" w:rsidR="00736191" w:rsidTr="003A0E44" w14:paraId="396E3EC3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27D3F7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9F8DDE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Vermijden van dubbele belasting op inkomen;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B658B6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Uganda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1A2003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012952</w:t>
            </w:r>
          </w:p>
        </w:tc>
      </w:tr>
      <w:tr w:rsidRPr="003A0E44" w:rsidR="00736191" w:rsidTr="003A0E44" w14:paraId="5E2BB4A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56A902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4286BA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DB5BBF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India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FF86FF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013571</w:t>
            </w:r>
          </w:p>
        </w:tc>
      </w:tr>
      <w:tr w:rsidRPr="003A0E44" w:rsidR="00736191" w:rsidTr="003A0E44" w14:paraId="525B1E2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DBE0FD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F723BD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C6D87C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Mexico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0FFE39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014033</w:t>
            </w:r>
          </w:p>
        </w:tc>
      </w:tr>
      <w:tr w:rsidRPr="003A0E44" w:rsidR="00736191" w:rsidTr="003A0E44" w14:paraId="36A4B49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C9FB7F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="00736191" w:rsidP="00780413" w:rsidRDefault="00736191" w14:paraId="7ACF1C1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bijstand douanezaken Peru</w:t>
            </w:r>
          </w:p>
          <w:p w:rsidR="00780413" w:rsidP="00780413" w:rsidRDefault="00780413" w14:paraId="5AA1B5B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3A0E44" w:rsidR="003A0E44" w:rsidP="00780413" w:rsidRDefault="003A0E44" w14:paraId="6661991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3" w:type="dxa"/>
            <w:hideMark/>
          </w:tcPr>
          <w:p w:rsidRPr="003A0E44" w:rsidR="00736191" w:rsidP="00780413" w:rsidRDefault="00736191" w14:paraId="493A9B5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Peru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867055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014148</w:t>
            </w:r>
          </w:p>
        </w:tc>
      </w:tr>
      <w:tr w:rsidRPr="003A0E44" w:rsidR="00736191" w:rsidTr="003A0E44" w14:paraId="0E058F03" w14:textId="77777777">
        <w:trPr>
          <w:trHeight w:val="300"/>
        </w:trPr>
        <w:tc>
          <w:tcPr>
            <w:tcW w:w="2496" w:type="dxa"/>
            <w:vMerge w:val="restart"/>
            <w:hideMark/>
          </w:tcPr>
          <w:p w:rsidRPr="003A0E44" w:rsidR="00736191" w:rsidP="00780413" w:rsidRDefault="00736191" w14:paraId="67B1329D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Infrastructuur en Waterstaat</w:t>
            </w:r>
          </w:p>
        </w:tc>
        <w:tc>
          <w:tcPr>
            <w:tcW w:w="4207" w:type="dxa"/>
            <w:hideMark/>
          </w:tcPr>
          <w:p w:rsidRPr="003A0E44" w:rsidR="00736191" w:rsidP="00780413" w:rsidRDefault="00736191" w14:paraId="13EF937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Euro-mediterrane luchtvaartovereenkomst EU-Tunesië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8FA162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D31882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013701</w:t>
            </w:r>
          </w:p>
        </w:tc>
      </w:tr>
      <w:tr w:rsidRPr="003A0E44" w:rsidR="00736191" w:rsidTr="003A0E44" w14:paraId="1BCC9C3D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64C14A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FBFE9E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Europese Overeenkomst nopens de arbeidsvoorwaarden voor de bemanningen van motorrijtuigen in het internationale vervoer over de weg (AETR);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07C5FE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VN-ECE (Economische Commissie voor Europa)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E79560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012544</w:t>
            </w:r>
          </w:p>
        </w:tc>
      </w:tr>
      <w:tr w:rsidRPr="003A0E44" w:rsidR="00736191" w:rsidTr="003A0E44" w14:paraId="79ADDB5E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39280D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6667AA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GALILEO satellietnavigatiesysteem; samenwerking met India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47CF0E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8328E4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010833</w:t>
            </w:r>
          </w:p>
        </w:tc>
      </w:tr>
      <w:tr w:rsidRPr="003A0E44" w:rsidR="00736191" w:rsidTr="003A0E44" w14:paraId="1882C22C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DC58D7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ED0489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GALILEO satellietnavigatiesysteem; samenwerking met Oekraïne - aanvullend protocol toetreding Bulgarije, Kroatië, Roemenië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77EDF6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94DD5A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013771</w:t>
            </w:r>
          </w:p>
        </w:tc>
      </w:tr>
      <w:tr w:rsidRPr="003A0E44" w:rsidR="00736191" w:rsidTr="003A0E44" w14:paraId="09769677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B5FDCD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7A7E93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Geautomatiseerde uitwisseling van gegevens uit kentekenregisters t.b.v. de handhaving van de verkeerswetgeving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FA9C28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Frankrijk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E99C5E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012344</w:t>
            </w:r>
          </w:p>
        </w:tc>
      </w:tr>
      <w:tr w:rsidRPr="003A0E44" w:rsidR="00736191" w:rsidTr="003A0E44" w14:paraId="696F735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5770FB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3A20FE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Internationaal vervoer over de weg Kosovo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B4914D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Kosovo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DB25D7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014145</w:t>
            </w:r>
          </w:p>
        </w:tc>
      </w:tr>
      <w:tr w:rsidRPr="003A0E44" w:rsidR="00736191" w:rsidTr="003A0E44" w14:paraId="1E79089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3A8D27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E9EA40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Internationaal vervoer over de weg Marokko;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7076C0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Marokko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2C6EC1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014146</w:t>
            </w:r>
          </w:p>
        </w:tc>
      </w:tr>
      <w:tr w:rsidRPr="003A0E44" w:rsidR="00736191" w:rsidTr="003A0E44" w14:paraId="4492552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44B1FD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1120BB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Internationaal vervoer over de weg Servië;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C577E2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Servië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38FC44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010081</w:t>
            </w:r>
          </w:p>
        </w:tc>
      </w:tr>
      <w:tr w:rsidRPr="003A0E44" w:rsidR="00736191" w:rsidTr="003A0E44" w14:paraId="30A2BBDF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CD9120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E9683F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Internationaal vervoer over de weg Turkije;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F51959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Turkije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7E57DA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014165</w:t>
            </w:r>
          </w:p>
        </w:tc>
      </w:tr>
      <w:tr w:rsidRPr="003A0E44" w:rsidR="00736191" w:rsidTr="003A0E44" w14:paraId="10D07DD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E0E399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2C559E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8170EB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Antigua en Barbuda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79B8E5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014072</w:t>
            </w:r>
          </w:p>
        </w:tc>
      </w:tr>
      <w:tr w:rsidRPr="003A0E44" w:rsidR="00736191" w:rsidTr="003A0E44" w14:paraId="7C7ECBA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977DBC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637FA4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C892F1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Benin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5E143B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014139</w:t>
            </w:r>
          </w:p>
        </w:tc>
      </w:tr>
      <w:tr w:rsidRPr="003A0E44" w:rsidR="00736191" w:rsidTr="003A0E44" w14:paraId="38ABC08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757B21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A57EFE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A9B38B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Congo, Democratische Republiek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FDB055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013066</w:t>
            </w:r>
          </w:p>
        </w:tc>
      </w:tr>
      <w:tr w:rsidRPr="003A0E44" w:rsidR="00736191" w:rsidTr="003A0E44" w14:paraId="083F86D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005A52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39DA62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1FC0FF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El Salvador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DFD62D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013723</w:t>
            </w:r>
          </w:p>
        </w:tc>
      </w:tr>
      <w:tr w:rsidRPr="003A0E44" w:rsidR="00736191" w:rsidTr="003A0E44" w14:paraId="364F53B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824500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41DF9C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D04F33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Eswatini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1F3FC7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014223</w:t>
            </w:r>
          </w:p>
        </w:tc>
      </w:tr>
      <w:tr w:rsidRPr="003A0E44" w:rsidR="00736191" w:rsidTr="003A0E44" w14:paraId="27B6604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C4B675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3C762C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325F3D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Haïti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2076C3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013655</w:t>
            </w:r>
          </w:p>
        </w:tc>
      </w:tr>
      <w:tr w:rsidRPr="003A0E44" w:rsidR="00736191" w:rsidTr="003A0E44" w14:paraId="18213948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A9857C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16CAB9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100679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Kenia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7932FF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013653</w:t>
            </w:r>
          </w:p>
        </w:tc>
      </w:tr>
      <w:tr w:rsidRPr="003A0E44" w:rsidR="00736191" w:rsidTr="003A0E44" w14:paraId="6A0444C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D9F410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18E29B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5E2531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Mozambique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699EFC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013073</w:t>
            </w:r>
          </w:p>
        </w:tc>
      </w:tr>
      <w:tr w:rsidRPr="003A0E44" w:rsidR="00736191" w:rsidTr="003A0E44" w14:paraId="4D99044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0CF71D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14E2B8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EE7BFC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Namibië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BB49C3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013378</w:t>
            </w:r>
          </w:p>
        </w:tc>
      </w:tr>
      <w:tr w:rsidRPr="003A0E44" w:rsidR="00736191" w:rsidTr="003A0E44" w14:paraId="224DB71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246803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5B1CF6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16F050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Pakistan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B1FCCA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013135</w:t>
            </w:r>
          </w:p>
        </w:tc>
      </w:tr>
      <w:tr w:rsidRPr="003A0E44" w:rsidR="00736191" w:rsidTr="003A0E44" w14:paraId="54A78E0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A76A90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53F550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9AE8F9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Senegal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8C772B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013652</w:t>
            </w:r>
          </w:p>
        </w:tc>
      </w:tr>
      <w:tr w:rsidRPr="003A0E44" w:rsidR="00736191" w:rsidTr="003A0E44" w14:paraId="0F566FA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B0141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A38792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38C6C4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Trinidad en Tobago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D222EC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014236</w:t>
            </w:r>
          </w:p>
        </w:tc>
      </w:tr>
      <w:tr w:rsidRPr="003A0E44" w:rsidR="00736191" w:rsidTr="003A0E44" w14:paraId="5AD9D85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206E40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D67233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8BE7E5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Verenigd Koninkrijk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F0201D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014168</w:t>
            </w:r>
          </w:p>
        </w:tc>
      </w:tr>
      <w:tr w:rsidRPr="003A0E44" w:rsidR="00736191" w:rsidTr="003A0E44" w14:paraId="5B300EC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24E4A1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07D3A2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F2DF13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Algerije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08BCA8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014245</w:t>
            </w:r>
          </w:p>
        </w:tc>
      </w:tr>
      <w:tr w:rsidRPr="003A0E44" w:rsidR="00736191" w:rsidTr="003A0E44" w14:paraId="727820C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DB319B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AED86C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557395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Ecuador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E404E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013149</w:t>
            </w:r>
          </w:p>
        </w:tc>
      </w:tr>
      <w:tr w:rsidRPr="003A0E44" w:rsidR="00736191" w:rsidTr="003A0E44" w14:paraId="3A5D0E6A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58F425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3F11D2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3F7822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Egypte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9492C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013085</w:t>
            </w:r>
          </w:p>
        </w:tc>
      </w:tr>
      <w:tr w:rsidRPr="003A0E44" w:rsidR="00736191" w:rsidTr="003A0E44" w14:paraId="1ECEDBD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EFED60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1654BA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614AE6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Irak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273394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012575</w:t>
            </w:r>
          </w:p>
        </w:tc>
      </w:tr>
      <w:tr w:rsidRPr="003A0E44" w:rsidR="00736191" w:rsidTr="003A0E44" w14:paraId="5D265F08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0D3AA8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340FEF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F81227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Jamaica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81510E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014138</w:t>
            </w:r>
          </w:p>
        </w:tc>
      </w:tr>
      <w:tr w:rsidRPr="003A0E44" w:rsidR="00736191" w:rsidTr="003A0E44" w14:paraId="760ECCB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418930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DCDDE5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DD8A00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Jemen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A800B4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013002</w:t>
            </w:r>
          </w:p>
        </w:tc>
      </w:tr>
      <w:tr w:rsidRPr="003A0E44" w:rsidR="00736191" w:rsidTr="003A0E44" w14:paraId="0A3AA87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0D048B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181A1C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527B28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Mongolië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EF87BB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014140</w:t>
            </w:r>
          </w:p>
        </w:tc>
      </w:tr>
      <w:tr w:rsidRPr="003A0E44" w:rsidR="00736191" w:rsidTr="003A0E44" w14:paraId="1520B60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75C901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5101C5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61D187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Paraguay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54070A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013000</w:t>
            </w:r>
          </w:p>
        </w:tc>
      </w:tr>
      <w:tr w:rsidRPr="003A0E44" w:rsidR="00736191" w:rsidTr="003A0E44" w14:paraId="50C480A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2F368E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F0C619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90A0CB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Saudi-Arabië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195CCE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011996</w:t>
            </w:r>
          </w:p>
        </w:tc>
      </w:tr>
      <w:tr w:rsidRPr="003A0E44" w:rsidR="00736191" w:rsidTr="003A0E44" w14:paraId="79C189C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D8835B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D81D6B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9181D6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Seychellen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D2BCA5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013004</w:t>
            </w:r>
          </w:p>
        </w:tc>
      </w:tr>
      <w:tr w:rsidRPr="003A0E44" w:rsidR="00736191" w:rsidTr="003A0E44" w14:paraId="3236F71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0CF7CC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2F1832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640575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Sierra Leone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D64647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013001</w:t>
            </w:r>
          </w:p>
        </w:tc>
      </w:tr>
      <w:tr w:rsidRPr="003A0E44" w:rsidR="00736191" w:rsidTr="003A0E44" w14:paraId="6FC95F8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1B18D7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38BCCF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Luchtvaartverdrag;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543F4C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Hongkong, Speciale Administratieve Regio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B136D1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010550</w:t>
            </w:r>
          </w:p>
        </w:tc>
      </w:tr>
      <w:tr w:rsidRPr="003A0E44" w:rsidR="00736191" w:rsidTr="003A0E44" w14:paraId="1ACAAC0A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B61A32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BBD713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Multilateraal verdrag inzake het geregelde vervoer van passagiers per touringcar en bus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DAD984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VN-ECE (Economische Commissie voor Europa)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7B7F6A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012543</w:t>
            </w:r>
          </w:p>
        </w:tc>
      </w:tr>
      <w:tr w:rsidRPr="003A0E44" w:rsidR="00736191" w:rsidTr="003A0E44" w14:paraId="73319BBF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C36B1A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94A527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Overeenkomst EU-Azerbeidzjan betreffende een gemeenschappelijke luchtvaartruimte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349C62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0432E0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013721</w:t>
            </w:r>
          </w:p>
        </w:tc>
      </w:tr>
      <w:tr w:rsidRPr="003A0E44" w:rsidR="00736191" w:rsidTr="003A0E44" w14:paraId="6F3E4CE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130DF9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AFF027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Overeenkomst inzake luchtvervoer EU-Oman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40E822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EU (Europese Unie)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BA49DE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013720</w:t>
            </w:r>
          </w:p>
        </w:tc>
      </w:tr>
      <w:tr w:rsidRPr="003A0E44" w:rsidR="00736191" w:rsidTr="003A0E44" w14:paraId="613F683F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418290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DEA007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Uitoefening luchtverkeersleiding en gebruik vliegvelden in grensgebied Duitsland (</w:t>
            </w: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Niederrhein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);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5211E7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Duitsland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29B770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012965</w:t>
            </w:r>
          </w:p>
        </w:tc>
      </w:tr>
      <w:tr w:rsidRPr="003A0E44" w:rsidR="00736191" w:rsidTr="003A0E44" w14:paraId="26BF02FF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88F187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="00736191" w:rsidP="00780413" w:rsidRDefault="00736191" w14:paraId="3DC621D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VN Plastic verdrag</w:t>
            </w:r>
          </w:p>
          <w:p w:rsidR="00780413" w:rsidP="00780413" w:rsidRDefault="00780413" w14:paraId="78DEE8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3A0E44" w:rsidR="003A0E44" w:rsidP="00780413" w:rsidRDefault="003A0E44" w14:paraId="04AB914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3" w:type="dxa"/>
            <w:hideMark/>
          </w:tcPr>
          <w:p w:rsidRPr="003A0E44" w:rsidR="00736191" w:rsidP="00780413" w:rsidRDefault="00736191" w14:paraId="44F16C7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VN (Verenigde Naties)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CDC08D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014193</w:t>
            </w:r>
          </w:p>
        </w:tc>
      </w:tr>
      <w:tr w:rsidRPr="003A0E44" w:rsidR="00736191" w:rsidTr="003A0E44" w14:paraId="09596BD1" w14:textId="77777777">
        <w:trPr>
          <w:trHeight w:val="600"/>
        </w:trPr>
        <w:tc>
          <w:tcPr>
            <w:tcW w:w="2496" w:type="dxa"/>
            <w:vMerge w:val="restart"/>
            <w:hideMark/>
          </w:tcPr>
          <w:p w:rsidRPr="003A0E44" w:rsidR="00736191" w:rsidP="00780413" w:rsidRDefault="00736191" w14:paraId="08E2C84E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Justitie en Veiligheid</w:t>
            </w:r>
          </w:p>
        </w:tc>
        <w:tc>
          <w:tcPr>
            <w:tcW w:w="4207" w:type="dxa"/>
            <w:hideMark/>
          </w:tcPr>
          <w:p w:rsidRPr="003A0E44" w:rsidR="00736191" w:rsidP="00780413" w:rsidRDefault="00736191" w14:paraId="7F2B1FB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Bescherming van de rechten van omroeporganisaties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346D99D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WIPO (Wereldorganisatie voor Intellectuele Eigendom)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BB36A1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010606</w:t>
            </w:r>
          </w:p>
        </w:tc>
      </w:tr>
      <w:tr w:rsidRPr="003A0E44" w:rsidR="00736191" w:rsidTr="003A0E44" w14:paraId="46858F17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689E96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3CCAC6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RvE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 xml:space="preserve"> 198 witwassen, opsporing, inbeslagneming, confiscatie, financiering terrorisme; aanvullend protocol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DFFA36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Raad van Europa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32D273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014151</w:t>
            </w:r>
          </w:p>
        </w:tc>
      </w:tr>
      <w:tr w:rsidRPr="003A0E44" w:rsidR="00736191" w:rsidTr="003A0E44" w14:paraId="76B1137E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CCF50A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855F4B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Uitlevering Colombia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49975A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Colombia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E4386D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012003</w:t>
            </w:r>
          </w:p>
        </w:tc>
      </w:tr>
      <w:tr w:rsidRPr="003A0E44" w:rsidR="00736191" w:rsidTr="003A0E44" w14:paraId="754C79AB" w14:textId="77777777">
        <w:trPr>
          <w:trHeight w:val="6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245B81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7B52DB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 xml:space="preserve">Verdrag inzake de veiligheid van de burgerluchtvaart voor </w:t>
            </w: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douanevoorinspectie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-operaties op Amsterdam Airport Schiphol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CA8998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Verenigde Staten van Amerika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B15E5A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013626</w:t>
            </w:r>
          </w:p>
        </w:tc>
      </w:tr>
      <w:tr w:rsidRPr="003A0E44" w:rsidR="00736191" w:rsidTr="003A0E44" w14:paraId="6C72328F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1E499F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9F39AE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 xml:space="preserve">Verdrag inzake </w:t>
            </w:r>
            <w:proofErr w:type="spellStart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douanevoorinspectie</w:t>
            </w:r>
            <w:proofErr w:type="spellEnd"/>
            <w:r w:rsidRPr="003A0E44">
              <w:rPr>
                <w:rFonts w:ascii="Times New Roman" w:hAnsi="Times New Roman" w:cs="Times New Roman"/>
                <w:sz w:val="22"/>
                <w:szCs w:val="22"/>
              </w:rPr>
              <w:t xml:space="preserve"> luchtvervoer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189972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Verenigde Staten van Amerika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677D4A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013221</w:t>
            </w:r>
          </w:p>
        </w:tc>
      </w:tr>
      <w:tr w:rsidRPr="003A0E44" w:rsidR="00736191" w:rsidTr="003A0E44" w14:paraId="1653D6D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40A99A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5B55F5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grensoverschrijdend optreden van speciale interventie-eenheden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A16F44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Duitsland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DA53A2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013537</w:t>
            </w:r>
          </w:p>
        </w:tc>
      </w:tr>
      <w:tr w:rsidRPr="003A0E44" w:rsidR="00736191" w:rsidTr="003A0E44" w14:paraId="4647C5D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964B16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6F7372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ter voorkoming van terrorisme;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50ABDF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Raad van Europa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82753F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013994</w:t>
            </w:r>
          </w:p>
        </w:tc>
      </w:tr>
      <w:tr w:rsidRPr="003A0E44" w:rsidR="00736191" w:rsidTr="003A0E44" w14:paraId="013B0A2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A7CA83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="00736191" w:rsidP="00780413" w:rsidRDefault="00736191" w14:paraId="1FB3026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Wederzijdse rechtshulp in strafzaken Colombia</w:t>
            </w:r>
          </w:p>
          <w:p w:rsidR="00780413" w:rsidP="00780413" w:rsidRDefault="00780413" w14:paraId="2FF6562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3A0E44" w:rsidR="003A0E44" w:rsidP="00780413" w:rsidRDefault="003A0E44" w14:paraId="2B4EE05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3" w:type="dxa"/>
            <w:hideMark/>
          </w:tcPr>
          <w:p w:rsidRPr="003A0E44" w:rsidR="00736191" w:rsidP="00780413" w:rsidRDefault="00736191" w14:paraId="0C0020B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Colombia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BF433D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014054</w:t>
            </w:r>
          </w:p>
        </w:tc>
      </w:tr>
      <w:tr w:rsidRPr="003A0E44" w:rsidR="00736191" w:rsidTr="003A0E44" w14:paraId="208B8DED" w14:textId="77777777">
        <w:trPr>
          <w:trHeight w:val="300"/>
        </w:trPr>
        <w:tc>
          <w:tcPr>
            <w:tcW w:w="2496" w:type="dxa"/>
            <w:vMerge w:val="restart"/>
            <w:hideMark/>
          </w:tcPr>
          <w:p w:rsidRPr="003A0E44" w:rsidR="00736191" w:rsidP="00780413" w:rsidRDefault="00736191" w14:paraId="5101ECEF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Onderwijs, Cultuur en Wetenschap</w:t>
            </w:r>
          </w:p>
        </w:tc>
        <w:tc>
          <w:tcPr>
            <w:tcW w:w="4207" w:type="dxa"/>
            <w:hideMark/>
          </w:tcPr>
          <w:p w:rsidRPr="003A0E44" w:rsidR="00736191" w:rsidP="00780413" w:rsidRDefault="00736191" w14:paraId="51EB7A7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Overeenkomst inzake Nederlands-Vlaams Instituut te Cairo</w:t>
            </w:r>
          </w:p>
        </w:tc>
        <w:tc>
          <w:tcPr>
            <w:tcW w:w="6333" w:type="dxa"/>
            <w:noWrap/>
            <w:hideMark/>
          </w:tcPr>
          <w:p w:rsidRPr="003A0E44" w:rsidR="00736191" w:rsidP="00780413" w:rsidRDefault="003A0E44" w14:paraId="51C542C0" w14:textId="5EDDB94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Egypte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79EA9B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013312</w:t>
            </w:r>
          </w:p>
        </w:tc>
      </w:tr>
      <w:tr w:rsidRPr="003A0E44" w:rsidR="00736191" w:rsidTr="003A0E44" w14:paraId="2D2B2CD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4D08F2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="00736191" w:rsidP="00780413" w:rsidRDefault="00736191" w14:paraId="56811F4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samenwerking op het gebied van wetenschap en technologie</w:t>
            </w:r>
          </w:p>
          <w:p w:rsidR="00780413" w:rsidP="00780413" w:rsidRDefault="00780413" w14:paraId="7D2E802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3A0E44" w:rsidR="003A0E44" w:rsidP="00780413" w:rsidRDefault="003A0E44" w14:paraId="7010544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3" w:type="dxa"/>
            <w:hideMark/>
          </w:tcPr>
          <w:p w:rsidRPr="003A0E44" w:rsidR="00736191" w:rsidP="00780413" w:rsidRDefault="00736191" w14:paraId="3D7F3AA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Verenigde Staten van Amerika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4FB194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014095</w:t>
            </w:r>
          </w:p>
        </w:tc>
      </w:tr>
      <w:tr w:rsidRPr="003A0E44" w:rsidR="00736191" w:rsidTr="003A0E44" w14:paraId="37EBAC8C" w14:textId="77777777">
        <w:trPr>
          <w:trHeight w:val="300"/>
        </w:trPr>
        <w:tc>
          <w:tcPr>
            <w:tcW w:w="2496" w:type="dxa"/>
            <w:vMerge w:val="restart"/>
            <w:hideMark/>
          </w:tcPr>
          <w:p w:rsidRPr="003A0E44" w:rsidR="00736191" w:rsidP="00780413" w:rsidRDefault="00736191" w14:paraId="6C6305D2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Sociale Zaken en Werkgelegenheid</w:t>
            </w:r>
          </w:p>
        </w:tc>
        <w:tc>
          <w:tcPr>
            <w:tcW w:w="4207" w:type="dxa"/>
            <w:hideMark/>
          </w:tcPr>
          <w:p w:rsidRPr="003A0E44" w:rsidR="00736191" w:rsidP="00780413" w:rsidRDefault="00736191" w14:paraId="2DE3367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0AD196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Argentinië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BB3167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013588</w:t>
            </w:r>
          </w:p>
        </w:tc>
      </w:tr>
      <w:tr w:rsidRPr="003A0E44" w:rsidR="00736191" w:rsidTr="003A0E44" w14:paraId="527CDF98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74737F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323B1F6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12F908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Bosnië en Herzegovina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8C7442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010773</w:t>
            </w:r>
          </w:p>
        </w:tc>
      </w:tr>
      <w:tr w:rsidRPr="003A0E44" w:rsidR="00736191" w:rsidTr="003A0E44" w14:paraId="7B94438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B9AA6C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16FC207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617653B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Canada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3766F3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010975</w:t>
            </w:r>
          </w:p>
        </w:tc>
      </w:tr>
      <w:tr w:rsidRPr="003A0E44" w:rsidR="00736191" w:rsidTr="003A0E44" w14:paraId="2D68F9BF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1EF434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2F494F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C02CA7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Filipijnen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21D9A0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013630</w:t>
            </w:r>
          </w:p>
        </w:tc>
      </w:tr>
      <w:tr w:rsidRPr="003A0E44" w:rsidR="00736191" w:rsidTr="003A0E44" w14:paraId="65FE541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2F41CEC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AA5AF1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vervanging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139B05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Servië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D2E9D9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010598</w:t>
            </w:r>
          </w:p>
        </w:tc>
      </w:tr>
      <w:tr w:rsidRPr="003A0E44" w:rsidR="00736191" w:rsidTr="003A0E44" w14:paraId="79B346C8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8EC0AE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26B545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A8FD40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Australië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AC576B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012826</w:t>
            </w:r>
          </w:p>
        </w:tc>
      </w:tr>
      <w:tr w:rsidRPr="003A0E44" w:rsidR="00736191" w:rsidTr="003A0E44" w14:paraId="710BCD59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DAF662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CEFF8E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D2CC26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Belize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92AFFCC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013623</w:t>
            </w:r>
          </w:p>
        </w:tc>
      </w:tr>
      <w:tr w:rsidRPr="003A0E44" w:rsidR="00736191" w:rsidTr="003A0E44" w14:paraId="5F22DDC7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CD1BFB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5B507B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CF65D9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Hongkong, Speciale Administratieve Regio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271165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013647</w:t>
            </w:r>
          </w:p>
        </w:tc>
      </w:tr>
      <w:tr w:rsidRPr="003A0E44" w:rsidR="00736191" w:rsidTr="003A0E44" w14:paraId="2BBB73AF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7A3136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62C36C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93E3A6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Indonesië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353272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012596</w:t>
            </w:r>
          </w:p>
        </w:tc>
      </w:tr>
      <w:tr w:rsidRPr="003A0E44" w:rsidR="00736191" w:rsidTr="003A0E44" w14:paraId="1E34FB7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151D6F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BB0AC2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3C8452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Japan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510E65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013620</w:t>
            </w:r>
          </w:p>
        </w:tc>
      </w:tr>
      <w:tr w:rsidRPr="003A0E44" w:rsidR="00736191" w:rsidTr="003A0E44" w14:paraId="14A1906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719EF57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7A3CBBA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6F7468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Jordanië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759EC6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013644</w:t>
            </w:r>
          </w:p>
        </w:tc>
      </w:tr>
      <w:tr w:rsidRPr="003A0E44" w:rsidR="00736191" w:rsidTr="003A0E44" w14:paraId="4146B37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52C778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5F19EC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164148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Nieuw-Zeeland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77349C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012760</w:t>
            </w:r>
          </w:p>
        </w:tc>
      </w:tr>
      <w:tr w:rsidRPr="003A0E44" w:rsidR="00736191" w:rsidTr="003A0E44" w14:paraId="375E21A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05EB67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C8BBB5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779EE1F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Panama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54F365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013645</w:t>
            </w:r>
          </w:p>
        </w:tc>
      </w:tr>
      <w:tr w:rsidRPr="003A0E44" w:rsidR="00736191" w:rsidTr="003A0E44" w14:paraId="6FCEC9AC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313E8B0B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4768EA6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EF46CB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Paraguay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1FBB4C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013646</w:t>
            </w:r>
          </w:p>
        </w:tc>
      </w:tr>
      <w:tr w:rsidRPr="003A0E44" w:rsidR="00736191" w:rsidTr="003A0E44" w14:paraId="55D42F81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B1BAFA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202EE10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17C96E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Suriname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3B5D3F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012718</w:t>
            </w:r>
          </w:p>
        </w:tc>
      </w:tr>
      <w:tr w:rsidRPr="003A0E44" w:rsidR="00736191" w:rsidTr="003A0E44" w14:paraId="2D9F2C9D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82F4CF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9A794A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CFF12C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Thailand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3081228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013642</w:t>
            </w:r>
          </w:p>
        </w:tc>
      </w:tr>
      <w:tr w:rsidRPr="003A0E44" w:rsidR="00736191" w:rsidTr="003A0E44" w14:paraId="4D0F93F5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E7F49F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4466FA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D359C4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Tunesië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2CBA18E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011179</w:t>
            </w:r>
          </w:p>
        </w:tc>
      </w:tr>
      <w:tr w:rsidRPr="003A0E44" w:rsidR="00736191" w:rsidTr="003A0E44" w14:paraId="506B599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9ABF35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4A372E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0D7BCC0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Turkije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14F06A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012595</w:t>
            </w:r>
          </w:p>
        </w:tc>
      </w:tr>
      <w:tr w:rsidRPr="003A0E44" w:rsidR="00736191" w:rsidTr="003A0E44" w14:paraId="6CF196D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158B31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2DAA2BE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8A2076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Verenigd Koninkrijk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1B02ACA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013852</w:t>
            </w:r>
          </w:p>
        </w:tc>
      </w:tr>
      <w:tr w:rsidRPr="003A0E44" w:rsidR="00736191" w:rsidTr="003A0E44" w14:paraId="2C7FF8CB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0B34321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6C714AC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514EB29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Verenigde Staten van Amerika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53276131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010976</w:t>
            </w:r>
          </w:p>
        </w:tc>
      </w:tr>
      <w:tr w:rsidRPr="003A0E44" w:rsidR="00736191" w:rsidTr="003A0E44" w14:paraId="34AFB266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44785B90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85D78A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14EA9A9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Zuid-Afrika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739CA0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012846</w:t>
            </w:r>
          </w:p>
        </w:tc>
      </w:tr>
      <w:tr w:rsidRPr="003A0E44" w:rsidR="00736191" w:rsidTr="003A0E44" w14:paraId="5C5940C2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535BC7B9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0309E7CA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E0DF33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Zuid-Korea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6838861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012815</w:t>
            </w:r>
          </w:p>
        </w:tc>
      </w:tr>
      <w:tr w:rsidRPr="003A0E44" w:rsidR="00736191" w:rsidTr="003A0E44" w14:paraId="507453F4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67164C62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Pr="003A0E44" w:rsidR="00736191" w:rsidP="00780413" w:rsidRDefault="00736191" w14:paraId="5D7D39B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Sociale zekerheid; wijziging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281D2EAD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Egypte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029477F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013649</w:t>
            </w:r>
          </w:p>
        </w:tc>
      </w:tr>
      <w:tr w:rsidRPr="003A0E44" w:rsidR="00736191" w:rsidTr="003A0E44" w14:paraId="53975E20" w14:textId="77777777">
        <w:trPr>
          <w:trHeight w:val="300"/>
        </w:trPr>
        <w:tc>
          <w:tcPr>
            <w:tcW w:w="2496" w:type="dxa"/>
            <w:vMerge/>
            <w:hideMark/>
          </w:tcPr>
          <w:p w:rsidRPr="003A0E44" w:rsidR="00736191" w:rsidP="00780413" w:rsidRDefault="00736191" w14:paraId="19C58545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hideMark/>
          </w:tcPr>
          <w:p w:rsidR="00736191" w:rsidP="00780413" w:rsidRDefault="00736191" w14:paraId="5CFEFD13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Verdrag inzake fatsoenlijk werk in de platformeconomie</w:t>
            </w:r>
          </w:p>
          <w:p w:rsidR="00780413" w:rsidP="00780413" w:rsidRDefault="00780413" w14:paraId="612693B7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3A0E44" w:rsidR="003A0E44" w:rsidP="00780413" w:rsidRDefault="003A0E44" w14:paraId="4996626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3" w:type="dxa"/>
            <w:hideMark/>
          </w:tcPr>
          <w:p w:rsidRPr="003A0E44" w:rsidR="00736191" w:rsidP="00780413" w:rsidRDefault="00736191" w14:paraId="294B2946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ILO (Internationale Arbeidsorganisatie)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437B19F4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014200</w:t>
            </w:r>
          </w:p>
        </w:tc>
      </w:tr>
      <w:tr w:rsidRPr="003A0E44" w:rsidR="00736191" w:rsidTr="003A0E44" w14:paraId="157C14B2" w14:textId="77777777">
        <w:trPr>
          <w:trHeight w:val="300"/>
        </w:trPr>
        <w:tc>
          <w:tcPr>
            <w:tcW w:w="2496" w:type="dxa"/>
            <w:hideMark/>
          </w:tcPr>
          <w:p w:rsidRPr="003A0E44" w:rsidR="00736191" w:rsidP="00780413" w:rsidRDefault="00736191" w14:paraId="7102D414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Volksgezondheid, Welzijn en Sport</w:t>
            </w:r>
          </w:p>
        </w:tc>
        <w:tc>
          <w:tcPr>
            <w:tcW w:w="4207" w:type="dxa"/>
            <w:hideMark/>
          </w:tcPr>
          <w:p w:rsidRPr="003A0E44" w:rsidR="00736191" w:rsidP="00780413" w:rsidRDefault="00736191" w14:paraId="148EF708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WHO Internationaal Pandemie-instrument</w:t>
            </w:r>
          </w:p>
        </w:tc>
        <w:tc>
          <w:tcPr>
            <w:tcW w:w="6333" w:type="dxa"/>
            <w:hideMark/>
          </w:tcPr>
          <w:p w:rsidRPr="003A0E44" w:rsidR="00736191" w:rsidP="00780413" w:rsidRDefault="00736191" w14:paraId="4BA7B9CF" w14:textId="7777777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WHO (Wereld Gezondheidsorganisatie)</w:t>
            </w:r>
          </w:p>
        </w:tc>
        <w:tc>
          <w:tcPr>
            <w:tcW w:w="993" w:type="dxa"/>
            <w:hideMark/>
          </w:tcPr>
          <w:p w:rsidRPr="003A0E44" w:rsidR="00736191" w:rsidP="00780413" w:rsidRDefault="00736191" w14:paraId="7C90141C" w14:textId="187534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0E44">
              <w:rPr>
                <w:rFonts w:ascii="Times New Roman" w:hAnsi="Times New Roman" w:cs="Times New Roman"/>
                <w:sz w:val="22"/>
                <w:szCs w:val="22"/>
              </w:rPr>
              <w:t>013926*</w:t>
            </w:r>
          </w:p>
        </w:tc>
      </w:tr>
    </w:tbl>
    <w:p w:rsidR="006C5EDC" w:rsidP="00780413" w:rsidRDefault="006C5EDC" w14:paraId="026C5359" w14:textId="7777777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Pr="003A0E44" w:rsidR="00744392" w:rsidP="00780413" w:rsidRDefault="00744392" w14:paraId="01168321" w14:textId="31DB546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Totaal: 255</w:t>
      </w:r>
    </w:p>
    <w:sectPr w:rsidRPr="003A0E44" w:rsidR="00744392" w:rsidSect="00030972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0CEB" w14:textId="77777777" w:rsidR="008614FD" w:rsidRDefault="008614FD" w:rsidP="00030972">
      <w:pPr>
        <w:spacing w:after="0" w:line="240" w:lineRule="auto"/>
      </w:pPr>
      <w:r>
        <w:separator/>
      </w:r>
    </w:p>
  </w:endnote>
  <w:endnote w:type="continuationSeparator" w:id="0">
    <w:p w14:paraId="75097F12" w14:textId="77777777" w:rsidR="008614FD" w:rsidRDefault="008614FD" w:rsidP="0003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009302"/>
      <w:docPartObj>
        <w:docPartGallery w:val="Page Numbers (Bottom of Page)"/>
        <w:docPartUnique/>
      </w:docPartObj>
    </w:sdtPr>
    <w:sdtEndPr/>
    <w:sdtContent>
      <w:p w14:paraId="2C22FDDC" w14:textId="06F9DDCF" w:rsidR="00030972" w:rsidRDefault="00030972">
        <w:pPr>
          <w:pStyle w:val="Footer"/>
          <w:jc w:val="center"/>
        </w:pPr>
        <w:r w:rsidRPr="0003097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30972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03097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030972">
          <w:rPr>
            <w:rFonts w:ascii="Times New Roman" w:hAnsi="Times New Roman" w:cs="Times New Roman"/>
            <w:sz w:val="22"/>
            <w:szCs w:val="22"/>
          </w:rPr>
          <w:t>2</w:t>
        </w:r>
        <w:r w:rsidRPr="00030972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178BF0B" w14:textId="77777777" w:rsidR="00030972" w:rsidRDefault="00030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465D" w14:textId="77777777" w:rsidR="008614FD" w:rsidRDefault="008614FD" w:rsidP="00030972">
      <w:pPr>
        <w:spacing w:after="0" w:line="240" w:lineRule="auto"/>
      </w:pPr>
      <w:r>
        <w:separator/>
      </w:r>
    </w:p>
  </w:footnote>
  <w:footnote w:type="continuationSeparator" w:id="0">
    <w:p w14:paraId="360F0B40" w14:textId="77777777" w:rsidR="008614FD" w:rsidRDefault="008614FD" w:rsidP="0003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F7D1" w14:textId="77777777" w:rsidR="00030972" w:rsidRDefault="00030972" w:rsidP="00030972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  <w:r>
      <w:rPr>
        <w:rFonts w:ascii="Times New Roman" w:hAnsi="Times New Roman" w:cs="Times New Roman"/>
        <w:b/>
        <w:bCs/>
        <w:sz w:val="22"/>
        <w:szCs w:val="22"/>
      </w:rPr>
      <w:t>Bijlage 2</w:t>
    </w:r>
  </w:p>
  <w:p w14:paraId="5E73D24F" w14:textId="77777777" w:rsidR="00030972" w:rsidRPr="000206DA" w:rsidRDefault="00030972" w:rsidP="00030972">
    <w:pPr>
      <w:pStyle w:val="Header"/>
      <w:rPr>
        <w:rFonts w:ascii="Times New Roman" w:hAnsi="Times New Roman" w:cs="Times New Roman"/>
        <w:b/>
        <w:bCs/>
        <w:sz w:val="22"/>
        <w:szCs w:val="22"/>
      </w:rPr>
    </w:pPr>
    <w:r w:rsidRPr="000206DA">
      <w:rPr>
        <w:rFonts w:ascii="Times New Roman" w:hAnsi="Times New Roman" w:cs="Times New Roman"/>
        <w:b/>
        <w:bCs/>
        <w:sz w:val="22"/>
        <w:szCs w:val="22"/>
      </w:rPr>
      <w:t xml:space="preserve">Overzicht van </w:t>
    </w:r>
    <w:proofErr w:type="spellStart"/>
    <w:r w:rsidRPr="000206DA">
      <w:rPr>
        <w:rFonts w:ascii="Times New Roman" w:hAnsi="Times New Roman" w:cs="Times New Roman"/>
        <w:b/>
        <w:bCs/>
        <w:sz w:val="22"/>
        <w:szCs w:val="22"/>
      </w:rPr>
      <w:t>ontwerp-verdragen</w:t>
    </w:r>
    <w:proofErr w:type="spellEnd"/>
    <w:r w:rsidRPr="000206DA">
      <w:rPr>
        <w:rFonts w:ascii="Times New Roman" w:hAnsi="Times New Roman" w:cs="Times New Roman"/>
        <w:b/>
        <w:bCs/>
        <w:sz w:val="22"/>
        <w:szCs w:val="22"/>
      </w:rPr>
      <w:t xml:space="preserve"> (verdragen in voorbereiding) Peildatum 01-</w:t>
    </w:r>
    <w:r>
      <w:rPr>
        <w:rFonts w:ascii="Times New Roman" w:hAnsi="Times New Roman" w:cs="Times New Roman"/>
        <w:b/>
        <w:bCs/>
        <w:sz w:val="22"/>
        <w:szCs w:val="22"/>
      </w:rPr>
      <w:t>04</w:t>
    </w:r>
    <w:r w:rsidRPr="000206DA">
      <w:rPr>
        <w:rFonts w:ascii="Times New Roman" w:hAnsi="Times New Roman" w:cs="Times New Roman"/>
        <w:b/>
        <w:bCs/>
        <w:sz w:val="22"/>
        <w:szCs w:val="22"/>
      </w:rPr>
      <w:t>-202</w:t>
    </w:r>
    <w:r>
      <w:rPr>
        <w:rFonts w:ascii="Times New Roman" w:hAnsi="Times New Roman" w:cs="Times New Roman"/>
        <w:b/>
        <w:bCs/>
        <w:sz w:val="22"/>
        <w:szCs w:val="22"/>
      </w:rPr>
      <w:t>6</w:t>
    </w:r>
    <w:r w:rsidRPr="000206DA">
      <w:rPr>
        <w:rFonts w:ascii="Times New Roman" w:hAnsi="Times New Roman" w:cs="Times New Roman"/>
        <w:b/>
        <w:bCs/>
        <w:sz w:val="22"/>
        <w:szCs w:val="22"/>
      </w:rPr>
      <w:t xml:space="preserve">; *= politiek belangrijk                                               </w:t>
    </w:r>
  </w:p>
  <w:p w14:paraId="1C58022F" w14:textId="77777777" w:rsidR="00030972" w:rsidRPr="000206DA" w:rsidRDefault="00030972" w:rsidP="00030972">
    <w:pPr>
      <w:pStyle w:val="Header"/>
      <w:rPr>
        <w:rFonts w:ascii="Times New Roman" w:hAnsi="Times New Roman" w:cs="Times New Roman"/>
        <w:b/>
        <w:bCs/>
        <w:sz w:val="22"/>
        <w:szCs w:val="22"/>
      </w:rPr>
    </w:pPr>
  </w:p>
  <w:p w14:paraId="7758849C" w14:textId="77777777" w:rsidR="00030972" w:rsidRPr="000206DA" w:rsidRDefault="00030972" w:rsidP="00030972">
    <w:pPr>
      <w:pStyle w:val="Header"/>
      <w:rPr>
        <w:rFonts w:ascii="Times New Roman" w:hAnsi="Times New Roman" w:cs="Times New Roman"/>
        <w:b/>
        <w:bCs/>
        <w:sz w:val="22"/>
        <w:szCs w:val="22"/>
      </w:rPr>
    </w:pPr>
    <w:r w:rsidRPr="000206DA">
      <w:rPr>
        <w:rFonts w:ascii="Times New Roman" w:hAnsi="Times New Roman" w:cs="Times New Roman"/>
        <w:b/>
        <w:bCs/>
        <w:sz w:val="22"/>
        <w:szCs w:val="22"/>
      </w:rPr>
      <w:t xml:space="preserve"> Ministerie                          </w:t>
    </w:r>
    <w:r>
      <w:rPr>
        <w:rFonts w:ascii="Times New Roman" w:hAnsi="Times New Roman" w:cs="Times New Roman"/>
        <w:b/>
        <w:bCs/>
        <w:sz w:val="22"/>
        <w:szCs w:val="22"/>
      </w:rPr>
      <w:t xml:space="preserve">  </w:t>
    </w:r>
    <w:r w:rsidRPr="000206DA">
      <w:rPr>
        <w:rFonts w:ascii="Times New Roman" w:hAnsi="Times New Roman" w:cs="Times New Roman"/>
        <w:b/>
        <w:bCs/>
        <w:sz w:val="22"/>
        <w:szCs w:val="22"/>
      </w:rPr>
      <w:t xml:space="preserve">Onderwerp verdrag                                              </w:t>
    </w:r>
    <w:r>
      <w:rPr>
        <w:rFonts w:ascii="Times New Roman" w:hAnsi="Times New Roman" w:cs="Times New Roman"/>
        <w:b/>
        <w:bCs/>
        <w:sz w:val="22"/>
        <w:szCs w:val="22"/>
      </w:rPr>
      <w:t xml:space="preserve">                                         </w:t>
    </w:r>
    <w:r w:rsidRPr="000206DA">
      <w:rPr>
        <w:rFonts w:ascii="Times New Roman" w:hAnsi="Times New Roman" w:cs="Times New Roman"/>
        <w:b/>
        <w:bCs/>
        <w:sz w:val="22"/>
        <w:szCs w:val="22"/>
      </w:rPr>
      <w:t>Land/organisati</w:t>
    </w:r>
    <w:r>
      <w:rPr>
        <w:rFonts w:ascii="Times New Roman" w:hAnsi="Times New Roman" w:cs="Times New Roman"/>
        <w:b/>
        <w:bCs/>
        <w:sz w:val="22"/>
        <w:szCs w:val="22"/>
      </w:rPr>
      <w:t>e</w:t>
    </w:r>
    <w:r w:rsidRPr="000206DA">
      <w:rPr>
        <w:rFonts w:ascii="Times New Roman" w:hAnsi="Times New Roman" w:cs="Times New Roman"/>
        <w:b/>
        <w:bCs/>
        <w:sz w:val="22"/>
        <w:szCs w:val="22"/>
      </w:rPr>
      <w:t xml:space="preserve">            </w:t>
    </w:r>
    <w:r>
      <w:rPr>
        <w:rFonts w:ascii="Times New Roman" w:hAnsi="Times New Roman" w:cs="Times New Roman"/>
        <w:b/>
        <w:bCs/>
        <w:sz w:val="22"/>
        <w:szCs w:val="22"/>
      </w:rPr>
      <w:t xml:space="preserve">                              </w:t>
    </w:r>
    <w:r w:rsidRPr="000206DA">
      <w:rPr>
        <w:rFonts w:ascii="Times New Roman" w:hAnsi="Times New Roman" w:cs="Times New Roman"/>
        <w:b/>
        <w:bCs/>
        <w:sz w:val="22"/>
        <w:szCs w:val="22"/>
      </w:rPr>
      <w:t xml:space="preserve"> Ref. nr. </w:t>
    </w:r>
  </w:p>
  <w:p w14:paraId="0F348559" w14:textId="77777777" w:rsidR="00030972" w:rsidRDefault="000309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72"/>
    <w:rsid w:val="00030972"/>
    <w:rsid w:val="000554D0"/>
    <w:rsid w:val="001864F0"/>
    <w:rsid w:val="003A0E44"/>
    <w:rsid w:val="006C5EDC"/>
    <w:rsid w:val="00736191"/>
    <w:rsid w:val="00744392"/>
    <w:rsid w:val="00780413"/>
    <w:rsid w:val="00790AD4"/>
    <w:rsid w:val="007A30EA"/>
    <w:rsid w:val="007B4281"/>
    <w:rsid w:val="008614FD"/>
    <w:rsid w:val="00D603AC"/>
    <w:rsid w:val="00D71D9D"/>
    <w:rsid w:val="00D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0CE0"/>
  <w15:chartTrackingRefBased/>
  <w15:docId w15:val="{A2D4E5B7-3CB5-46CD-9CE6-73C127D3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9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3097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0972"/>
    <w:rPr>
      <w:color w:val="96607D"/>
      <w:u w:val="single"/>
    </w:rPr>
  </w:style>
  <w:style w:type="paragraph" w:customStyle="1" w:styleId="msonormal0">
    <w:name w:val="msonormal"/>
    <w:basedOn w:val="Normal"/>
    <w:rsid w:val="0003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5">
    <w:name w:val="xl65"/>
    <w:basedOn w:val="Normal"/>
    <w:rsid w:val="0003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6">
    <w:name w:val="xl66"/>
    <w:basedOn w:val="Normal"/>
    <w:rsid w:val="0003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7">
    <w:name w:val="xl67"/>
    <w:basedOn w:val="Normal"/>
    <w:rsid w:val="0003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table" w:styleId="TableGrid">
    <w:name w:val="Table Grid"/>
    <w:basedOn w:val="TableNormal"/>
    <w:uiPriority w:val="39"/>
    <w:rsid w:val="0003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972"/>
  </w:style>
  <w:style w:type="paragraph" w:styleId="Footer">
    <w:name w:val="footer"/>
    <w:basedOn w:val="Normal"/>
    <w:link w:val="FooterChar"/>
    <w:uiPriority w:val="99"/>
    <w:unhideWhenUsed/>
    <w:rsid w:val="00030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15</ap:Pages>
  <ap:Words>2713</ap:Words>
  <ap:Characters>14923</ap:Characters>
  <ap:DocSecurity>4</ap:DocSecurity>
  <ap:Lines>124</ap:Lines>
  <ap:Paragraphs>35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2026-04-02T08:04:00.0000000Z</lastPrinted>
  <dcterms:created xsi:type="dcterms:W3CDTF">2026-04-02T08:05:00.0000000Z</dcterms:created>
  <dcterms:modified xsi:type="dcterms:W3CDTF">2026-04-02T08:05:00.0000000Z</dcterms:modified>
  <version/>
  <category/>
</coreProperties>
</file>