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1EC3" w:rsidR="00271EC3" w:rsidP="00271EC3" w:rsidRDefault="00271EC3" w14:paraId="2CE64719" w14:textId="552EE8C7">
      <w:pPr>
        <w:pStyle w:val="Geenafstand"/>
      </w:pPr>
      <w:r w:rsidRPr="00271EC3">
        <w:t>AH 1619</w:t>
      </w:r>
    </w:p>
    <w:p w:rsidR="00271EC3" w:rsidP="00271EC3" w:rsidRDefault="00271EC3" w14:paraId="69959543" w14:textId="2CA0E227">
      <w:pPr>
        <w:pStyle w:val="Geenafstand"/>
      </w:pPr>
      <w:r w:rsidRPr="00271EC3">
        <w:t>2026Z05189</w:t>
      </w:r>
    </w:p>
    <w:p w:rsidRPr="00271EC3" w:rsidR="00271EC3" w:rsidP="00271EC3" w:rsidRDefault="00271EC3" w14:paraId="2882BCB3" w14:textId="77777777">
      <w:pPr>
        <w:pStyle w:val="Geenafstand"/>
      </w:pPr>
    </w:p>
    <w:p w:rsidR="00271EC3" w:rsidP="00271EC3" w:rsidRDefault="00271EC3" w14:paraId="22F7025D" w14:textId="04699AE7">
      <w:pPr>
        <w:pStyle w:val="Geenafstand"/>
        <w:rPr>
          <w:sz w:val="24"/>
          <w:szCs w:val="24"/>
        </w:rPr>
      </w:pPr>
      <w:r w:rsidRPr="00271EC3">
        <w:rPr>
          <w:sz w:val="24"/>
          <w:szCs w:val="24"/>
        </w:rPr>
        <w:t>Mededeling van staatssecretaris Tielen (Onderwijs, Cultuur en</w:t>
      </w:r>
      <w:r w:rsidRPr="00D25B3E">
        <w:rPr>
          <w:sz w:val="24"/>
          <w:szCs w:val="24"/>
        </w:rPr>
        <w:t xml:space="preserve"> Wetenschap)</w:t>
      </w:r>
      <w:r>
        <w:rPr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D25B3E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14 april 2026)</w:t>
      </w:r>
    </w:p>
    <w:p w:rsidRPr="00271EC3" w:rsidR="00271EC3" w:rsidP="00271EC3" w:rsidRDefault="00271EC3" w14:paraId="5669BA4B" w14:textId="77777777">
      <w:pPr>
        <w:pStyle w:val="Geenafstand"/>
        <w:rPr>
          <w:rFonts w:ascii="Times New Roman" w:hAnsi="Times New Roman"/>
          <w:sz w:val="24"/>
          <w:szCs w:val="24"/>
        </w:rPr>
      </w:pPr>
    </w:p>
    <w:p w:rsidR="00271EC3" w:rsidP="00271EC3" w:rsidRDefault="00271EC3" w14:paraId="797A0EC8" w14:textId="77777777"/>
    <w:p w:rsidRPr="00A972AD" w:rsidR="00271EC3" w:rsidP="00271EC3" w:rsidRDefault="00271EC3" w14:paraId="19425FA7" w14:textId="77777777">
      <w:pPr>
        <w:rPr>
          <w:szCs w:val="18"/>
        </w:rPr>
      </w:pPr>
      <w:r w:rsidRPr="00A972AD">
        <w:rPr>
          <w:szCs w:val="18"/>
        </w:rPr>
        <w:t xml:space="preserve">Op 13 maart 2026 hebben de leden Dijk (D66) en </w:t>
      </w:r>
      <w:proofErr w:type="spellStart"/>
      <w:r w:rsidRPr="00A972AD">
        <w:rPr>
          <w:szCs w:val="18"/>
        </w:rPr>
        <w:t>Rooderkerk</w:t>
      </w:r>
      <w:proofErr w:type="spellEnd"/>
      <w:r w:rsidRPr="00A972AD">
        <w:rPr>
          <w:szCs w:val="18"/>
        </w:rPr>
        <w:t xml:space="preserve"> (D66) schriftelijke vragen gesteld over de berichten 'Scholen Bonaire vol - tientallen kinderen de dupe' en 'Basisscholen zitten vol'.</w:t>
      </w:r>
    </w:p>
    <w:p w:rsidR="00271EC3" w:rsidP="00271EC3" w:rsidRDefault="00271EC3" w14:paraId="4A20A967" w14:textId="600AB030">
      <w:pPr>
        <w:rPr>
          <w:szCs w:val="18"/>
        </w:rPr>
      </w:pPr>
      <w:r w:rsidRPr="00A972AD">
        <w:rPr>
          <w:szCs w:val="18"/>
        </w:rPr>
        <w:t>Tot mijn spijt is beantwoording binnen de gestelde termijn niet mogelijk, omdat de interdepartementale afstemming extra tijd vergt.</w:t>
      </w:r>
    </w:p>
    <w:p w:rsidRPr="00A972AD" w:rsidR="00271EC3" w:rsidP="00271EC3" w:rsidRDefault="00271EC3" w14:paraId="08A03599" w14:textId="77777777">
      <w:pPr>
        <w:rPr>
          <w:szCs w:val="18"/>
        </w:rPr>
      </w:pPr>
    </w:p>
    <w:p w:rsidRPr="003718B7" w:rsidR="00271EC3" w:rsidP="00271EC3" w:rsidRDefault="00271EC3" w14:paraId="620FB3A6" w14:textId="77777777">
      <w:pPr>
        <w:rPr>
          <w:szCs w:val="18"/>
        </w:rPr>
      </w:pPr>
      <w:r w:rsidRPr="00A972AD">
        <w:rPr>
          <w:szCs w:val="18"/>
        </w:rPr>
        <w:t xml:space="preserve">Ik zal, mede namens de </w:t>
      </w:r>
      <w:r w:rsidRPr="00A972AD">
        <w:rPr>
          <w:rFonts w:cs="Arial"/>
          <w:szCs w:val="18"/>
          <w:shd w:val="clear" w:color="auto" w:fill="FFFFFF"/>
        </w:rPr>
        <w:t>Staatssecretaris van Koninkrijksrelaties en Slagvaardige Overheid van Nederland</w:t>
      </w:r>
      <w:r w:rsidRPr="00A972AD">
        <w:rPr>
          <w:szCs w:val="18"/>
        </w:rPr>
        <w:t>, de vragen zo snel mogelijk beantwoorden</w:t>
      </w:r>
      <w:r w:rsidRPr="003718B7">
        <w:rPr>
          <w:szCs w:val="18"/>
        </w:rPr>
        <w:t>.</w:t>
      </w:r>
    </w:p>
    <w:p w:rsidRPr="003718B7" w:rsidR="00271EC3" w:rsidP="00271EC3" w:rsidRDefault="00271EC3" w14:paraId="0F6BE257" w14:textId="77777777">
      <w:pPr>
        <w:rPr>
          <w:szCs w:val="18"/>
        </w:rPr>
      </w:pPr>
    </w:p>
    <w:sectPr w:rsidRPr="003718B7" w:rsidR="00271EC3" w:rsidSect="00271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9603" w14:textId="77777777" w:rsidR="00271EC3" w:rsidRDefault="00271EC3" w:rsidP="00271EC3">
      <w:pPr>
        <w:spacing w:after="0" w:line="240" w:lineRule="auto"/>
      </w:pPr>
      <w:r>
        <w:separator/>
      </w:r>
    </w:p>
  </w:endnote>
  <w:endnote w:type="continuationSeparator" w:id="0">
    <w:p w14:paraId="5772F80E" w14:textId="77777777" w:rsidR="00271EC3" w:rsidRDefault="00271EC3" w:rsidP="0027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5485" w14:textId="77777777" w:rsidR="00271EC3" w:rsidRPr="00271EC3" w:rsidRDefault="00271EC3" w:rsidP="00271E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8824" w14:textId="77777777" w:rsidR="00271EC3" w:rsidRPr="00271EC3" w:rsidRDefault="00271EC3" w:rsidP="00271E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623F" w14:textId="77777777" w:rsidR="00271EC3" w:rsidRPr="00271EC3" w:rsidRDefault="00271EC3" w:rsidP="00271E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0799" w14:textId="77777777" w:rsidR="00271EC3" w:rsidRDefault="00271EC3" w:rsidP="00271EC3">
      <w:pPr>
        <w:spacing w:after="0" w:line="240" w:lineRule="auto"/>
      </w:pPr>
      <w:r>
        <w:separator/>
      </w:r>
    </w:p>
  </w:footnote>
  <w:footnote w:type="continuationSeparator" w:id="0">
    <w:p w14:paraId="31874640" w14:textId="77777777" w:rsidR="00271EC3" w:rsidRDefault="00271EC3" w:rsidP="00271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DBC8" w14:textId="77777777" w:rsidR="00271EC3" w:rsidRPr="00271EC3" w:rsidRDefault="00271EC3" w:rsidP="00271E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C3D1" w14:textId="77777777" w:rsidR="00271EC3" w:rsidRPr="00271EC3" w:rsidRDefault="00271EC3" w:rsidP="00271E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4C95" w14:textId="77777777" w:rsidR="00271EC3" w:rsidRPr="00271EC3" w:rsidRDefault="00271EC3" w:rsidP="00271E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C3"/>
    <w:rsid w:val="00271EC3"/>
    <w:rsid w:val="002C3023"/>
    <w:rsid w:val="00DF7A30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B09A"/>
  <w15:chartTrackingRefBased/>
  <w15:docId w15:val="{DC4BAD98-4750-47D2-865D-ED121285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1E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1E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E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1E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1E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1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1E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1E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1E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1E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1EC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71E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71E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71E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71E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71EC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71EC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71EC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71EC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71EC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71EC3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271EC3"/>
  </w:style>
  <w:style w:type="paragraph" w:styleId="Geenafstand">
    <w:name w:val="No Spacing"/>
    <w:uiPriority w:val="1"/>
    <w:qFormat/>
    <w:rsid w:val="0027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2026-04-15T08:00:00.0000000Z</dcterms:created>
  <dcterms:modified xsi:type="dcterms:W3CDTF">2026-04-15T08:02:00.0000000Z</dcterms:modified>
  <version/>
  <category/>
</coreProperties>
</file>