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B73" w:rsidRDefault="00892D1E" w14:paraId="21299C62" w14:textId="77777777">
      <w:r>
        <w:t>Geachte voorzitter,</w:t>
      </w:r>
    </w:p>
    <w:p w:rsidR="00A70B73" w:rsidRDefault="00A70B73" w14:paraId="21299C63" w14:textId="77777777"/>
    <w:p w:rsidR="00A70B73" w:rsidRDefault="00CA6CCB" w14:paraId="21299C65" w14:textId="0121DBCD">
      <w:r w:rsidRPr="00CA6CCB">
        <w:t xml:space="preserve">Met verwijzing naar de schriftelijke inbreng van de Tweede Kamer d.d. </w:t>
      </w:r>
      <w:r>
        <w:t>19 september 2025</w:t>
      </w:r>
      <w:r w:rsidRPr="00CA6CCB">
        <w:t xml:space="preserve"> naar aanleiding van </w:t>
      </w:r>
      <w:r>
        <w:t>het fi</w:t>
      </w:r>
      <w:r w:rsidRPr="00120D30">
        <w:rPr>
          <w:iCs/>
        </w:rPr>
        <w:t>che</w:t>
      </w:r>
      <w:r>
        <w:rPr>
          <w:i/>
          <w:iCs/>
        </w:rPr>
        <w:t>:</w:t>
      </w:r>
      <w:r w:rsidRPr="00120D30">
        <w:rPr>
          <w:iCs/>
        </w:rPr>
        <w:t xml:space="preserve"> Mededeling Internationale Digitale Strategie</w:t>
      </w:r>
      <w:r w:rsidRPr="00CA6CCB">
        <w:t>,</w:t>
      </w:r>
      <w:r w:rsidR="00044AA1">
        <w:t xml:space="preserve"> en met excuses voor de vertraagde beantwoording,</w:t>
      </w:r>
      <w:r w:rsidRPr="00CA6CCB">
        <w:t xml:space="preserve"> gaat uw Kamer hierbij de beantwoording toe van de zijde van het kabinet.</w:t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70B73" w14:paraId="21299C68" w14:textId="77777777">
        <w:tc>
          <w:tcPr>
            <w:tcW w:w="3620" w:type="dxa"/>
          </w:tcPr>
          <w:p w:rsidR="00892D1E" w:rsidRDefault="00892D1E" w14:paraId="611E6BFC" w14:textId="77777777"/>
          <w:p w:rsidR="00A70B73" w:rsidRDefault="00892D1E" w14:paraId="21299C66" w14:textId="2F621723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A70B73" w:rsidRDefault="00A70B73" w14:paraId="3D450C72" w14:textId="77777777"/>
          <w:p w:rsidR="00CA6CCB" w:rsidP="00CA6CCB" w:rsidRDefault="00CA6CCB" w14:paraId="6EA8581D" w14:textId="14821D21">
            <w:r>
              <w:t>De staatssecretaris Digitale Economie en Soevereiniteit</w:t>
            </w:r>
          </w:p>
          <w:p w:rsidR="00CA6CCB" w:rsidP="00CA6CCB" w:rsidRDefault="00CA6CCB" w14:paraId="031DF132" w14:textId="77777777"/>
          <w:p w:rsidR="00CA6CCB" w:rsidP="00CA6CCB" w:rsidRDefault="00CA6CCB" w14:paraId="4AF744DC" w14:textId="77777777"/>
          <w:p w:rsidR="00CA6CCB" w:rsidP="00CA6CCB" w:rsidRDefault="00CA6CCB" w14:paraId="6C5B84F3" w14:textId="77777777"/>
          <w:p w:rsidR="00CA6CCB" w:rsidP="00CA6CCB" w:rsidRDefault="00CA6CCB" w14:paraId="7123519B" w14:textId="77777777"/>
          <w:p w:rsidRPr="00CA6CCB" w:rsidR="00CA6CCB" w:rsidP="00CA6CCB" w:rsidRDefault="00CA6CCB" w14:paraId="21299C67" w14:textId="62AE8441">
            <w:r>
              <w:t>W.J.M. Aerdts</w:t>
            </w:r>
          </w:p>
        </w:tc>
      </w:tr>
    </w:tbl>
    <w:p w:rsidR="00A70B73" w:rsidRDefault="00A70B73" w14:paraId="21299C69" w14:textId="77777777"/>
    <w:p w:rsidR="00CA6CCB" w:rsidRDefault="00CA6CCB" w14:paraId="5F0D972C" w14:textId="0FAF3DCD"/>
    <w:sectPr w:rsidR="00CA6CCB" w:rsidSect="007169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B0F4" w14:textId="77777777" w:rsidR="00B4593E" w:rsidRDefault="00B4593E">
      <w:pPr>
        <w:spacing w:line="240" w:lineRule="auto"/>
      </w:pPr>
      <w:r>
        <w:separator/>
      </w:r>
    </w:p>
  </w:endnote>
  <w:endnote w:type="continuationSeparator" w:id="0">
    <w:p w14:paraId="299858F4" w14:textId="77777777" w:rsidR="00B4593E" w:rsidRDefault="00B45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5280" w14:textId="77777777" w:rsidR="00CE53A1" w:rsidRDefault="00CE5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AC31" w14:textId="77777777" w:rsidR="00CE53A1" w:rsidRDefault="00CE53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32D0" w14:textId="77777777" w:rsidR="00CE53A1" w:rsidRDefault="00CE5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4CC1" w14:textId="77777777" w:rsidR="00B4593E" w:rsidRDefault="00B4593E">
      <w:pPr>
        <w:spacing w:line="240" w:lineRule="auto"/>
      </w:pPr>
      <w:r>
        <w:separator/>
      </w:r>
    </w:p>
  </w:footnote>
  <w:footnote w:type="continuationSeparator" w:id="0">
    <w:p w14:paraId="60DAF57C" w14:textId="77777777" w:rsidR="00B4593E" w:rsidRDefault="00B45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3FE5" w14:textId="77777777" w:rsidR="00CE53A1" w:rsidRDefault="00CE5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9C6A" w14:textId="77777777" w:rsidR="00A70B73" w:rsidRDefault="00892D1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1299C6E" wp14:editId="21299C6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9D" w14:textId="77777777" w:rsidR="00A70B73" w:rsidRDefault="00892D1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299C9E" w14:textId="77777777" w:rsidR="00A70B73" w:rsidRDefault="00A70B73">
                          <w:pPr>
                            <w:pStyle w:val="WitregelW2"/>
                          </w:pPr>
                        </w:p>
                        <w:p w14:paraId="21299C9F" w14:textId="77777777" w:rsidR="00A70B73" w:rsidRDefault="00892D1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299CA0" w14:textId="77777777" w:rsidR="00A70B73" w:rsidRDefault="00892D1E">
                          <w:pPr>
                            <w:pStyle w:val="Referentiegegevens"/>
                          </w:pPr>
                          <w:r>
                            <w:t>BZ2626164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299C6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1299C9D" w14:textId="77777777" w:rsidR="00A70B73" w:rsidRDefault="00892D1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299C9E" w14:textId="77777777" w:rsidR="00A70B73" w:rsidRDefault="00A70B73">
                    <w:pPr>
                      <w:pStyle w:val="WitregelW2"/>
                    </w:pPr>
                  </w:p>
                  <w:p w14:paraId="21299C9F" w14:textId="77777777" w:rsidR="00A70B73" w:rsidRDefault="00892D1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299CA0" w14:textId="77777777" w:rsidR="00A70B73" w:rsidRDefault="00892D1E">
                    <w:pPr>
                      <w:pStyle w:val="Referentiegegevens"/>
                    </w:pPr>
                    <w:r>
                      <w:t>BZ2626164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1299C70" wp14:editId="21299C7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A1" w14:textId="77777777" w:rsidR="00A70B73" w:rsidRDefault="00892D1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1299CA1" w14:textId="77777777" w:rsidR="00A70B73" w:rsidRDefault="00892D1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1299C72" wp14:editId="21299C7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AE" w14:textId="77777777" w:rsidR="00892D1E" w:rsidRDefault="00892D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299CAE" w14:textId="77777777" w:rsidR="00892D1E" w:rsidRDefault="00892D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9C6C" w14:textId="796F67D8" w:rsidR="00A70B73" w:rsidRDefault="00892D1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299C74" wp14:editId="21299C7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A2" w14:textId="77777777" w:rsidR="00892D1E" w:rsidRDefault="00892D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299C7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1299CA2" w14:textId="77777777" w:rsidR="00892D1E" w:rsidRDefault="00892D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299C76" wp14:editId="21299C7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85" w14:textId="77777777" w:rsidR="00A70B73" w:rsidRDefault="00892D1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1299C85" w14:textId="77777777" w:rsidR="00A70B73" w:rsidRDefault="00892D1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1299C78" wp14:editId="21299C7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70B73" w14:paraId="21299C88" w14:textId="77777777">
                            <w:tc>
                              <w:tcPr>
                                <w:tcW w:w="678" w:type="dxa"/>
                              </w:tcPr>
                              <w:p w14:paraId="21299C86" w14:textId="77777777" w:rsidR="00A70B73" w:rsidRDefault="00892D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1299C87" w14:textId="6D8B6315" w:rsidR="00A70B73" w:rsidRDefault="00CE53A1">
                                <w:r>
                                  <w:t>15</w:t>
                                </w:r>
                                <w:r w:rsidR="00BA4993">
                                  <w:t xml:space="preserve"> april</w:t>
                                </w:r>
                                <w:r w:rsidR="00CA6CCB">
                                  <w:t xml:space="preserve"> </w:t>
                                </w:r>
                                <w:r w:rsidR="00892D1E">
                                  <w:t>2026</w:t>
                                </w:r>
                              </w:p>
                            </w:tc>
                          </w:tr>
                          <w:tr w:rsidR="00A70B73" w14:paraId="21299C8D" w14:textId="77777777">
                            <w:tc>
                              <w:tcPr>
                                <w:tcW w:w="678" w:type="dxa"/>
                              </w:tcPr>
                              <w:p w14:paraId="21299C89" w14:textId="77777777" w:rsidR="00A70B73" w:rsidRDefault="00892D1E">
                                <w:r>
                                  <w:t>Betreft</w:t>
                                </w:r>
                              </w:p>
                              <w:p w14:paraId="21299C8A" w14:textId="77777777" w:rsidR="00A70B73" w:rsidRDefault="00A70B73"/>
                            </w:tc>
                            <w:tc>
                              <w:tcPr>
                                <w:tcW w:w="6851" w:type="dxa"/>
                              </w:tcPr>
                              <w:p w14:paraId="7933BAFC" w14:textId="00017A0D" w:rsidR="00CA6CCB" w:rsidRDefault="00BA4993" w:rsidP="00CA6CCB">
                                <w:r>
                                  <w:t>S</w:t>
                                </w:r>
                                <w:r w:rsidR="00CA6CCB">
                                  <w:t>chriftelijk overleg fiche: Mededeling Internationale Digitale Strategie</w:t>
                                </w:r>
                              </w:p>
                              <w:p w14:paraId="39C43405" w14:textId="77777777" w:rsidR="00BA4993" w:rsidRDefault="00BA4993" w:rsidP="00CA6CCB"/>
                              <w:p w14:paraId="21299C8B" w14:textId="50994A36" w:rsidR="00A70B73" w:rsidRDefault="00A70B73"/>
                              <w:p w14:paraId="21299C8C" w14:textId="77777777" w:rsidR="00A70B73" w:rsidRDefault="00A70B73"/>
                            </w:tc>
                          </w:tr>
                          <w:tr w:rsidR="00CA6CCB" w14:paraId="49BDBBB5" w14:textId="77777777">
                            <w:tc>
                              <w:tcPr>
                                <w:tcW w:w="678" w:type="dxa"/>
                              </w:tcPr>
                              <w:p w14:paraId="0484D399" w14:textId="77777777" w:rsidR="00CA6CCB" w:rsidRDefault="00CA6CCB"/>
                            </w:tc>
                            <w:tc>
                              <w:tcPr>
                                <w:tcW w:w="6851" w:type="dxa"/>
                              </w:tcPr>
                              <w:p w14:paraId="76B6468E" w14:textId="77777777" w:rsidR="00CA6CCB" w:rsidRDefault="00CA6CCB"/>
                            </w:tc>
                          </w:tr>
                        </w:tbl>
                        <w:p w14:paraId="21299C8E" w14:textId="77777777" w:rsidR="00A70B73" w:rsidRDefault="00A70B73"/>
                        <w:p w14:paraId="21299C8F" w14:textId="77777777" w:rsidR="00A70B73" w:rsidRDefault="00A70B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70B73" w14:paraId="21299C88" w14:textId="77777777">
                      <w:tc>
                        <w:tcPr>
                          <w:tcW w:w="678" w:type="dxa"/>
                        </w:tcPr>
                        <w:p w14:paraId="21299C86" w14:textId="77777777" w:rsidR="00A70B73" w:rsidRDefault="00892D1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1299C87" w14:textId="6D8B6315" w:rsidR="00A70B73" w:rsidRDefault="00CE53A1">
                          <w:r>
                            <w:t>15</w:t>
                          </w:r>
                          <w:r w:rsidR="00BA4993">
                            <w:t xml:space="preserve"> april</w:t>
                          </w:r>
                          <w:r w:rsidR="00CA6CCB">
                            <w:t xml:space="preserve"> </w:t>
                          </w:r>
                          <w:r w:rsidR="00892D1E">
                            <w:t>2026</w:t>
                          </w:r>
                        </w:p>
                      </w:tc>
                    </w:tr>
                    <w:tr w:rsidR="00A70B73" w14:paraId="21299C8D" w14:textId="77777777">
                      <w:tc>
                        <w:tcPr>
                          <w:tcW w:w="678" w:type="dxa"/>
                        </w:tcPr>
                        <w:p w14:paraId="21299C89" w14:textId="77777777" w:rsidR="00A70B73" w:rsidRDefault="00892D1E">
                          <w:r>
                            <w:t>Betreft</w:t>
                          </w:r>
                        </w:p>
                        <w:p w14:paraId="21299C8A" w14:textId="77777777" w:rsidR="00A70B73" w:rsidRDefault="00A70B73"/>
                      </w:tc>
                      <w:tc>
                        <w:tcPr>
                          <w:tcW w:w="6851" w:type="dxa"/>
                        </w:tcPr>
                        <w:p w14:paraId="7933BAFC" w14:textId="00017A0D" w:rsidR="00CA6CCB" w:rsidRDefault="00BA4993" w:rsidP="00CA6CCB">
                          <w:r>
                            <w:t>S</w:t>
                          </w:r>
                          <w:r w:rsidR="00CA6CCB">
                            <w:t>chriftelijk overleg fiche: Mededeling Internationale Digitale Strategie</w:t>
                          </w:r>
                        </w:p>
                        <w:p w14:paraId="39C43405" w14:textId="77777777" w:rsidR="00BA4993" w:rsidRDefault="00BA4993" w:rsidP="00CA6CCB"/>
                        <w:p w14:paraId="21299C8B" w14:textId="50994A36" w:rsidR="00A70B73" w:rsidRDefault="00A70B73"/>
                        <w:p w14:paraId="21299C8C" w14:textId="77777777" w:rsidR="00A70B73" w:rsidRDefault="00A70B73"/>
                      </w:tc>
                    </w:tr>
                    <w:tr w:rsidR="00CA6CCB" w14:paraId="49BDBBB5" w14:textId="77777777">
                      <w:tc>
                        <w:tcPr>
                          <w:tcW w:w="678" w:type="dxa"/>
                        </w:tcPr>
                        <w:p w14:paraId="0484D399" w14:textId="77777777" w:rsidR="00CA6CCB" w:rsidRDefault="00CA6CCB"/>
                      </w:tc>
                      <w:tc>
                        <w:tcPr>
                          <w:tcW w:w="6851" w:type="dxa"/>
                        </w:tcPr>
                        <w:p w14:paraId="76B6468E" w14:textId="77777777" w:rsidR="00CA6CCB" w:rsidRDefault="00CA6CCB"/>
                      </w:tc>
                    </w:tr>
                  </w:tbl>
                  <w:p w14:paraId="21299C8E" w14:textId="77777777" w:rsidR="00A70B73" w:rsidRDefault="00A70B73"/>
                  <w:p w14:paraId="21299C8F" w14:textId="77777777" w:rsidR="00A70B73" w:rsidRDefault="00A70B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299C7A" wp14:editId="77FEA72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160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91" w14:textId="44116F51" w:rsidR="00A70B73" w:rsidRDefault="00892D1E" w:rsidP="00CE53A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299C92" w14:textId="27F4362F" w:rsidR="00A70B73" w:rsidRPr="001B1D6B" w:rsidRDefault="001B1D6B">
                          <w:pPr>
                            <w:pStyle w:val="Referentiegegevens"/>
                          </w:pPr>
                          <w:r w:rsidRPr="001B1D6B">
                            <w:t>Rijnstraat 8</w:t>
                          </w:r>
                        </w:p>
                        <w:p w14:paraId="577F97F7" w14:textId="40D236AA" w:rsidR="001B1D6B" w:rsidRPr="001B1D6B" w:rsidRDefault="001B1D6B" w:rsidP="001B1D6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B1D6B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0AB0BC39" w14:textId="6B78ECD0" w:rsidR="001B1D6B" w:rsidRPr="001B1D6B" w:rsidRDefault="001B1D6B" w:rsidP="001B1D6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B1D6B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2A5EB65" w14:textId="418872CC" w:rsidR="001B1D6B" w:rsidRPr="001B1D6B" w:rsidRDefault="001B1D6B" w:rsidP="001B1D6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B1D6B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1299C93" w14:textId="77777777" w:rsidR="00A70B73" w:rsidRPr="001B1D6B" w:rsidRDefault="00892D1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B1D6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1299C94" w14:textId="77777777" w:rsidR="00A70B73" w:rsidRPr="001B1D6B" w:rsidRDefault="00A70B7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1299C95" w14:textId="77777777" w:rsidR="00A70B73" w:rsidRDefault="00892D1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299C96" w14:textId="7A9C0301" w:rsidR="00A70B73" w:rsidRDefault="00E94852">
                          <w:pPr>
                            <w:pStyle w:val="Referentiegegevens"/>
                          </w:pPr>
                          <w:r w:rsidRPr="00E94852">
                            <w:t>BZ2626923</w:t>
                          </w:r>
                        </w:p>
                        <w:p w14:paraId="764B9B8B" w14:textId="77777777" w:rsidR="00BA4993" w:rsidRDefault="00BA4993" w:rsidP="00BA4993"/>
                        <w:p w14:paraId="53146304" w14:textId="458BD2D4" w:rsidR="00BA4993" w:rsidRPr="00BA4993" w:rsidRDefault="00BA4993" w:rsidP="00BA4993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A499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1B9217C7" w14:textId="7DDA2AC2" w:rsidR="00BA4993" w:rsidRPr="00BA4993" w:rsidRDefault="00BA4993" w:rsidP="00BA499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A4993">
                            <w:rPr>
                              <w:sz w:val="13"/>
                              <w:szCs w:val="13"/>
                            </w:rPr>
                            <w:t>22 112</w:t>
                          </w:r>
                        </w:p>
                        <w:p w14:paraId="21299C97" w14:textId="77777777" w:rsidR="00A70B73" w:rsidRDefault="00A70B73">
                          <w:pPr>
                            <w:pStyle w:val="WitregelW1"/>
                          </w:pPr>
                        </w:p>
                        <w:p w14:paraId="21299C98" w14:textId="77777777" w:rsidR="00A70B73" w:rsidRDefault="00892D1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1299C99" w14:textId="0AC20D1B" w:rsidR="00A70B73" w:rsidRDefault="00CA6CC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299C7A" id="41b10cd4-80a4-11ea-b356-6230a4311406" o:spid="_x0000_s1032" type="#_x0000_t202" style="position:absolute;margin-left:466.5pt;margin-top:155pt;width:111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" filled="f" stroked="f">
              <v:textbox inset="0,0,0,0">
                <w:txbxContent>
                  <w:p w14:paraId="21299C91" w14:textId="44116F51" w:rsidR="00A70B73" w:rsidRDefault="00892D1E" w:rsidP="00CE53A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299C92" w14:textId="27F4362F" w:rsidR="00A70B73" w:rsidRPr="001B1D6B" w:rsidRDefault="001B1D6B">
                    <w:pPr>
                      <w:pStyle w:val="Referentiegegevens"/>
                    </w:pPr>
                    <w:r w:rsidRPr="001B1D6B">
                      <w:t>Rijnstraat 8</w:t>
                    </w:r>
                  </w:p>
                  <w:p w14:paraId="577F97F7" w14:textId="40D236AA" w:rsidR="001B1D6B" w:rsidRPr="001B1D6B" w:rsidRDefault="001B1D6B" w:rsidP="001B1D6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B1D6B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0AB0BC39" w14:textId="6B78ECD0" w:rsidR="001B1D6B" w:rsidRPr="001B1D6B" w:rsidRDefault="001B1D6B" w:rsidP="001B1D6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B1D6B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2A5EB65" w14:textId="418872CC" w:rsidR="001B1D6B" w:rsidRPr="001B1D6B" w:rsidRDefault="001B1D6B" w:rsidP="001B1D6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B1D6B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1299C93" w14:textId="77777777" w:rsidR="00A70B73" w:rsidRPr="001B1D6B" w:rsidRDefault="00892D1E">
                    <w:pPr>
                      <w:pStyle w:val="Referentiegegevens"/>
                      <w:rPr>
                        <w:lang w:val="da-DK"/>
                      </w:rPr>
                    </w:pPr>
                    <w:r w:rsidRPr="001B1D6B">
                      <w:rPr>
                        <w:lang w:val="da-DK"/>
                      </w:rPr>
                      <w:t>www.minbuza.nl</w:t>
                    </w:r>
                  </w:p>
                  <w:p w14:paraId="21299C94" w14:textId="77777777" w:rsidR="00A70B73" w:rsidRPr="001B1D6B" w:rsidRDefault="00A70B7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1299C95" w14:textId="77777777" w:rsidR="00A70B73" w:rsidRDefault="00892D1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299C96" w14:textId="7A9C0301" w:rsidR="00A70B73" w:rsidRDefault="00E94852">
                    <w:pPr>
                      <w:pStyle w:val="Referentiegegevens"/>
                    </w:pPr>
                    <w:r w:rsidRPr="00E94852">
                      <w:t>BZ2626923</w:t>
                    </w:r>
                  </w:p>
                  <w:p w14:paraId="764B9B8B" w14:textId="77777777" w:rsidR="00BA4993" w:rsidRDefault="00BA4993" w:rsidP="00BA4993"/>
                  <w:p w14:paraId="53146304" w14:textId="458BD2D4" w:rsidR="00BA4993" w:rsidRPr="00BA4993" w:rsidRDefault="00BA4993" w:rsidP="00BA4993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A4993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1B9217C7" w14:textId="7DDA2AC2" w:rsidR="00BA4993" w:rsidRPr="00BA4993" w:rsidRDefault="00BA4993" w:rsidP="00BA4993">
                    <w:pPr>
                      <w:rPr>
                        <w:sz w:val="13"/>
                        <w:szCs w:val="13"/>
                      </w:rPr>
                    </w:pPr>
                    <w:r w:rsidRPr="00BA4993">
                      <w:rPr>
                        <w:sz w:val="13"/>
                        <w:szCs w:val="13"/>
                      </w:rPr>
                      <w:t>22 112</w:t>
                    </w:r>
                  </w:p>
                  <w:p w14:paraId="21299C97" w14:textId="77777777" w:rsidR="00A70B73" w:rsidRDefault="00A70B73">
                    <w:pPr>
                      <w:pStyle w:val="WitregelW1"/>
                    </w:pPr>
                  </w:p>
                  <w:p w14:paraId="21299C98" w14:textId="77777777" w:rsidR="00A70B73" w:rsidRDefault="00892D1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1299C99" w14:textId="0AC20D1B" w:rsidR="00A70B73" w:rsidRDefault="00CA6CC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1299C7E" wp14:editId="41EFB1D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A8" w14:textId="77777777" w:rsidR="00892D1E" w:rsidRDefault="00892D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299CA8" w14:textId="77777777" w:rsidR="00892D1E" w:rsidRDefault="00892D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299C80" wp14:editId="21299C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9B" w14:textId="509FE082" w:rsidR="00A70B73" w:rsidRDefault="00A70B73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8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1299C9B" w14:textId="509FE082" w:rsidR="00A70B73" w:rsidRDefault="00A70B7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1299C82" wp14:editId="21299C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9C" w14:textId="77777777" w:rsidR="00A70B73" w:rsidRDefault="00892D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9CA4" wp14:editId="21299CA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8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1299C9C" w14:textId="77777777" w:rsidR="00A70B73" w:rsidRDefault="00892D1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299CA4" wp14:editId="21299CA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A49FA3"/>
    <w:multiLevelType w:val="multilevel"/>
    <w:tmpl w:val="446812A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8C6ADA2"/>
    <w:multiLevelType w:val="multilevel"/>
    <w:tmpl w:val="DC6A400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9C1DE9D"/>
    <w:multiLevelType w:val="multilevel"/>
    <w:tmpl w:val="9ED8C19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CBE4E5"/>
    <w:multiLevelType w:val="multilevel"/>
    <w:tmpl w:val="93089D8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E192DCB"/>
    <w:multiLevelType w:val="multilevel"/>
    <w:tmpl w:val="ABA19E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30244605">
    <w:abstractNumId w:val="0"/>
  </w:num>
  <w:num w:numId="2" w16cid:durableId="2058047962">
    <w:abstractNumId w:val="1"/>
  </w:num>
  <w:num w:numId="3" w16cid:durableId="669334082">
    <w:abstractNumId w:val="4"/>
  </w:num>
  <w:num w:numId="4" w16cid:durableId="2025783796">
    <w:abstractNumId w:val="3"/>
  </w:num>
  <w:num w:numId="5" w16cid:durableId="423380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73"/>
    <w:rsid w:val="00034F55"/>
    <w:rsid w:val="00044AA1"/>
    <w:rsid w:val="000A3A7C"/>
    <w:rsid w:val="000B2BE7"/>
    <w:rsid w:val="000C529B"/>
    <w:rsid w:val="000E22FE"/>
    <w:rsid w:val="000E3EEB"/>
    <w:rsid w:val="001B1D6B"/>
    <w:rsid w:val="003A21B7"/>
    <w:rsid w:val="004C7F40"/>
    <w:rsid w:val="00641BAE"/>
    <w:rsid w:val="00657E04"/>
    <w:rsid w:val="006A17A9"/>
    <w:rsid w:val="007169E9"/>
    <w:rsid w:val="00841D11"/>
    <w:rsid w:val="00892D1E"/>
    <w:rsid w:val="008E70BF"/>
    <w:rsid w:val="009E121B"/>
    <w:rsid w:val="009E1FC3"/>
    <w:rsid w:val="00A02F52"/>
    <w:rsid w:val="00A70B73"/>
    <w:rsid w:val="00AB5214"/>
    <w:rsid w:val="00B4593E"/>
    <w:rsid w:val="00B563BC"/>
    <w:rsid w:val="00BA4993"/>
    <w:rsid w:val="00BD55C6"/>
    <w:rsid w:val="00CA6CCB"/>
    <w:rsid w:val="00CE53A1"/>
    <w:rsid w:val="00D41E73"/>
    <w:rsid w:val="00D72628"/>
    <w:rsid w:val="00E51EC3"/>
    <w:rsid w:val="00E94852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99C62"/>
  <w15:docId w15:val="{322D0F87-A7CC-482B-A50B-CC1A1C25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B1D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6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B1D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Raad Algemene Zaken van 17 maart 2026</vt:lpstr>
    </vt:vector>
  </ap:TitlesOfParts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2026-04-13T13:02:00.0000000Z</lastPrinted>
  <dcterms:created xsi:type="dcterms:W3CDTF">2026-04-15T07:48:00.0000000Z</dcterms:created>
  <dcterms:modified xsi:type="dcterms:W3CDTF">2026-04-15T07:48:00.0000000Z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https://247.plaza.buzaservices.nl/subject/PV-RK2026022026/BZ2626164/Reguliere%20kamerbrief%20-%20Verslag%20Raad%20Algemene%20Zaken%20van%2017%20maart%202026.docx, </vt:lpwstr>
  </property>
  <property fmtid="{D5CDD505-2E9C-101B-9397-08002B2CF9AE}" pid="24" name="_dlc_DocIdItemGuid">
    <vt:lpwstr>37040205-fa94-488d-956d-db7bfef11add</vt:lpwstr>
  </property>
  <property fmtid="{D5CDD505-2E9C-101B-9397-08002B2CF9AE}" pid="25" name="_docset_NoMedatataSyncRequired">
    <vt:lpwstr>False</vt:lpwstr>
  </property>
</Properties>
</file>