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9EC" w:rsidP="006429EC" w:rsidRDefault="006429EC" w14:paraId="4DBB984C" w14:textId="77777777">
      <w:r>
        <w:t>AH 1670</w:t>
      </w:r>
    </w:p>
    <w:p w:rsidR="006429EC" w:rsidP="006429EC" w:rsidRDefault="006429EC" w14:paraId="60637096" w14:textId="77777777">
      <w:r>
        <w:t>2026Z05931</w:t>
      </w:r>
    </w:p>
    <w:p w:rsidR="006429EC" w:rsidP="006429EC" w:rsidRDefault="006429EC" w14:paraId="0E09BC6C" w14:textId="77777777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Karremans (Infrastructuur en Waterstaat) (ontvangen</w:t>
      </w:r>
      <w:r>
        <w:rPr>
          <w:sz w:val="24"/>
          <w:szCs w:val="24"/>
        </w:rPr>
        <w:t xml:space="preserve">  20 april 2026)</w:t>
      </w:r>
    </w:p>
    <w:p w:rsidR="006429EC" w:rsidP="006429EC" w:rsidRDefault="006429EC" w14:paraId="35AEA44B" w14:textId="77777777">
      <w:pPr>
        <w:rPr>
          <w:sz w:val="24"/>
          <w:szCs w:val="24"/>
        </w:rPr>
      </w:pPr>
    </w:p>
    <w:p w:rsidR="006429EC" w:rsidP="006429EC" w:rsidRDefault="006429EC" w14:paraId="324E114C" w14:textId="268E21AD">
      <w:r>
        <w:t xml:space="preserve">Op 24 </w:t>
      </w:r>
      <w:r w:rsidRPr="00487E87">
        <w:t>maart jl</w:t>
      </w:r>
      <w:r>
        <w:t>. heeft het lid Wiersma (BBB) schriftelijke vragen gesteld over het verplicht afstaan van landbouwgrond voor maaipaden door waterschap Noorderzijlvest, kenmerk: 2026Z05931.</w:t>
      </w:r>
    </w:p>
    <w:p w:rsidR="006429EC" w:rsidP="006429EC" w:rsidRDefault="006429EC" w14:paraId="77FA53E4" w14:textId="77777777"/>
    <w:p w:rsidR="006429EC" w:rsidP="006429EC" w:rsidRDefault="006429EC" w14:paraId="59715660" w14:textId="77777777">
      <w:r>
        <w:t>De vragen kunnen niet binnen de gestelde termijn worden beantwoord, gezien de noodzakelijke afstemming met andere partijen, zoals het ministerie van LVVN en het waterschap.</w:t>
      </w:r>
    </w:p>
    <w:p w:rsidR="006429EC" w:rsidP="006429EC" w:rsidRDefault="006429EC" w14:paraId="6C0B8726" w14:textId="77777777"/>
    <w:p w:rsidR="006429EC" w:rsidP="006429EC" w:rsidRDefault="006429EC" w14:paraId="114CBAB0" w14:textId="77777777">
      <w:r>
        <w:t>Ik zal u de antwoorden zo spoedig mogelijk doen toekomen.</w:t>
      </w:r>
    </w:p>
    <w:p w:rsidR="006429EC" w:rsidP="006429EC" w:rsidRDefault="006429EC" w14:paraId="47A2AB68" w14:textId="77777777">
      <w:pPr>
        <w:pStyle w:val="WitregelW1bodytekst"/>
      </w:pPr>
    </w:p>
    <w:p w:rsidR="0061632C" w:rsidRDefault="0061632C" w14:paraId="0854DFB3" w14:textId="77777777"/>
    <w:sectPr w:rsidR="0061632C" w:rsidSect="006429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53A7" w14:textId="77777777" w:rsidR="006429EC" w:rsidRDefault="006429EC" w:rsidP="006429EC">
      <w:pPr>
        <w:spacing w:after="0" w:line="240" w:lineRule="auto"/>
      </w:pPr>
      <w:r>
        <w:separator/>
      </w:r>
    </w:p>
  </w:endnote>
  <w:endnote w:type="continuationSeparator" w:id="0">
    <w:p w14:paraId="5859D6DD" w14:textId="77777777" w:rsidR="006429EC" w:rsidRDefault="006429EC" w:rsidP="0064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D645" w14:textId="77777777" w:rsidR="006429EC" w:rsidRPr="006429EC" w:rsidRDefault="006429EC" w:rsidP="006429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ECCE" w14:textId="77777777" w:rsidR="006429EC" w:rsidRPr="006429EC" w:rsidRDefault="006429EC" w:rsidP="006429E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1F8D" w14:textId="77777777" w:rsidR="006429EC" w:rsidRPr="006429EC" w:rsidRDefault="006429EC" w:rsidP="006429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E6CF" w14:textId="77777777" w:rsidR="006429EC" w:rsidRDefault="006429EC" w:rsidP="006429EC">
      <w:pPr>
        <w:spacing w:after="0" w:line="240" w:lineRule="auto"/>
      </w:pPr>
      <w:r>
        <w:separator/>
      </w:r>
    </w:p>
  </w:footnote>
  <w:footnote w:type="continuationSeparator" w:id="0">
    <w:p w14:paraId="1DA17A58" w14:textId="77777777" w:rsidR="006429EC" w:rsidRDefault="006429EC" w:rsidP="00642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3281" w14:textId="77777777" w:rsidR="006429EC" w:rsidRPr="006429EC" w:rsidRDefault="006429EC" w:rsidP="006429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1804" w14:textId="77777777" w:rsidR="006429EC" w:rsidRPr="006429EC" w:rsidRDefault="006429EC" w:rsidP="006429E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92A1" w14:textId="77777777" w:rsidR="006429EC" w:rsidRPr="006429EC" w:rsidRDefault="006429EC" w:rsidP="006429E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EC"/>
    <w:rsid w:val="00303EBF"/>
    <w:rsid w:val="0061632C"/>
    <w:rsid w:val="0064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B5EF"/>
  <w15:chartTrackingRefBased/>
  <w15:docId w15:val="{AC8AF06C-3EDC-4DB6-85E7-66433A39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2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2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2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2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2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2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2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2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2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2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2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29E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29E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29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29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29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29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2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2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2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29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29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29E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2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29E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29EC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6429EC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6429EC"/>
    <w:rPr>
      <w:b/>
    </w:rPr>
  </w:style>
  <w:style w:type="paragraph" w:customStyle="1" w:styleId="OndertekeningArea1">
    <w:name w:val="Ondertekening_Area1"/>
    <w:basedOn w:val="Standaard"/>
    <w:next w:val="Standaard"/>
    <w:rsid w:val="006429E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6429EC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6429E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next w:val="Standaard"/>
    <w:rsid w:val="006429EC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6429E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6429EC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4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29EC"/>
  </w:style>
  <w:style w:type="paragraph" w:styleId="Voettekst">
    <w:name w:val="footer"/>
    <w:basedOn w:val="Standaard"/>
    <w:link w:val="VoettekstChar"/>
    <w:uiPriority w:val="99"/>
    <w:unhideWhenUsed/>
    <w:rsid w:val="0064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2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2026-04-20T09:37:00.0000000Z</dcterms:created>
  <dcterms:modified xsi:type="dcterms:W3CDTF">2026-04-20T09:38:00.0000000Z</dcterms:modified>
  <version/>
  <category/>
</coreProperties>
</file>