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31E" w:rsidRDefault="0059331E" w14:paraId="6A8E07B3" w14:textId="77777777"/>
    <w:p w:rsidR="0059331E" w:rsidRDefault="0059331E" w14:paraId="1DEFE1BB" w14:textId="51C4EE93">
      <w:r w:rsidRPr="0077402A">
        <w:t xml:space="preserve">Hierbij ontvangt u, mede namens de </w:t>
      </w:r>
      <w:r w:rsidRPr="0077402A" w:rsidR="008A2F61">
        <w:t>s</w:t>
      </w:r>
      <w:r w:rsidRPr="0077402A">
        <w:t>taatssecretaris van Justitie en Veiligheid, de</w:t>
      </w:r>
      <w:r>
        <w:t xml:space="preserve"> antwoorden op de door </w:t>
      </w:r>
      <w:r w:rsidR="003D2E2C">
        <w:t>u</w:t>
      </w:r>
      <w:r>
        <w:t xml:space="preserve">w Kamer gestelde </w:t>
      </w:r>
      <w:r w:rsidR="00077F85">
        <w:t xml:space="preserve">schriftelijke </w:t>
      </w:r>
      <w:r>
        <w:t xml:space="preserve">Kamervragen </w:t>
      </w:r>
      <w:r w:rsidR="00ED0C52">
        <w:t>inzake</w:t>
      </w:r>
      <w:r>
        <w:t xml:space="preserve"> de Eerste suppletoire begroting </w:t>
      </w:r>
      <w:r w:rsidR="00162632">
        <w:t xml:space="preserve">2026 </w:t>
      </w:r>
      <w:r>
        <w:t xml:space="preserve">van Justitie en Veiligheid </w:t>
      </w:r>
      <w:r w:rsidR="00077F85">
        <w:t>(Kamerstuk 36915</w:t>
      </w:r>
      <w:r w:rsidR="00247CA1">
        <w:t>-</w:t>
      </w:r>
      <w:r w:rsidR="00077F85">
        <w:t xml:space="preserve"> VI)</w:t>
      </w:r>
      <w:r w:rsidR="00F850B9">
        <w:t>.</w:t>
      </w:r>
      <w:r w:rsidR="00077F85">
        <w:t xml:space="preserve"> </w:t>
      </w:r>
    </w:p>
    <w:p w:rsidR="00AB3C30" w:rsidRDefault="00AB3C30" w14:paraId="05521631" w14:textId="77777777"/>
    <w:p w:rsidR="00C613B8" w:rsidP="00077F85" w:rsidRDefault="00C613B8" w14:paraId="77E6F57B" w14:textId="77777777"/>
    <w:p w:rsidR="00077F85" w:rsidP="00077F85" w:rsidRDefault="00077F85" w14:paraId="55A83E02" w14:textId="60CEC84C">
      <w:r>
        <w:t>De Minister van Justitie en Veiligheid,</w:t>
      </w:r>
      <w:r>
        <w:tab/>
      </w:r>
      <w:r>
        <w:tab/>
      </w:r>
    </w:p>
    <w:p w:rsidR="00AB3C30" w:rsidRDefault="00AB3C30" w14:paraId="1AFDCE20" w14:textId="325FBC4D"/>
    <w:p w:rsidR="00AB3C30" w:rsidRDefault="00AB3C30" w14:paraId="15D9613E" w14:textId="77777777"/>
    <w:p w:rsidR="00AB3C30" w:rsidRDefault="00AB3C30" w14:paraId="4F74432A" w14:textId="77777777"/>
    <w:p w:rsidR="00AB3C30" w:rsidRDefault="00AB3C30" w14:paraId="3A419293" w14:textId="77777777"/>
    <w:p w:rsidR="00077F85" w:rsidP="00077F85" w:rsidRDefault="00077F85" w14:paraId="7374D86E" w14:textId="76DB5FD6">
      <w:r>
        <w:t>D.M. van Weel</w:t>
      </w:r>
      <w:r>
        <w:tab/>
      </w:r>
      <w:r>
        <w:tab/>
      </w:r>
      <w:r>
        <w:tab/>
      </w:r>
      <w:r>
        <w:tab/>
      </w:r>
      <w:r>
        <w:tab/>
      </w:r>
    </w:p>
    <w:p w:rsidR="00AB3C30" w:rsidRDefault="00AB3C30" w14:paraId="34D51C46" w14:textId="649FF343"/>
    <w:p w:rsidR="00077F85" w:rsidRDefault="00077F85" w14:paraId="24990065" w14:textId="77777777"/>
    <w:p w:rsidR="00077F85" w:rsidRDefault="00077F85" w14:paraId="4A6D9AC1" w14:textId="77777777"/>
    <w:p w:rsidR="00077F85" w:rsidRDefault="00077F85" w14:paraId="6D395EDD" w14:textId="77777777"/>
    <w:p w:rsidR="00077F85" w:rsidRDefault="00077F85" w14:paraId="0D9DB103" w14:textId="77777777"/>
    <w:p w:rsidR="00077F85" w:rsidRDefault="00077F85" w14:paraId="0D8EB8E9" w14:textId="77777777"/>
    <w:sectPr w:rsidR="00077F85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582F" w14:textId="77777777" w:rsidR="00EF78A8" w:rsidRDefault="00EF78A8">
      <w:pPr>
        <w:spacing w:line="240" w:lineRule="auto"/>
      </w:pPr>
      <w:r>
        <w:separator/>
      </w:r>
    </w:p>
  </w:endnote>
  <w:endnote w:type="continuationSeparator" w:id="0">
    <w:p w14:paraId="3E36D2B5" w14:textId="77777777" w:rsidR="00EF78A8" w:rsidRDefault="00EF7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5729" w14:textId="77777777" w:rsidR="00EF78A8" w:rsidRDefault="00EF78A8">
      <w:pPr>
        <w:spacing w:line="240" w:lineRule="auto"/>
      </w:pPr>
      <w:r>
        <w:separator/>
      </w:r>
    </w:p>
  </w:footnote>
  <w:footnote w:type="continuationSeparator" w:id="0">
    <w:p w14:paraId="287FE9FE" w14:textId="77777777" w:rsidR="00EF78A8" w:rsidRDefault="00EF78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EA06" w14:textId="77777777" w:rsidR="00AB3C30" w:rsidRDefault="0077402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E7DD43D" wp14:editId="0C43D652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A025E6" w14:textId="77777777" w:rsidR="000A5097" w:rsidRDefault="000A50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7DD43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DA025E6" w14:textId="77777777" w:rsidR="000A5097" w:rsidRDefault="000A50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181B712" wp14:editId="0858F89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3680E1" w14:textId="77777777" w:rsidR="00AB3C30" w:rsidRDefault="0077402A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5CFAD8EE" w14:textId="77777777" w:rsidR="00AB3C30" w:rsidRDefault="0077402A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1E610E36" w14:textId="77777777" w:rsidR="00AB3C30" w:rsidRDefault="0077402A">
                          <w:pPr>
                            <w:pStyle w:val="Referentiegegevens"/>
                          </w:pPr>
                          <w:r>
                            <w:t xml:space="preserve">Begroting, Kaderstelling en </w:t>
                          </w:r>
                          <w:r>
                            <w:t>Beleidseffectiviteit</w:t>
                          </w:r>
                        </w:p>
                        <w:p w14:paraId="0C6AFFBE" w14:textId="77777777" w:rsidR="00AB3C30" w:rsidRDefault="00AB3C30">
                          <w:pPr>
                            <w:pStyle w:val="WitregelW2"/>
                          </w:pPr>
                        </w:p>
                        <w:p w14:paraId="7FE1D27E" w14:textId="77777777" w:rsidR="00AB3C30" w:rsidRDefault="0077402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5552E00" w14:textId="77777777" w:rsidR="00AB3C30" w:rsidRDefault="0077402A">
                          <w:pPr>
                            <w:pStyle w:val="Referentiegegevens"/>
                          </w:pPr>
                          <w:sdt>
                            <w:sdtPr>
                              <w:id w:val="-1901359133"/>
                              <w:date w:fullDate="2026-04-13T08:2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13 april 2026</w:t>
                              </w:r>
                            </w:sdtContent>
                          </w:sdt>
                        </w:p>
                        <w:p w14:paraId="7FD28426" w14:textId="77777777" w:rsidR="00AB3C30" w:rsidRDefault="00AB3C30">
                          <w:pPr>
                            <w:pStyle w:val="WitregelW1"/>
                          </w:pPr>
                        </w:p>
                        <w:p w14:paraId="4A2490F4" w14:textId="77777777" w:rsidR="00AB3C30" w:rsidRDefault="0077402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7D9B0E3" w14:textId="77777777" w:rsidR="00AB3C30" w:rsidRDefault="0077402A">
                          <w:pPr>
                            <w:pStyle w:val="Referentiegegevens"/>
                          </w:pPr>
                          <w:r>
                            <w:t>7501596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81B712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33680E1" w14:textId="77777777" w:rsidR="00AB3C30" w:rsidRDefault="0077402A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5CFAD8EE" w14:textId="77777777" w:rsidR="00AB3C30" w:rsidRDefault="0077402A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1E610E36" w14:textId="77777777" w:rsidR="00AB3C30" w:rsidRDefault="0077402A">
                    <w:pPr>
                      <w:pStyle w:val="Referentiegegevens"/>
                    </w:pPr>
                    <w:r>
                      <w:t xml:space="preserve">Begroting, Kaderstelling en </w:t>
                    </w:r>
                    <w:r>
                      <w:t>Beleidseffectiviteit</w:t>
                    </w:r>
                  </w:p>
                  <w:p w14:paraId="0C6AFFBE" w14:textId="77777777" w:rsidR="00AB3C30" w:rsidRDefault="00AB3C30">
                    <w:pPr>
                      <w:pStyle w:val="WitregelW2"/>
                    </w:pPr>
                  </w:p>
                  <w:p w14:paraId="7FE1D27E" w14:textId="77777777" w:rsidR="00AB3C30" w:rsidRDefault="0077402A">
                    <w:pPr>
                      <w:pStyle w:val="Referentiegegevensbold"/>
                    </w:pPr>
                    <w:r>
                      <w:t>Datum</w:t>
                    </w:r>
                  </w:p>
                  <w:p w14:paraId="15552E00" w14:textId="77777777" w:rsidR="00AB3C30" w:rsidRDefault="0077402A">
                    <w:pPr>
                      <w:pStyle w:val="Referentiegegevens"/>
                    </w:pPr>
                    <w:sdt>
                      <w:sdtPr>
                        <w:id w:val="-1901359133"/>
                        <w:date w:fullDate="2026-04-13T08:2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13 april 2026</w:t>
                        </w:r>
                      </w:sdtContent>
                    </w:sdt>
                  </w:p>
                  <w:p w14:paraId="7FD28426" w14:textId="77777777" w:rsidR="00AB3C30" w:rsidRDefault="00AB3C30">
                    <w:pPr>
                      <w:pStyle w:val="WitregelW1"/>
                    </w:pPr>
                  </w:p>
                  <w:p w14:paraId="4A2490F4" w14:textId="77777777" w:rsidR="00AB3C30" w:rsidRDefault="0077402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7D9B0E3" w14:textId="77777777" w:rsidR="00AB3C30" w:rsidRDefault="0077402A">
                    <w:pPr>
                      <w:pStyle w:val="Referentiegegevens"/>
                    </w:pPr>
                    <w:r>
                      <w:t>7501596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8469F63" wp14:editId="285D789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04D499" w14:textId="77777777" w:rsidR="000A5097" w:rsidRDefault="000A50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469F6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404D499" w14:textId="77777777" w:rsidR="000A5097" w:rsidRDefault="000A50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4E7708D" wp14:editId="5DD5A03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210E8A" w14:textId="77777777" w:rsidR="00AB3C30" w:rsidRDefault="0077402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176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E7708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4210E8A" w14:textId="77777777" w:rsidR="00AB3C30" w:rsidRDefault="0077402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176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C954" w14:textId="77777777" w:rsidR="00AB3C30" w:rsidRDefault="0077402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76F893C" wp14:editId="3CF0B24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AF196E" w14:textId="77777777" w:rsidR="00AB3C30" w:rsidRDefault="0077402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908DF9" wp14:editId="7DA34206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6F893C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3AF196E" w14:textId="77777777" w:rsidR="00AB3C30" w:rsidRDefault="0077402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908DF9" wp14:editId="7DA34206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8F4A582" wp14:editId="5C7E6A4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30B0DF" w14:textId="77777777" w:rsidR="00AB3C30" w:rsidRDefault="0077402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28E5B3" wp14:editId="6B00F83D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4A582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D30B0DF" w14:textId="77777777" w:rsidR="00AB3C30" w:rsidRDefault="0077402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28E5B3" wp14:editId="6B00F83D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8BF2D88" wp14:editId="5942A62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188005" w14:textId="77777777" w:rsidR="00AB3C30" w:rsidRDefault="0077402A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BF2D88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9188005" w14:textId="77777777" w:rsidR="00AB3C30" w:rsidRDefault="0077402A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CED07CC" wp14:editId="5C5110F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4275C" w14:textId="40B869A2" w:rsidR="00AB3C30" w:rsidRDefault="0077402A">
                          <w:r>
                            <w:t xml:space="preserve">Aan de </w:t>
                          </w:r>
                          <w:r w:rsidR="00D21701">
                            <w:t>V</w:t>
                          </w:r>
                          <w:r>
                            <w:t xml:space="preserve">oorzitter van de Tweede Kamer </w:t>
                          </w:r>
                          <w:r>
                            <w:br/>
                          </w:r>
                          <w:r>
                            <w:t>der Staten-Generaal</w:t>
                          </w:r>
                        </w:p>
                        <w:p w14:paraId="51F6DA8C" w14:textId="77777777" w:rsidR="00AB3C30" w:rsidRDefault="0077402A">
                          <w:r>
                            <w:t xml:space="preserve">Postbus 20018 </w:t>
                          </w:r>
                        </w:p>
                        <w:p w14:paraId="062B1CCE" w14:textId="0789AAE3" w:rsidR="00AB3C30" w:rsidRDefault="0077402A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ED07CC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CD4275C" w14:textId="40B869A2" w:rsidR="00AB3C30" w:rsidRDefault="0077402A">
                    <w:r>
                      <w:t xml:space="preserve">Aan de </w:t>
                    </w:r>
                    <w:r w:rsidR="00D21701">
                      <w:t>V</w:t>
                    </w:r>
                    <w:r>
                      <w:t xml:space="preserve">oorzitter van de Tweede Kamer </w:t>
                    </w:r>
                    <w:r>
                      <w:br/>
                    </w:r>
                    <w:r>
                      <w:t>der Staten-Generaal</w:t>
                    </w:r>
                  </w:p>
                  <w:p w14:paraId="51F6DA8C" w14:textId="77777777" w:rsidR="00AB3C30" w:rsidRDefault="0077402A">
                    <w:r>
                      <w:t xml:space="preserve">Postbus 20018 </w:t>
                    </w:r>
                  </w:p>
                  <w:p w14:paraId="062B1CCE" w14:textId="0789AAE3" w:rsidR="00AB3C30" w:rsidRDefault="0077402A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D040D39" wp14:editId="0F7C2079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B3C30" w14:paraId="145EF9B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3FFC2B" w14:textId="77777777" w:rsidR="00AB3C30" w:rsidRDefault="0077402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8B9A0EA" w14:textId="4F0B574A" w:rsidR="00AB3C30" w:rsidRDefault="0077402A">
                                <w:sdt>
                                  <w:sdtPr>
                                    <w:id w:val="-1102950486"/>
                                    <w:date w:fullDate="2026-04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rPr>
                                        <w:lang w:val="nl"/>
                                      </w:rPr>
                                      <w:t>20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B3C30" w14:paraId="648A37D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9DCD20" w14:textId="77777777" w:rsidR="00AB3C30" w:rsidRDefault="0077402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2D30597" w14:textId="77777777" w:rsidR="00AB3C30" w:rsidRDefault="0077402A">
                                <w:r>
                                  <w:t>Beantwoording schriftelijke Kamervragen Eerste suppletoire begroting 2026</w:t>
                                </w:r>
                              </w:p>
                            </w:tc>
                          </w:tr>
                        </w:tbl>
                        <w:p w14:paraId="258CFF9C" w14:textId="77777777" w:rsidR="000A5097" w:rsidRDefault="000A50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040D39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B3C30" w14:paraId="145EF9B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3FFC2B" w14:textId="77777777" w:rsidR="00AB3C30" w:rsidRDefault="0077402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8B9A0EA" w14:textId="4F0B574A" w:rsidR="00AB3C30" w:rsidRDefault="0077402A">
                          <w:sdt>
                            <w:sdtPr>
                              <w:id w:val="-1102950486"/>
                              <w:date w:fullDate="2026-04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lang w:val="nl"/>
                                </w:rPr>
                                <w:t>20 april 2026</w:t>
                              </w:r>
                            </w:sdtContent>
                          </w:sdt>
                        </w:p>
                      </w:tc>
                    </w:tr>
                    <w:tr w:rsidR="00AB3C30" w14:paraId="648A37D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9DCD20" w14:textId="77777777" w:rsidR="00AB3C30" w:rsidRDefault="0077402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2D30597" w14:textId="77777777" w:rsidR="00AB3C30" w:rsidRDefault="0077402A">
                          <w:r>
                            <w:t>Beantwoording schriftelijke Kamervragen Eerste suppletoire begroting 2026</w:t>
                          </w:r>
                        </w:p>
                      </w:tc>
                    </w:tr>
                  </w:tbl>
                  <w:p w14:paraId="258CFF9C" w14:textId="77777777" w:rsidR="000A5097" w:rsidRDefault="000A50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7F6707D" wp14:editId="34463D8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BAC058" w14:textId="77777777" w:rsidR="00AB3C30" w:rsidRDefault="0077402A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C71C83B" w14:textId="77777777" w:rsidR="00AB3C30" w:rsidRDefault="0077402A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341B7E97" w14:textId="77777777" w:rsidR="00AB3C30" w:rsidRDefault="0077402A">
                          <w:pPr>
                            <w:pStyle w:val="Referentiegegevens"/>
                          </w:pPr>
                          <w:r>
                            <w:t xml:space="preserve">Begroting, Kaderstelling en </w:t>
                          </w:r>
                          <w:r>
                            <w:t>Beleidseffectiviteit</w:t>
                          </w:r>
                        </w:p>
                        <w:p w14:paraId="1DD423C6" w14:textId="77777777" w:rsidR="00AB3C30" w:rsidRDefault="00AB3C30">
                          <w:pPr>
                            <w:pStyle w:val="WitregelW1"/>
                          </w:pPr>
                        </w:p>
                        <w:p w14:paraId="6E6D3041" w14:textId="77777777" w:rsidR="00AB3C30" w:rsidRDefault="0077402A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DE118D5" w14:textId="77777777" w:rsidR="00AB3C30" w:rsidRPr="0059331E" w:rsidRDefault="0077402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9331E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6F82A0E2" w14:textId="77777777" w:rsidR="00AB3C30" w:rsidRPr="0059331E" w:rsidRDefault="0077402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9331E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162E189" w14:textId="77777777" w:rsidR="00AB3C30" w:rsidRPr="0059331E" w:rsidRDefault="0077402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9331E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4972F9BE" w14:textId="77777777" w:rsidR="00AB3C30" w:rsidRPr="0059331E" w:rsidRDefault="0077402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9331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AE3D7F9" w14:textId="77777777" w:rsidR="00AB3C30" w:rsidRPr="0059331E" w:rsidRDefault="00AB3C3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5186FDB" w14:textId="4C0105C6" w:rsidR="00AB3C30" w:rsidRPr="00F850B9" w:rsidRDefault="00AB3C30">
                          <w:pPr>
                            <w:pStyle w:val="Referentiegegevenscursief"/>
                            <w:rPr>
                              <w:lang w:val="de-DE"/>
                            </w:rPr>
                          </w:pPr>
                        </w:p>
                        <w:p w14:paraId="2588146E" w14:textId="77777777" w:rsidR="00AB3C30" w:rsidRPr="00F850B9" w:rsidRDefault="00AB3C3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8304054" w14:textId="77777777" w:rsidR="00AB3C30" w:rsidRDefault="0077402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20A1D1" w14:textId="77777777" w:rsidR="00AB3C30" w:rsidRDefault="0077402A">
                          <w:pPr>
                            <w:pStyle w:val="Referentiegegevens"/>
                          </w:pPr>
                          <w:r>
                            <w:t>7501596</w:t>
                          </w:r>
                        </w:p>
                        <w:p w14:paraId="24ECBDD2" w14:textId="77777777" w:rsidR="00AB3C30" w:rsidRDefault="00AB3C30">
                          <w:pPr>
                            <w:pStyle w:val="WitregelW1"/>
                          </w:pPr>
                        </w:p>
                        <w:p w14:paraId="293AF489" w14:textId="77777777" w:rsidR="00AB3C30" w:rsidRDefault="0077402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5C3FE0A" w14:textId="62118E59" w:rsidR="00AB3C30" w:rsidRDefault="0077402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F6707D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9BAC058" w14:textId="77777777" w:rsidR="00AB3C30" w:rsidRDefault="0077402A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C71C83B" w14:textId="77777777" w:rsidR="00AB3C30" w:rsidRDefault="0077402A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341B7E97" w14:textId="77777777" w:rsidR="00AB3C30" w:rsidRDefault="0077402A">
                    <w:pPr>
                      <w:pStyle w:val="Referentiegegevens"/>
                    </w:pPr>
                    <w:r>
                      <w:t xml:space="preserve">Begroting, Kaderstelling en </w:t>
                    </w:r>
                    <w:r>
                      <w:t>Beleidseffectiviteit</w:t>
                    </w:r>
                  </w:p>
                  <w:p w14:paraId="1DD423C6" w14:textId="77777777" w:rsidR="00AB3C30" w:rsidRDefault="00AB3C30">
                    <w:pPr>
                      <w:pStyle w:val="WitregelW1"/>
                    </w:pPr>
                  </w:p>
                  <w:p w14:paraId="6E6D3041" w14:textId="77777777" w:rsidR="00AB3C30" w:rsidRDefault="0077402A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DE118D5" w14:textId="77777777" w:rsidR="00AB3C30" w:rsidRPr="0059331E" w:rsidRDefault="0077402A">
                    <w:pPr>
                      <w:pStyle w:val="Referentiegegevens"/>
                      <w:rPr>
                        <w:lang w:val="de-DE"/>
                      </w:rPr>
                    </w:pPr>
                    <w:r w:rsidRPr="0059331E">
                      <w:rPr>
                        <w:lang w:val="de-DE"/>
                      </w:rPr>
                      <w:t>2511 DP  Den Haag</w:t>
                    </w:r>
                  </w:p>
                  <w:p w14:paraId="6F82A0E2" w14:textId="77777777" w:rsidR="00AB3C30" w:rsidRPr="0059331E" w:rsidRDefault="0077402A">
                    <w:pPr>
                      <w:pStyle w:val="Referentiegegevens"/>
                      <w:rPr>
                        <w:lang w:val="de-DE"/>
                      </w:rPr>
                    </w:pPr>
                    <w:r w:rsidRPr="0059331E">
                      <w:rPr>
                        <w:lang w:val="de-DE"/>
                      </w:rPr>
                      <w:t>Postbus 20301</w:t>
                    </w:r>
                  </w:p>
                  <w:p w14:paraId="0162E189" w14:textId="77777777" w:rsidR="00AB3C30" w:rsidRPr="0059331E" w:rsidRDefault="0077402A">
                    <w:pPr>
                      <w:pStyle w:val="Referentiegegevens"/>
                      <w:rPr>
                        <w:lang w:val="de-DE"/>
                      </w:rPr>
                    </w:pPr>
                    <w:r w:rsidRPr="0059331E">
                      <w:rPr>
                        <w:lang w:val="de-DE"/>
                      </w:rPr>
                      <w:t>2500 EH  Den Haag</w:t>
                    </w:r>
                  </w:p>
                  <w:p w14:paraId="4972F9BE" w14:textId="77777777" w:rsidR="00AB3C30" w:rsidRPr="0059331E" w:rsidRDefault="0077402A">
                    <w:pPr>
                      <w:pStyle w:val="Referentiegegevens"/>
                      <w:rPr>
                        <w:lang w:val="de-DE"/>
                      </w:rPr>
                    </w:pPr>
                    <w:r w:rsidRPr="0059331E">
                      <w:rPr>
                        <w:lang w:val="de-DE"/>
                      </w:rPr>
                      <w:t>www.rijksoverheid.nl/jenv</w:t>
                    </w:r>
                  </w:p>
                  <w:p w14:paraId="5AE3D7F9" w14:textId="77777777" w:rsidR="00AB3C30" w:rsidRPr="0059331E" w:rsidRDefault="00AB3C3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5186FDB" w14:textId="4C0105C6" w:rsidR="00AB3C30" w:rsidRPr="00F850B9" w:rsidRDefault="00AB3C30">
                    <w:pPr>
                      <w:pStyle w:val="Referentiegegevenscursief"/>
                      <w:rPr>
                        <w:lang w:val="de-DE"/>
                      </w:rPr>
                    </w:pPr>
                  </w:p>
                  <w:p w14:paraId="2588146E" w14:textId="77777777" w:rsidR="00AB3C30" w:rsidRPr="00F850B9" w:rsidRDefault="00AB3C3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8304054" w14:textId="77777777" w:rsidR="00AB3C30" w:rsidRDefault="0077402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20A1D1" w14:textId="77777777" w:rsidR="00AB3C30" w:rsidRDefault="0077402A">
                    <w:pPr>
                      <w:pStyle w:val="Referentiegegevens"/>
                    </w:pPr>
                    <w:r>
                      <w:t>7501596</w:t>
                    </w:r>
                  </w:p>
                  <w:p w14:paraId="24ECBDD2" w14:textId="77777777" w:rsidR="00AB3C30" w:rsidRDefault="00AB3C30">
                    <w:pPr>
                      <w:pStyle w:val="WitregelW1"/>
                    </w:pPr>
                  </w:p>
                  <w:p w14:paraId="293AF489" w14:textId="77777777" w:rsidR="00AB3C30" w:rsidRDefault="0077402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5C3FE0A" w14:textId="62118E59" w:rsidR="00AB3C30" w:rsidRDefault="0077402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5B3673F" wp14:editId="4E8C916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D5967" w14:textId="77777777" w:rsidR="00AB3C30" w:rsidRDefault="0077402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176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176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B3673F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E7D5967" w14:textId="77777777" w:rsidR="00AB3C30" w:rsidRDefault="0077402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176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176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1B250F8" wp14:editId="30D8F0F1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9AECB" w14:textId="77777777" w:rsidR="000A5097" w:rsidRDefault="000A50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B250F8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7A9AECB" w14:textId="77777777" w:rsidR="000A5097" w:rsidRDefault="000A509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26B444"/>
    <w:multiLevelType w:val="multilevel"/>
    <w:tmpl w:val="8EFB6C54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98C6E83"/>
    <w:multiLevelType w:val="multilevel"/>
    <w:tmpl w:val="7495FF3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E6E3F2"/>
    <w:multiLevelType w:val="multilevel"/>
    <w:tmpl w:val="6AA6C16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590CB35"/>
    <w:multiLevelType w:val="multilevel"/>
    <w:tmpl w:val="B8BDB57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4A93E55"/>
    <w:multiLevelType w:val="multilevel"/>
    <w:tmpl w:val="975CE75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BE98B9B"/>
    <w:multiLevelType w:val="multilevel"/>
    <w:tmpl w:val="0C0CD9E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54557685">
    <w:abstractNumId w:val="0"/>
  </w:num>
  <w:num w:numId="2" w16cid:durableId="1277328371">
    <w:abstractNumId w:val="3"/>
  </w:num>
  <w:num w:numId="3" w16cid:durableId="2044551277">
    <w:abstractNumId w:val="2"/>
  </w:num>
  <w:num w:numId="4" w16cid:durableId="2033191284">
    <w:abstractNumId w:val="5"/>
  </w:num>
  <w:num w:numId="5" w16cid:durableId="1366640519">
    <w:abstractNumId w:val="4"/>
  </w:num>
  <w:num w:numId="6" w16cid:durableId="1126041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B0"/>
    <w:rsid w:val="00077F85"/>
    <w:rsid w:val="000A5097"/>
    <w:rsid w:val="00162632"/>
    <w:rsid w:val="00247CA1"/>
    <w:rsid w:val="003D2E2C"/>
    <w:rsid w:val="003E63B1"/>
    <w:rsid w:val="00523BC5"/>
    <w:rsid w:val="00525CB8"/>
    <w:rsid w:val="0059331E"/>
    <w:rsid w:val="006F7212"/>
    <w:rsid w:val="00701CA3"/>
    <w:rsid w:val="007176B0"/>
    <w:rsid w:val="0071799A"/>
    <w:rsid w:val="007322CB"/>
    <w:rsid w:val="0073723C"/>
    <w:rsid w:val="0077402A"/>
    <w:rsid w:val="00805A0C"/>
    <w:rsid w:val="008858E9"/>
    <w:rsid w:val="008A2F61"/>
    <w:rsid w:val="009A2A08"/>
    <w:rsid w:val="00A36D01"/>
    <w:rsid w:val="00AB3C30"/>
    <w:rsid w:val="00B71BB4"/>
    <w:rsid w:val="00BD505D"/>
    <w:rsid w:val="00BF5863"/>
    <w:rsid w:val="00C613B8"/>
    <w:rsid w:val="00D21701"/>
    <w:rsid w:val="00D63C0E"/>
    <w:rsid w:val="00E33E1E"/>
    <w:rsid w:val="00ED0C52"/>
    <w:rsid w:val="00EF78A8"/>
    <w:rsid w:val="00F8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1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E63B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63B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2026-04-20T13:04:00.0000000Z</dcterms:created>
  <dcterms:modified xsi:type="dcterms:W3CDTF">2026-04-20T13:04:00.0000000Z</dcterms:modified>
  <dc:description>------------------------</dc:description>
  <version/>
  <category/>
</coreProperties>
</file>