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CD0" w:rsidP="00425CD0" w:rsidRDefault="00425CD0" w14:paraId="52464685" w14:textId="753930A4">
      <w:r>
        <w:t>Na het plenair debat over het Wetsvoorstel meer zekerheid flexwerkers (36 746) van 9 april jl., ontving ik een amendement van mevrouw Michon-</w:t>
      </w:r>
      <w:proofErr w:type="spellStart"/>
      <w:r>
        <w:t>Derkzen</w:t>
      </w:r>
      <w:proofErr w:type="spellEnd"/>
      <w:r>
        <w:t xml:space="preserve"> (nr</w:t>
      </w:r>
      <w:r w:rsidRPr="00687DD8">
        <w:t xml:space="preserve">. </w:t>
      </w:r>
      <w:r w:rsidRPr="00687DD8" w:rsidR="00687DD8">
        <w:t>43)</w:t>
      </w:r>
      <w:r>
        <w:t xml:space="preserve"> om het makkelijker te maken voor werknemers en werkgevers om gebruik te maken van de studenten en scholierenregeling.  </w:t>
      </w:r>
    </w:p>
    <w:p w:rsidR="00425CD0" w:rsidP="00425CD0" w:rsidRDefault="00425CD0" w14:paraId="6D0C498F" w14:textId="77777777"/>
    <w:p w:rsidR="00425CD0" w:rsidP="00425CD0" w:rsidRDefault="00425CD0" w14:paraId="0B6EECB6" w14:textId="77777777">
      <w:pPr>
        <w:rPr>
          <w:b/>
          <w:bCs/>
        </w:rPr>
      </w:pPr>
      <w:r>
        <w:rPr>
          <w:b/>
          <w:bCs/>
        </w:rPr>
        <w:t>Appreciatie nieuw Amendement Michon-</w:t>
      </w:r>
      <w:proofErr w:type="spellStart"/>
      <w:r>
        <w:rPr>
          <w:b/>
          <w:bCs/>
        </w:rPr>
        <w:t>Derkzen</w:t>
      </w:r>
      <w:proofErr w:type="spellEnd"/>
    </w:p>
    <w:p w:rsidR="00425CD0" w:rsidP="00425CD0" w:rsidRDefault="00425CD0" w14:paraId="397BBC0A" w14:textId="13D8DACF">
      <w:r>
        <w:t>Ik heb eerder het amendement van mevrouw Michon-</w:t>
      </w:r>
      <w:proofErr w:type="spellStart"/>
      <w:r>
        <w:t>Derkzen</w:t>
      </w:r>
      <w:proofErr w:type="spellEnd"/>
      <w:r>
        <w:t xml:space="preserve"> (nr. 12) om generiek de leeftijdsgrens voor jongeren met oproepbanen te wijzigen naar 21 jaar ontraden. In het debat heb ik aangegeven aan mevrouw Michon-</w:t>
      </w:r>
      <w:proofErr w:type="spellStart"/>
      <w:r>
        <w:t>Derkzen</w:t>
      </w:r>
      <w:proofErr w:type="spellEnd"/>
      <w:r>
        <w:t xml:space="preserve"> dat ik de regeling echt wil beperken tot scholieren of studenten met bijbanen die dit naast hun school of studie doen. Wordt voldaan aan deze regeling, dan blijft werken op oproepbasis mogelijk. </w:t>
      </w:r>
    </w:p>
    <w:p w:rsidR="00425CD0" w:rsidP="00425CD0" w:rsidRDefault="00425CD0" w14:paraId="5AE98EC4" w14:textId="77777777"/>
    <w:p w:rsidR="00425CD0" w:rsidP="00425CD0" w:rsidRDefault="00425CD0" w14:paraId="4D16EBD0" w14:textId="4502A4AA">
      <w:r>
        <w:t xml:space="preserve">Tegelijkertijd heb ik wel begrip voor haar wens om de administratieve lasten van werkgevers te beperken en de </w:t>
      </w:r>
      <w:proofErr w:type="spellStart"/>
      <w:r>
        <w:t>doenbaarheid</w:t>
      </w:r>
      <w:proofErr w:type="spellEnd"/>
      <w:r>
        <w:t xml:space="preserve"> van de regeling voor MKB-</w:t>
      </w:r>
      <w:proofErr w:type="spellStart"/>
      <w:r>
        <w:t>ers</w:t>
      </w:r>
      <w:proofErr w:type="spellEnd"/>
      <w:r>
        <w:t xml:space="preserve"> te vergroten. Daarom geef ik haar amendement om het voor werknemers en werkgevers </w:t>
      </w:r>
      <w:r w:rsidR="00844862">
        <w:t xml:space="preserve">makkelijker te maken </w:t>
      </w:r>
      <w:r>
        <w:t>gebruik te maken van de studenten en scholierenregeling Oordeel Kamer. Met dit amendement wordt geregeld dat elke manier waarop aangetoond wordt dat een werknemer student of scholier is voldoende is om gebruik te maken van deze regeling. Door deze aanpassing geldt als bewijs hiervan ook een collegekaart met studiejaar, een ISIC-kaart, een studiefinancieringsbrief of andere bewijsstuk dat aanto</w:t>
      </w:r>
      <w:r w:rsidR="00844862">
        <w:t>o</w:t>
      </w:r>
      <w:r>
        <w:t>n</w:t>
      </w:r>
      <w:r w:rsidR="00844862">
        <w:t>t</w:t>
      </w:r>
      <w:r>
        <w:t xml:space="preserve"> dat iemand echt student en scholier is. Natuurlijk mits het nog steeds een bijbaan is. </w:t>
      </w:r>
    </w:p>
    <w:p w:rsidR="00425CD0" w:rsidP="00425CD0" w:rsidRDefault="00425CD0" w14:paraId="03617903" w14:textId="77777777"/>
    <w:p w:rsidR="00425CD0" w:rsidP="00425CD0" w:rsidRDefault="00425CD0" w14:paraId="4D6C1186" w14:textId="1173E31B">
      <w:pPr>
        <w:rPr>
          <w:rFonts w:cs="Arial"/>
        </w:rPr>
      </w:pPr>
      <w:bookmarkStart w:name="_Hlk227070458" w:id="0"/>
      <w:r>
        <w:rPr>
          <w:rFonts w:cs="Arial"/>
        </w:rPr>
        <w:t xml:space="preserve">Ik acht het wetsvoorstel ook met dit amendement, en de al eerder gegeven amendementen die ik Oordeel Kamer heb gegeven, voldoende in balans. </w:t>
      </w:r>
    </w:p>
    <w:bookmarkEnd w:id="0"/>
    <w:p w:rsidR="00425CD0" w:rsidP="00425CD0" w:rsidRDefault="00425CD0" w14:paraId="45E92CAD" w14:textId="77777777"/>
    <w:p w:rsidR="00425CD0" w:rsidP="00425CD0" w:rsidRDefault="00425CD0" w14:paraId="1D63D160" w14:textId="77777777">
      <w:r>
        <w:t xml:space="preserve">Ik vertrouw erop dat ik hiermee voldoende helderheid heb verschaft voor de stemmingen. </w:t>
      </w:r>
    </w:p>
    <w:p w:rsidR="00425CD0" w:rsidP="00425CD0" w:rsidRDefault="00425CD0" w14:paraId="19641244" w14:textId="77777777">
      <w:pPr>
        <w:pStyle w:val="WitregelW1bodytekst"/>
      </w:pPr>
    </w:p>
    <w:p w:rsidR="00425CD0" w:rsidP="00425CD0" w:rsidRDefault="00425CD0" w14:paraId="2F1D6BA2" w14:textId="77777777">
      <w:r>
        <w:t xml:space="preserve">De Minister van Sociale Zaken </w:t>
      </w:r>
      <w:r>
        <w:br/>
        <w:t>en Werkgelegenheid,</w:t>
      </w:r>
    </w:p>
    <w:p w:rsidR="00425CD0" w:rsidP="00425CD0" w:rsidRDefault="00425CD0" w14:paraId="16B6F0C8" w14:textId="77777777"/>
    <w:p w:rsidR="00425CD0" w:rsidP="00425CD0" w:rsidRDefault="00425CD0" w14:paraId="033FF4B6" w14:textId="77777777"/>
    <w:p w:rsidR="00425CD0" w:rsidP="00425CD0" w:rsidRDefault="00425CD0" w14:paraId="479BAB9B" w14:textId="77777777"/>
    <w:p w:rsidR="004B4CFD" w:rsidP="00425CD0" w:rsidRDefault="004B4CFD" w14:paraId="6609689F" w14:textId="77777777"/>
    <w:p w:rsidR="004B4CFD" w:rsidP="00425CD0" w:rsidRDefault="004B4CFD" w14:paraId="11F5F39C" w14:textId="77777777"/>
    <w:p w:rsidR="0061518C" w:rsidRDefault="00425CD0" w14:paraId="17E1441F" w14:textId="471FB7EF">
      <w:r>
        <w:t>J.A. Vijlbrief</w:t>
      </w:r>
    </w:p>
    <w:p w:rsidR="0061518C" w:rsidRDefault="0061518C" w14:paraId="17E14420" w14:textId="77777777"/>
    <w:sectPr w:rsidR="0061518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4429" w14:textId="77777777" w:rsidR="00425CD0" w:rsidRDefault="00425CD0">
      <w:pPr>
        <w:spacing w:line="240" w:lineRule="auto"/>
      </w:pPr>
      <w:r>
        <w:separator/>
      </w:r>
    </w:p>
  </w:endnote>
  <w:endnote w:type="continuationSeparator" w:id="0">
    <w:p w14:paraId="17E1442B" w14:textId="77777777" w:rsidR="00425CD0" w:rsidRDefault="00425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C3BD" w14:textId="77777777" w:rsidR="00FD142C" w:rsidRDefault="00FD14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4422" w14:textId="77777777" w:rsidR="0061518C" w:rsidRDefault="0061518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81DA" w14:textId="77777777" w:rsidR="00FD142C" w:rsidRDefault="00FD14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4425" w14:textId="77777777" w:rsidR="00425CD0" w:rsidRDefault="00425CD0">
      <w:pPr>
        <w:spacing w:line="240" w:lineRule="auto"/>
      </w:pPr>
      <w:r>
        <w:separator/>
      </w:r>
    </w:p>
  </w:footnote>
  <w:footnote w:type="continuationSeparator" w:id="0">
    <w:p w14:paraId="17E14427" w14:textId="77777777" w:rsidR="00425CD0" w:rsidRDefault="00425C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F6A1" w14:textId="77777777" w:rsidR="00FD142C" w:rsidRDefault="00FD14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4421" w14:textId="77777777" w:rsidR="0061518C" w:rsidRDefault="00425CD0">
    <w:r>
      <w:rPr>
        <w:noProof/>
      </w:rPr>
      <mc:AlternateContent>
        <mc:Choice Requires="wps">
          <w:drawing>
            <wp:anchor distT="0" distB="0" distL="0" distR="0" simplePos="0" relativeHeight="251652096" behindDoc="0" locked="1" layoutInCell="1" allowOverlap="1" wp14:anchorId="17E14425" wp14:editId="17E1442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E14462" w14:textId="77777777" w:rsidR="00425CD0" w:rsidRDefault="00425CD0"/>
                      </w:txbxContent>
                    </wps:txbx>
                    <wps:bodyPr vert="horz" wrap="square" lIns="0" tIns="0" rIns="0" bIns="0" anchor="t" anchorCtr="0"/>
                  </wps:wsp>
                </a:graphicData>
              </a:graphic>
            </wp:anchor>
          </w:drawing>
        </mc:Choice>
        <mc:Fallback>
          <w:pict>
            <v:shapetype w14:anchorId="17E1442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7E14462" w14:textId="77777777" w:rsidR="00425CD0" w:rsidRDefault="00425CD0"/>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7E14427" wp14:editId="17E1442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E14451" w14:textId="77777777" w:rsidR="0061518C" w:rsidRDefault="00425CD0">
                          <w:pPr>
                            <w:pStyle w:val="Referentiegegevensbold"/>
                          </w:pPr>
                          <w:r>
                            <w:t>Datum</w:t>
                          </w:r>
                        </w:p>
                        <w:p w14:paraId="17E14452" w14:textId="77777777" w:rsidR="0061518C" w:rsidRDefault="00A001F6">
                          <w:pPr>
                            <w:pStyle w:val="Referentiegegevens"/>
                          </w:pPr>
                          <w:sdt>
                            <w:sdtPr>
                              <w:id w:val="-123545673"/>
                              <w:date w:fullDate="2026-04-20T14:10:00Z">
                                <w:dateFormat w:val="d MMMM yyyy"/>
                                <w:lid w:val="nl"/>
                                <w:storeMappedDataAs w:val="dateTime"/>
                                <w:calendar w:val="gregorian"/>
                              </w:date>
                            </w:sdtPr>
                            <w:sdtEndPr/>
                            <w:sdtContent>
                              <w:r w:rsidR="00425CD0">
                                <w:t>20 april 2026</w:t>
                              </w:r>
                            </w:sdtContent>
                          </w:sdt>
                        </w:p>
                        <w:p w14:paraId="17E14453" w14:textId="77777777" w:rsidR="0061518C" w:rsidRDefault="0061518C">
                          <w:pPr>
                            <w:pStyle w:val="WitregelW1"/>
                          </w:pPr>
                        </w:p>
                        <w:p w14:paraId="17E14454" w14:textId="77777777" w:rsidR="0061518C" w:rsidRDefault="00425CD0">
                          <w:pPr>
                            <w:pStyle w:val="Referentiegegevensbold"/>
                          </w:pPr>
                          <w:r>
                            <w:t>Onze referentie</w:t>
                          </w:r>
                        </w:p>
                        <w:p w14:paraId="71331CDA" w14:textId="12B159F2" w:rsidR="002A0E04" w:rsidRDefault="00A001F6">
                          <w:pPr>
                            <w:pStyle w:val="Referentiegegevens"/>
                          </w:pPr>
                          <w:r>
                            <w:fldChar w:fldCharType="begin"/>
                          </w:r>
                          <w:r>
                            <w:instrText xml:space="preserve"> DOCPROPERTY  "iOnsKenmerk"  \* MERGEFORMAT </w:instrText>
                          </w:r>
                          <w:r>
                            <w:fldChar w:fldCharType="separate"/>
                          </w:r>
                          <w:r w:rsidR="00EA6968">
                            <w:t>2026-0000126519</w:t>
                          </w:r>
                          <w:r>
                            <w:fldChar w:fldCharType="end"/>
                          </w:r>
                        </w:p>
                      </w:txbxContent>
                    </wps:txbx>
                    <wps:bodyPr vert="horz" wrap="square" lIns="0" tIns="0" rIns="0" bIns="0" anchor="t" anchorCtr="0"/>
                  </wps:wsp>
                </a:graphicData>
              </a:graphic>
            </wp:anchor>
          </w:drawing>
        </mc:Choice>
        <mc:Fallback>
          <w:pict>
            <v:shape w14:anchorId="17E14427"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7E14451" w14:textId="77777777" w:rsidR="0061518C" w:rsidRDefault="00425CD0">
                    <w:pPr>
                      <w:pStyle w:val="Referentiegegevensbold"/>
                    </w:pPr>
                    <w:r>
                      <w:t>Datum</w:t>
                    </w:r>
                  </w:p>
                  <w:p w14:paraId="17E14452" w14:textId="77777777" w:rsidR="0061518C" w:rsidRDefault="00A001F6">
                    <w:pPr>
                      <w:pStyle w:val="Referentiegegevens"/>
                    </w:pPr>
                    <w:sdt>
                      <w:sdtPr>
                        <w:id w:val="-123545673"/>
                        <w:date w:fullDate="2026-04-20T14:10:00Z">
                          <w:dateFormat w:val="d MMMM yyyy"/>
                          <w:lid w:val="nl"/>
                          <w:storeMappedDataAs w:val="dateTime"/>
                          <w:calendar w:val="gregorian"/>
                        </w:date>
                      </w:sdtPr>
                      <w:sdtEndPr/>
                      <w:sdtContent>
                        <w:r w:rsidR="00425CD0">
                          <w:t>20 april 2026</w:t>
                        </w:r>
                      </w:sdtContent>
                    </w:sdt>
                  </w:p>
                  <w:p w14:paraId="17E14453" w14:textId="77777777" w:rsidR="0061518C" w:rsidRDefault="0061518C">
                    <w:pPr>
                      <w:pStyle w:val="WitregelW1"/>
                    </w:pPr>
                  </w:p>
                  <w:p w14:paraId="17E14454" w14:textId="77777777" w:rsidR="0061518C" w:rsidRDefault="00425CD0">
                    <w:pPr>
                      <w:pStyle w:val="Referentiegegevensbold"/>
                    </w:pPr>
                    <w:r>
                      <w:t>Onze referentie</w:t>
                    </w:r>
                  </w:p>
                  <w:p w14:paraId="71331CDA" w14:textId="12B159F2" w:rsidR="002A0E04" w:rsidRDefault="00A001F6">
                    <w:pPr>
                      <w:pStyle w:val="Referentiegegevens"/>
                    </w:pPr>
                    <w:r>
                      <w:fldChar w:fldCharType="begin"/>
                    </w:r>
                    <w:r>
                      <w:instrText xml:space="preserve"> DOCPROPERTY  "iOnsKenmerk"  \* MERGEFORMAT </w:instrText>
                    </w:r>
                    <w:r>
                      <w:fldChar w:fldCharType="separate"/>
                    </w:r>
                    <w:r w:rsidR="00EA6968">
                      <w:t>2026-0000126519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7E14429" wp14:editId="17E1442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E14465" w14:textId="77777777" w:rsidR="00425CD0" w:rsidRDefault="00425CD0"/>
                      </w:txbxContent>
                    </wps:txbx>
                    <wps:bodyPr vert="horz" wrap="square" lIns="0" tIns="0" rIns="0" bIns="0" anchor="t" anchorCtr="0"/>
                  </wps:wsp>
                </a:graphicData>
              </a:graphic>
            </wp:anchor>
          </w:drawing>
        </mc:Choice>
        <mc:Fallback>
          <w:pict>
            <v:shape w14:anchorId="17E1442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E14465" w14:textId="77777777" w:rsidR="00425CD0" w:rsidRDefault="00425CD0"/>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7E1442B" wp14:editId="17E1442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516683" w14:textId="77777777" w:rsidR="002A0E04" w:rsidRDefault="00A001F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E1442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516683" w14:textId="77777777" w:rsidR="002A0E04" w:rsidRDefault="00A001F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4423" w14:textId="77777777" w:rsidR="0061518C" w:rsidRDefault="00425CD0">
    <w:pPr>
      <w:spacing w:after="6377" w:line="14" w:lineRule="exact"/>
    </w:pPr>
    <w:r>
      <w:rPr>
        <w:noProof/>
      </w:rPr>
      <mc:AlternateContent>
        <mc:Choice Requires="wps">
          <w:drawing>
            <wp:anchor distT="0" distB="0" distL="0" distR="0" simplePos="0" relativeHeight="251656192" behindDoc="0" locked="1" layoutInCell="1" allowOverlap="1" wp14:anchorId="17E1442D" wp14:editId="17E1442E">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E14457" w14:textId="77777777" w:rsidR="00425CD0" w:rsidRDefault="00425CD0"/>
                      </w:txbxContent>
                    </wps:txbx>
                    <wps:bodyPr vert="horz" wrap="square" lIns="0" tIns="0" rIns="0" bIns="0" anchor="t" anchorCtr="0"/>
                  </wps:wsp>
                </a:graphicData>
              </a:graphic>
            </wp:anchor>
          </w:drawing>
        </mc:Choice>
        <mc:Fallback>
          <w:pict>
            <v:shapetype w14:anchorId="17E1442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7E14457" w14:textId="77777777" w:rsidR="00425CD0" w:rsidRDefault="00425CD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7E1442F" wp14:editId="17E14430">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E1443D" w14:textId="77777777" w:rsidR="0061518C" w:rsidRDefault="00425CD0">
                          <w:pPr>
                            <w:spacing w:line="240" w:lineRule="auto"/>
                          </w:pPr>
                          <w:r>
                            <w:rPr>
                              <w:noProof/>
                            </w:rPr>
                            <w:drawing>
                              <wp:inline distT="0" distB="0" distL="0" distR="0">
                                <wp:extent cx="2339975" cy="1582834"/>
                                <wp:effectExtent l="0" t="0" r="0" b="0"/>
                                <wp:docPr id="7"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E1442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7E1443D" w14:textId="77777777" w:rsidR="0061518C" w:rsidRDefault="00425CD0">
                    <w:pPr>
                      <w:spacing w:line="240" w:lineRule="auto"/>
                    </w:pPr>
                    <w:r>
                      <w:rPr>
                        <w:noProof/>
                      </w:rPr>
                      <w:drawing>
                        <wp:inline distT="0" distB="0" distL="0" distR="0">
                          <wp:extent cx="2339975" cy="1582834"/>
                          <wp:effectExtent l="0" t="0" r="0" b="0"/>
                          <wp:docPr id="7"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7E14431" wp14:editId="17E14432">
              <wp:simplePos x="1010919" y="1720214"/>
              <wp:positionH relativeFrom="page">
                <wp:posOffset>1010919</wp:posOffset>
              </wp:positionH>
              <wp:positionV relativeFrom="paragraph">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E1443E" w14:textId="77777777" w:rsidR="0061518C" w:rsidRDefault="00425CD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7E1443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7E1443E" w14:textId="77777777" w:rsidR="0061518C" w:rsidRDefault="00425CD0">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7E14433" wp14:editId="17E14434">
              <wp:simplePos x="1007744" y="1954530"/>
              <wp:positionH relativeFrom="page">
                <wp:posOffset>1007744</wp:posOffset>
              </wp:positionH>
              <wp:positionV relativeFrom="paragraph">
                <wp:posOffset>1954530</wp:posOffset>
              </wp:positionV>
              <wp:extent cx="4787900" cy="1115695"/>
              <wp:effectExtent l="0" t="0" r="0" b="0"/>
              <wp:wrapNone/>
              <wp:docPr id="9"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182694" w14:textId="77777777" w:rsidR="00425CD0" w:rsidRDefault="00425CD0">
                          <w:r>
                            <w:t xml:space="preserve">De voorzitter van de Tweede Kamer </w:t>
                          </w:r>
                        </w:p>
                        <w:p w14:paraId="17E1443F" w14:textId="3E361032" w:rsidR="0061518C" w:rsidRDefault="00425CD0">
                          <w:r>
                            <w:t>der Staten-Generaal</w:t>
                          </w:r>
                        </w:p>
                        <w:p w14:paraId="17E14440" w14:textId="77777777" w:rsidR="0061518C" w:rsidRDefault="00425CD0">
                          <w:r>
                            <w:t>Postbus 20018</w:t>
                          </w:r>
                        </w:p>
                        <w:p w14:paraId="17E14441" w14:textId="77777777" w:rsidR="0061518C" w:rsidRDefault="00425CD0">
                          <w:r>
                            <w:t>2500 EA  Den Haag</w:t>
                          </w:r>
                        </w:p>
                      </w:txbxContent>
                    </wps:txbx>
                    <wps:bodyPr vert="horz" wrap="square" lIns="0" tIns="0" rIns="0" bIns="0" anchor="t" anchorCtr="0"/>
                  </wps:wsp>
                </a:graphicData>
              </a:graphic>
            </wp:anchor>
          </w:drawing>
        </mc:Choice>
        <mc:Fallback>
          <w:pict>
            <v:shape w14:anchorId="17E1443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B182694" w14:textId="77777777" w:rsidR="00425CD0" w:rsidRDefault="00425CD0">
                    <w:r>
                      <w:t xml:space="preserve">De voorzitter van de Tweede Kamer </w:t>
                    </w:r>
                  </w:p>
                  <w:p w14:paraId="17E1443F" w14:textId="3E361032" w:rsidR="0061518C" w:rsidRDefault="00425CD0">
                    <w:r>
                      <w:t>der Staten-Generaal</w:t>
                    </w:r>
                  </w:p>
                  <w:p w14:paraId="17E14440" w14:textId="77777777" w:rsidR="0061518C" w:rsidRDefault="00425CD0">
                    <w:r>
                      <w:t>Postbus 20018</w:t>
                    </w:r>
                  </w:p>
                  <w:p w14:paraId="17E14441" w14:textId="77777777" w:rsidR="0061518C" w:rsidRDefault="00425CD0">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7E14435" wp14:editId="71197FDC">
              <wp:simplePos x="0" y="0"/>
              <wp:positionH relativeFrom="margin">
                <wp:align>right</wp:align>
              </wp:positionH>
              <wp:positionV relativeFrom="paragraph">
                <wp:posOffset>3181350</wp:posOffset>
              </wp:positionV>
              <wp:extent cx="4787900" cy="495300"/>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1518C" w14:paraId="17E14444" w14:textId="77777777">
                            <w:trPr>
                              <w:trHeight w:val="240"/>
                            </w:trPr>
                            <w:tc>
                              <w:tcPr>
                                <w:tcW w:w="1140" w:type="dxa"/>
                              </w:tcPr>
                              <w:p w14:paraId="17E14442" w14:textId="77777777" w:rsidR="0061518C" w:rsidRDefault="00425CD0">
                                <w:r>
                                  <w:t>Datum</w:t>
                                </w:r>
                              </w:p>
                            </w:tc>
                            <w:tc>
                              <w:tcPr>
                                <w:tcW w:w="5918" w:type="dxa"/>
                              </w:tcPr>
                              <w:p w14:paraId="17E14443" w14:textId="3AA4A6F2" w:rsidR="0061518C" w:rsidRDefault="00A001F6">
                                <w:sdt>
                                  <w:sdtPr>
                                    <w:id w:val="1152565466"/>
                                    <w:date w:fullDate="2026-04-21T00:00:00Z">
                                      <w:dateFormat w:val="d MMMM yyyy"/>
                                      <w:lid w:val="nl"/>
                                      <w:storeMappedDataAs w:val="dateTime"/>
                                      <w:calendar w:val="gregorian"/>
                                    </w:date>
                                  </w:sdtPr>
                                  <w:sdtEndPr/>
                                  <w:sdtContent>
                                    <w:r w:rsidR="00655605">
                                      <w:rPr>
                                        <w:lang w:val="nl"/>
                                      </w:rPr>
                                      <w:t>21 april 2026</w:t>
                                    </w:r>
                                  </w:sdtContent>
                                </w:sdt>
                              </w:p>
                            </w:tc>
                          </w:tr>
                          <w:tr w:rsidR="0061518C" w14:paraId="17E14447" w14:textId="77777777">
                            <w:trPr>
                              <w:trHeight w:val="240"/>
                            </w:trPr>
                            <w:tc>
                              <w:tcPr>
                                <w:tcW w:w="1140" w:type="dxa"/>
                              </w:tcPr>
                              <w:p w14:paraId="17E14445" w14:textId="77777777" w:rsidR="0061518C" w:rsidRDefault="00425CD0">
                                <w:r>
                                  <w:t>Betreft</w:t>
                                </w:r>
                              </w:p>
                            </w:tc>
                            <w:tc>
                              <w:tcPr>
                                <w:tcW w:w="5918" w:type="dxa"/>
                              </w:tcPr>
                              <w:p w14:paraId="17E14446" w14:textId="77777777" w:rsidR="0061518C" w:rsidRDefault="00425CD0">
                                <w:r>
                                  <w:t xml:space="preserve">Amendement </w:t>
                                </w:r>
                                <w:proofErr w:type="spellStart"/>
                                <w:r>
                                  <w:t>nav</w:t>
                                </w:r>
                                <w:proofErr w:type="spellEnd"/>
                                <w:r>
                                  <w:t xml:space="preserve"> plenair debat wetsvoorstel meer zekerheid flexwerkers</w:t>
                                </w:r>
                              </w:p>
                            </w:tc>
                          </w:tr>
                        </w:tbl>
                        <w:p w14:paraId="17E1445C" w14:textId="77777777" w:rsidR="00425CD0" w:rsidRDefault="00425CD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7E14435" id="1670fa0c-13cb-45ec-92be-ef1f34d237c5" o:spid="_x0000_s1034" type="#_x0000_t202" style="position:absolute;margin-left:325.8pt;margin-top:250.5pt;width:377pt;height:39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1518C" w14:paraId="17E14444" w14:textId="77777777">
                      <w:trPr>
                        <w:trHeight w:val="240"/>
                      </w:trPr>
                      <w:tc>
                        <w:tcPr>
                          <w:tcW w:w="1140" w:type="dxa"/>
                        </w:tcPr>
                        <w:p w14:paraId="17E14442" w14:textId="77777777" w:rsidR="0061518C" w:rsidRDefault="00425CD0">
                          <w:r>
                            <w:t>Datum</w:t>
                          </w:r>
                        </w:p>
                      </w:tc>
                      <w:tc>
                        <w:tcPr>
                          <w:tcW w:w="5918" w:type="dxa"/>
                        </w:tcPr>
                        <w:p w14:paraId="17E14443" w14:textId="3AA4A6F2" w:rsidR="0061518C" w:rsidRDefault="00A001F6">
                          <w:sdt>
                            <w:sdtPr>
                              <w:id w:val="1152565466"/>
                              <w:date w:fullDate="2026-04-21T00:00:00Z">
                                <w:dateFormat w:val="d MMMM yyyy"/>
                                <w:lid w:val="nl"/>
                                <w:storeMappedDataAs w:val="dateTime"/>
                                <w:calendar w:val="gregorian"/>
                              </w:date>
                            </w:sdtPr>
                            <w:sdtEndPr/>
                            <w:sdtContent>
                              <w:r w:rsidR="00655605">
                                <w:rPr>
                                  <w:lang w:val="nl"/>
                                </w:rPr>
                                <w:t>21 april 2026</w:t>
                              </w:r>
                            </w:sdtContent>
                          </w:sdt>
                        </w:p>
                      </w:tc>
                    </w:tr>
                    <w:tr w:rsidR="0061518C" w14:paraId="17E14447" w14:textId="77777777">
                      <w:trPr>
                        <w:trHeight w:val="240"/>
                      </w:trPr>
                      <w:tc>
                        <w:tcPr>
                          <w:tcW w:w="1140" w:type="dxa"/>
                        </w:tcPr>
                        <w:p w14:paraId="17E14445" w14:textId="77777777" w:rsidR="0061518C" w:rsidRDefault="00425CD0">
                          <w:r>
                            <w:t>Betreft</w:t>
                          </w:r>
                        </w:p>
                      </w:tc>
                      <w:tc>
                        <w:tcPr>
                          <w:tcW w:w="5918" w:type="dxa"/>
                        </w:tcPr>
                        <w:p w14:paraId="17E14446" w14:textId="77777777" w:rsidR="0061518C" w:rsidRDefault="00425CD0">
                          <w:r>
                            <w:t xml:space="preserve">Amendement </w:t>
                          </w:r>
                          <w:proofErr w:type="spellStart"/>
                          <w:r>
                            <w:t>nav</w:t>
                          </w:r>
                          <w:proofErr w:type="spellEnd"/>
                          <w:r>
                            <w:t xml:space="preserve"> plenair debat wetsvoorstel meer zekerheid flexwerkers</w:t>
                          </w:r>
                        </w:p>
                      </w:tc>
                    </w:tr>
                  </w:tbl>
                  <w:p w14:paraId="17E1445C" w14:textId="77777777" w:rsidR="00425CD0" w:rsidRDefault="00425CD0"/>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7E14437" wp14:editId="17E14438">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E14448" w14:textId="77777777" w:rsidR="0061518C" w:rsidRPr="00425CD0" w:rsidRDefault="00425CD0">
                          <w:pPr>
                            <w:pStyle w:val="Referentiegegevens"/>
                            <w:rPr>
                              <w:lang w:val="de-DE"/>
                            </w:rPr>
                          </w:pPr>
                          <w:r w:rsidRPr="00425CD0">
                            <w:rPr>
                              <w:lang w:val="de-DE"/>
                            </w:rPr>
                            <w:t>Postbus 90801</w:t>
                          </w:r>
                        </w:p>
                        <w:p w14:paraId="17E14449" w14:textId="77777777" w:rsidR="0061518C" w:rsidRPr="00425CD0" w:rsidRDefault="00425CD0">
                          <w:pPr>
                            <w:pStyle w:val="Referentiegegevens"/>
                            <w:rPr>
                              <w:lang w:val="de-DE"/>
                            </w:rPr>
                          </w:pPr>
                          <w:r w:rsidRPr="00425CD0">
                            <w:rPr>
                              <w:lang w:val="de-DE"/>
                            </w:rPr>
                            <w:t>2509 LV  Den Haag</w:t>
                          </w:r>
                        </w:p>
                        <w:p w14:paraId="17E1444A" w14:textId="77777777" w:rsidR="0061518C" w:rsidRPr="00425CD0" w:rsidRDefault="00425CD0">
                          <w:pPr>
                            <w:pStyle w:val="Referentiegegevens"/>
                            <w:rPr>
                              <w:lang w:val="de-DE"/>
                            </w:rPr>
                          </w:pPr>
                          <w:r w:rsidRPr="00425CD0">
                            <w:rPr>
                              <w:lang w:val="de-DE"/>
                            </w:rPr>
                            <w:t>www.rijksoverheid.nl</w:t>
                          </w:r>
                        </w:p>
                        <w:p w14:paraId="17E1444B" w14:textId="77777777" w:rsidR="0061518C" w:rsidRPr="00425CD0" w:rsidRDefault="0061518C">
                          <w:pPr>
                            <w:pStyle w:val="WitregelW1"/>
                            <w:rPr>
                              <w:lang w:val="de-DE"/>
                            </w:rPr>
                          </w:pPr>
                        </w:p>
                        <w:p w14:paraId="17E1444C" w14:textId="77777777" w:rsidR="0061518C" w:rsidRDefault="00425CD0">
                          <w:pPr>
                            <w:pStyle w:val="Referentiegegevensbold"/>
                          </w:pPr>
                          <w:r>
                            <w:t>Onze referentie</w:t>
                          </w:r>
                        </w:p>
                        <w:p w14:paraId="28DDB089" w14:textId="434FAC54" w:rsidR="002A0E04" w:rsidRDefault="00A001F6">
                          <w:pPr>
                            <w:pStyle w:val="Referentiegegevens"/>
                          </w:pPr>
                          <w:r>
                            <w:fldChar w:fldCharType="begin"/>
                          </w:r>
                          <w:r>
                            <w:instrText xml:space="preserve"> DOCPROPERTY  "iOnsKenmerk"  \* MERGEFORMAT </w:instrText>
                          </w:r>
                          <w:r>
                            <w:fldChar w:fldCharType="separate"/>
                          </w:r>
                          <w:r w:rsidR="00EA6968">
                            <w:t>2026-0000126519</w:t>
                          </w:r>
                          <w:r>
                            <w:fldChar w:fldCharType="end"/>
                          </w:r>
                        </w:p>
                        <w:p w14:paraId="17E1444E" w14:textId="77777777" w:rsidR="0061518C" w:rsidRDefault="0061518C">
                          <w:pPr>
                            <w:pStyle w:val="WitregelW1"/>
                          </w:pPr>
                        </w:p>
                        <w:p w14:paraId="17E1444F" w14:textId="77777777" w:rsidR="0061518C" w:rsidRDefault="0061518C"/>
                      </w:txbxContent>
                    </wps:txbx>
                    <wps:bodyPr vert="horz" wrap="square" lIns="0" tIns="0" rIns="0" bIns="0" anchor="t" anchorCtr="0"/>
                  </wps:wsp>
                </a:graphicData>
              </a:graphic>
            </wp:anchor>
          </w:drawing>
        </mc:Choice>
        <mc:Fallback>
          <w:pict>
            <v:shape w14:anchorId="17E1443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7E14448" w14:textId="77777777" w:rsidR="0061518C" w:rsidRPr="00425CD0" w:rsidRDefault="00425CD0">
                    <w:pPr>
                      <w:pStyle w:val="Referentiegegevens"/>
                      <w:rPr>
                        <w:lang w:val="de-DE"/>
                      </w:rPr>
                    </w:pPr>
                    <w:r w:rsidRPr="00425CD0">
                      <w:rPr>
                        <w:lang w:val="de-DE"/>
                      </w:rPr>
                      <w:t>Postbus 90801</w:t>
                    </w:r>
                  </w:p>
                  <w:p w14:paraId="17E14449" w14:textId="77777777" w:rsidR="0061518C" w:rsidRPr="00425CD0" w:rsidRDefault="00425CD0">
                    <w:pPr>
                      <w:pStyle w:val="Referentiegegevens"/>
                      <w:rPr>
                        <w:lang w:val="de-DE"/>
                      </w:rPr>
                    </w:pPr>
                    <w:r w:rsidRPr="00425CD0">
                      <w:rPr>
                        <w:lang w:val="de-DE"/>
                      </w:rPr>
                      <w:t>2509 LV  Den Haag</w:t>
                    </w:r>
                  </w:p>
                  <w:p w14:paraId="17E1444A" w14:textId="77777777" w:rsidR="0061518C" w:rsidRPr="00425CD0" w:rsidRDefault="00425CD0">
                    <w:pPr>
                      <w:pStyle w:val="Referentiegegevens"/>
                      <w:rPr>
                        <w:lang w:val="de-DE"/>
                      </w:rPr>
                    </w:pPr>
                    <w:r w:rsidRPr="00425CD0">
                      <w:rPr>
                        <w:lang w:val="de-DE"/>
                      </w:rPr>
                      <w:t>www.rijksoverheid.nl</w:t>
                    </w:r>
                  </w:p>
                  <w:p w14:paraId="17E1444B" w14:textId="77777777" w:rsidR="0061518C" w:rsidRPr="00425CD0" w:rsidRDefault="0061518C">
                    <w:pPr>
                      <w:pStyle w:val="WitregelW1"/>
                      <w:rPr>
                        <w:lang w:val="de-DE"/>
                      </w:rPr>
                    </w:pPr>
                  </w:p>
                  <w:p w14:paraId="17E1444C" w14:textId="77777777" w:rsidR="0061518C" w:rsidRDefault="00425CD0">
                    <w:pPr>
                      <w:pStyle w:val="Referentiegegevensbold"/>
                    </w:pPr>
                    <w:r>
                      <w:t>Onze referentie</w:t>
                    </w:r>
                  </w:p>
                  <w:p w14:paraId="28DDB089" w14:textId="434FAC54" w:rsidR="002A0E04" w:rsidRDefault="00A001F6">
                    <w:pPr>
                      <w:pStyle w:val="Referentiegegevens"/>
                    </w:pPr>
                    <w:r>
                      <w:fldChar w:fldCharType="begin"/>
                    </w:r>
                    <w:r>
                      <w:instrText xml:space="preserve"> DOCPROPERTY  "iOnsKenmerk"  \* MERGEFORMAT </w:instrText>
                    </w:r>
                    <w:r>
                      <w:fldChar w:fldCharType="separate"/>
                    </w:r>
                    <w:r w:rsidR="00EA6968">
                      <w:t>2026-0000126519</w:t>
                    </w:r>
                    <w:r>
                      <w:fldChar w:fldCharType="end"/>
                    </w:r>
                  </w:p>
                  <w:p w14:paraId="17E1444E" w14:textId="77777777" w:rsidR="0061518C" w:rsidRDefault="0061518C">
                    <w:pPr>
                      <w:pStyle w:val="WitregelW1"/>
                    </w:pPr>
                  </w:p>
                  <w:p w14:paraId="17E1444F" w14:textId="77777777" w:rsidR="0061518C" w:rsidRDefault="0061518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7E14439" wp14:editId="17E1443A">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BE5487" w14:textId="77777777" w:rsidR="002A0E04" w:rsidRDefault="00A001F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E1443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5BE5487" w14:textId="77777777" w:rsidR="002A0E04" w:rsidRDefault="00A001F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7E1443B" wp14:editId="17E1443C">
              <wp:simplePos x="998219" y="10197465"/>
              <wp:positionH relativeFrom="page">
                <wp:posOffset>998219</wp:posOffset>
              </wp:positionH>
              <wp:positionV relativeFrom="paragraph">
                <wp:posOffset>10197465</wp:posOffset>
              </wp:positionV>
              <wp:extent cx="478790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E14460" w14:textId="77777777" w:rsidR="00425CD0" w:rsidRDefault="00425CD0"/>
                      </w:txbxContent>
                    </wps:txbx>
                    <wps:bodyPr vert="horz" wrap="square" lIns="0" tIns="0" rIns="0" bIns="0" anchor="t" anchorCtr="0"/>
                  </wps:wsp>
                </a:graphicData>
              </a:graphic>
            </wp:anchor>
          </w:drawing>
        </mc:Choice>
        <mc:Fallback>
          <w:pict>
            <v:shape w14:anchorId="17E1443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7E14460" w14:textId="77777777" w:rsidR="00425CD0" w:rsidRDefault="00425CD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DF080E"/>
    <w:multiLevelType w:val="multilevel"/>
    <w:tmpl w:val="7C57751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FB29DC5"/>
    <w:multiLevelType w:val="multilevel"/>
    <w:tmpl w:val="21BF13C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5491574"/>
    <w:multiLevelType w:val="multilevel"/>
    <w:tmpl w:val="0C73A61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68F4BBA9"/>
    <w:multiLevelType w:val="multilevel"/>
    <w:tmpl w:val="522A17D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79919138">
    <w:abstractNumId w:val="3"/>
  </w:num>
  <w:num w:numId="2" w16cid:durableId="293826373">
    <w:abstractNumId w:val="1"/>
  </w:num>
  <w:num w:numId="3" w16cid:durableId="1869490965">
    <w:abstractNumId w:val="2"/>
  </w:num>
  <w:num w:numId="4" w16cid:durableId="74607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8C"/>
    <w:rsid w:val="0020597A"/>
    <w:rsid w:val="00246850"/>
    <w:rsid w:val="002A0E04"/>
    <w:rsid w:val="00310D3B"/>
    <w:rsid w:val="00425CD0"/>
    <w:rsid w:val="004B4CFD"/>
    <w:rsid w:val="004F58AB"/>
    <w:rsid w:val="0061518C"/>
    <w:rsid w:val="00655605"/>
    <w:rsid w:val="00687DD8"/>
    <w:rsid w:val="00725E45"/>
    <w:rsid w:val="00735D41"/>
    <w:rsid w:val="00757ED9"/>
    <w:rsid w:val="00771B26"/>
    <w:rsid w:val="00844862"/>
    <w:rsid w:val="00C20ED5"/>
    <w:rsid w:val="00D07AD5"/>
    <w:rsid w:val="00E93A4A"/>
    <w:rsid w:val="00EA6968"/>
    <w:rsid w:val="00F743B5"/>
    <w:rsid w:val="00FD1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7E1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25C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5CD0"/>
    <w:rPr>
      <w:rFonts w:ascii="Verdana" w:hAnsi="Verdana"/>
      <w:color w:val="000000"/>
      <w:sz w:val="18"/>
      <w:szCs w:val="18"/>
    </w:rPr>
  </w:style>
  <w:style w:type="paragraph" w:styleId="Voettekst">
    <w:name w:val="footer"/>
    <w:basedOn w:val="Standaard"/>
    <w:link w:val="VoettekstChar"/>
    <w:uiPriority w:val="99"/>
    <w:unhideWhenUsed/>
    <w:rsid w:val="00425CD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5CD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79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274</ap:Words>
  <ap:Characters>1512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 Amendement nav plenair debat wetsvoorstel meer zekerheid flexwerkers</vt:lpstr>
    </vt:vector>
  </ap:TitlesOfParts>
  <ap:LinksUpToDate>false</ap:LinksUpToDate>
  <ap:CharactersWithSpaces>1783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2026-04-21T08:53:00.0000000Z</dcterms:created>
  <dcterms:modified xsi:type="dcterms:W3CDTF">2026-04-21T08:53:00.0000000Z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20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Amendement nav plenair debat wetsvoorstel meer zekerheid flexwerkers</vt:lpwstr>
  </property>
  <property fmtid="{D5CDD505-2E9C-101B-9397-08002B2CF9AE}" pid="32" name="iOnsKenmerk">
    <vt:lpwstr>2026-0000126519</vt:lpwstr>
  </property>
  <property fmtid="{D5CDD505-2E9C-101B-9397-08002B2CF9AE}" pid="33" name="iOnderwerp">
    <vt:lpwstr>Amendement nav plenair debat wetsvoorstel meer zekerheid flexwerkers</vt:lpwstr>
  </property>
  <property fmtid="{D5CDD505-2E9C-101B-9397-08002B2CF9AE}" pid="34" name="iDatum">
    <vt:lpwstr>21 april 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