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B66" w:rsidRDefault="00542184" w14:paraId="6D8A21B0" w14:textId="77777777">
      <w:r>
        <w:t>Geachte voorzitter,</w:t>
      </w:r>
    </w:p>
    <w:p w:rsidR="00D25B66" w:rsidRDefault="00D25B66" w14:paraId="6D8A21B1" w14:textId="77777777"/>
    <w:p w:rsidR="00542184" w:rsidRDefault="00542184" w14:paraId="2B65FEBB" w14:textId="77777777"/>
    <w:p w:rsidR="00D25B66" w:rsidP="00542184" w:rsidRDefault="00542184" w14:paraId="6D8A21B2" w14:textId="5280B215">
      <w:pPr>
        <w:spacing w:line="276" w:lineRule="auto"/>
        <w:contextualSpacing/>
      </w:pPr>
      <w:r>
        <w:t xml:space="preserve">Met verwijzing naar de schriftelijke inbreng van de Tweede Kamer d.d. </w:t>
      </w:r>
    </w:p>
    <w:p w:rsidR="00542184" w:rsidP="00542184" w:rsidRDefault="006702F5" w14:paraId="67807ACD" w14:textId="4D3B22FC">
      <w:pPr>
        <w:spacing w:line="276" w:lineRule="auto"/>
        <w:contextualSpacing/>
      </w:pPr>
      <w:r>
        <w:t>16</w:t>
      </w:r>
      <w:r w:rsidR="00542184">
        <w:t xml:space="preserve"> april 2026 naar aanleiding van de geannoteerde agenda voor de informele Europese Raad die op 23 en 24 april 2026 zal plaatsvinden, gaat uw Kamer hierbij, mede namens de minister-president, de antwoorden toe van de zijde van het </w:t>
      </w:r>
      <w:r>
        <w:t>k</w:t>
      </w:r>
      <w:r w:rsidR="00542184">
        <w:t>abinet.</w:t>
      </w:r>
    </w:p>
    <w:p w:rsidR="00542184" w:rsidRDefault="00542184" w14:paraId="0B1AF9A4" w14:textId="77777777"/>
    <w:p w:rsidR="00D25B66" w:rsidRDefault="00D25B66" w14:paraId="6D8A21B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25B66" w14:paraId="6D8A21B6" w14:textId="77777777">
        <w:tc>
          <w:tcPr>
            <w:tcW w:w="3620" w:type="dxa"/>
          </w:tcPr>
          <w:p w:rsidR="006702F5" w:rsidRDefault="00542184" w14:paraId="27827C8E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D25B66" w:rsidRDefault="00542184" w14:paraId="6D8A21B4" w14:textId="38DA3DD2">
            <w:r>
              <w:br/>
              <w:t>T.B.W. Berendsen</w:t>
            </w:r>
          </w:p>
        </w:tc>
        <w:tc>
          <w:tcPr>
            <w:tcW w:w="3921" w:type="dxa"/>
          </w:tcPr>
          <w:p w:rsidR="00D25B66" w:rsidRDefault="00D25B66" w14:paraId="6D8A21B5" w14:textId="77777777"/>
        </w:tc>
      </w:tr>
    </w:tbl>
    <w:p w:rsidR="00D25B66" w:rsidRDefault="00D25B66" w14:paraId="6D8A21B7" w14:textId="77777777"/>
    <w:sectPr w:rsidR="00D25B66" w:rsidSect="00EB70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21C0" w14:textId="77777777" w:rsidR="00542184" w:rsidRDefault="00542184">
      <w:pPr>
        <w:spacing w:line="240" w:lineRule="auto"/>
      </w:pPr>
      <w:r>
        <w:separator/>
      </w:r>
    </w:p>
  </w:endnote>
  <w:endnote w:type="continuationSeparator" w:id="0">
    <w:p w14:paraId="6D8A21C2" w14:textId="77777777" w:rsidR="00542184" w:rsidRDefault="00542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B2EF" w14:textId="77777777" w:rsidR="007C005F" w:rsidRDefault="007C0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176" w14:textId="77777777" w:rsidR="007C005F" w:rsidRDefault="007C0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88D2" w14:textId="77777777" w:rsidR="007C005F" w:rsidRDefault="007C0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21BC" w14:textId="77777777" w:rsidR="00542184" w:rsidRDefault="00542184">
      <w:pPr>
        <w:spacing w:line="240" w:lineRule="auto"/>
      </w:pPr>
      <w:r>
        <w:separator/>
      </w:r>
    </w:p>
  </w:footnote>
  <w:footnote w:type="continuationSeparator" w:id="0">
    <w:p w14:paraId="6D8A21BE" w14:textId="77777777" w:rsidR="00542184" w:rsidRDefault="00542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2590" w14:textId="77777777" w:rsidR="007C005F" w:rsidRDefault="007C0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21B8" w14:textId="77777777" w:rsidR="00D25B66" w:rsidRDefault="0054218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D8A21BC" wp14:editId="6D8A21B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EF" w14:textId="77777777" w:rsidR="00D25B66" w:rsidRDefault="0054218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D8A21F0" w14:textId="77777777" w:rsidR="00D25B66" w:rsidRDefault="00D25B66">
                          <w:pPr>
                            <w:pStyle w:val="WitregelW2"/>
                          </w:pPr>
                        </w:p>
                        <w:p w14:paraId="6D8A21F1" w14:textId="77777777" w:rsidR="00D25B66" w:rsidRDefault="0054218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8A21F2" w14:textId="77777777" w:rsidR="00D25B66" w:rsidRDefault="00542184">
                          <w:pPr>
                            <w:pStyle w:val="Referentiegegevens"/>
                          </w:pPr>
                          <w:r>
                            <w:t>BZ2627273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8A21B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D8A21EF" w14:textId="77777777" w:rsidR="00D25B66" w:rsidRDefault="0054218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D8A21F0" w14:textId="77777777" w:rsidR="00D25B66" w:rsidRDefault="00D25B66">
                    <w:pPr>
                      <w:pStyle w:val="WitregelW2"/>
                    </w:pPr>
                  </w:p>
                  <w:p w14:paraId="6D8A21F1" w14:textId="77777777" w:rsidR="00D25B66" w:rsidRDefault="0054218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8A21F2" w14:textId="77777777" w:rsidR="00D25B66" w:rsidRDefault="00542184">
                    <w:pPr>
                      <w:pStyle w:val="Referentiegegevens"/>
                    </w:pPr>
                    <w:r>
                      <w:t>BZ2627273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D8A21BE" wp14:editId="6D8A21B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FF" w14:textId="77777777" w:rsidR="00542184" w:rsidRDefault="00542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B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D8A21FF" w14:textId="77777777" w:rsidR="00542184" w:rsidRDefault="00542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D8A21C0" wp14:editId="6D8A21C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F3" w14:textId="6A09D69D" w:rsidR="00D25B66" w:rsidRDefault="005421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7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C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D8A21F3" w14:textId="6A09D69D" w:rsidR="00D25B66" w:rsidRDefault="005421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7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21BA" w14:textId="77777777" w:rsidR="00D25B66" w:rsidRDefault="0054218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D8A21C2" wp14:editId="6D8A21C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F4" w14:textId="77777777" w:rsidR="00542184" w:rsidRDefault="00542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8A21C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8A21F4" w14:textId="77777777" w:rsidR="00542184" w:rsidRDefault="00542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8A21C4" wp14:editId="6D8A21C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D3" w14:textId="77777777" w:rsidR="00D25B66" w:rsidRDefault="0054218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C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D8A21D3" w14:textId="77777777" w:rsidR="00D25B66" w:rsidRDefault="0054218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D8A21C6" wp14:editId="5081EE5B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7C5CD" w14:textId="4F179172" w:rsidR="0084485D" w:rsidRDefault="0084485D" w:rsidP="0084485D">
                          <w:r>
                            <w:t>Datum</w:t>
                          </w:r>
                          <w:r>
                            <w:tab/>
                          </w:r>
                          <w:r w:rsidR="007C005F">
                            <w:t xml:space="preserve">21 </w:t>
                          </w:r>
                          <w:r>
                            <w:t>april 2026</w:t>
                          </w:r>
                        </w:p>
                        <w:p w14:paraId="5CA7D4AA" w14:textId="44C61E68" w:rsidR="0084485D" w:rsidRDefault="0084485D" w:rsidP="0084485D">
                          <w:r>
                            <w:t>Betreft Beantwoording schriftelijk overleg over de informele</w:t>
                          </w:r>
                        </w:p>
                        <w:p w14:paraId="2D966516" w14:textId="77777777" w:rsidR="0084485D" w:rsidRDefault="0084485D" w:rsidP="0084485D">
                          <w:r>
                            <w:t xml:space="preserve"> Europese Raad van 23 en 24 april 2026</w:t>
                          </w:r>
                        </w:p>
                        <w:p w14:paraId="6D8A21DD" w14:textId="77777777" w:rsidR="00D25B66" w:rsidRDefault="00D25B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C6" id="41b10c7e-80a4-11ea-b356-6230a4311406" o:spid="_x0000_s1031" type="#_x0000_t202" style="position:absolute;margin-left:79.5pt;margin-top:296.2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" filled="f" stroked="f">
              <v:textbox inset="0,0,0,0">
                <w:txbxContent>
                  <w:p w14:paraId="7F47C5CD" w14:textId="4F179172" w:rsidR="0084485D" w:rsidRDefault="0084485D" w:rsidP="0084485D">
                    <w:r>
                      <w:t>Datum</w:t>
                    </w:r>
                    <w:r>
                      <w:tab/>
                    </w:r>
                    <w:r w:rsidR="007C005F">
                      <w:t xml:space="preserve">21 </w:t>
                    </w:r>
                    <w:r>
                      <w:t>april 2026</w:t>
                    </w:r>
                  </w:p>
                  <w:p w14:paraId="5CA7D4AA" w14:textId="44C61E68" w:rsidR="0084485D" w:rsidRDefault="0084485D" w:rsidP="0084485D">
                    <w:r>
                      <w:t>Betreft Beantwoording schriftelijk overleg over de informele</w:t>
                    </w:r>
                  </w:p>
                  <w:p w14:paraId="2D966516" w14:textId="77777777" w:rsidR="0084485D" w:rsidRDefault="0084485D" w:rsidP="0084485D">
                    <w:r>
                      <w:t xml:space="preserve"> Europese Raad van 23 en 24 april 2026</w:t>
                    </w:r>
                  </w:p>
                  <w:p w14:paraId="6D8A21DD" w14:textId="77777777" w:rsidR="00D25B66" w:rsidRDefault="00D25B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D8A21C8" wp14:editId="1BF9028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DF" w14:textId="7A2F9DE7" w:rsidR="00D25B66" w:rsidRDefault="00542184" w:rsidP="0084485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D8A21E0" w14:textId="77777777" w:rsidR="00D25B66" w:rsidRDefault="00542184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5241018" w14:textId="76876BF6" w:rsidR="006702F5" w:rsidRPr="0084485D" w:rsidRDefault="00542184" w:rsidP="006702F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4485D">
                            <w:rPr>
                              <w:lang w:val="da-DK"/>
                            </w:rPr>
                            <w:t>2</w:t>
                          </w:r>
                          <w:r w:rsidR="006702F5" w:rsidRPr="0084485D">
                            <w:rPr>
                              <w:lang w:val="da-DK"/>
                            </w:rPr>
                            <w:t>515 XP</w:t>
                          </w:r>
                          <w:r w:rsidRPr="0084485D">
                            <w:rPr>
                              <w:lang w:val="da-DK"/>
                            </w:rPr>
                            <w:t xml:space="preserve">  Den Haag</w:t>
                          </w:r>
                          <w:r w:rsidR="006702F5" w:rsidRPr="0084485D">
                            <w:rPr>
                              <w:lang w:val="da-DK"/>
                            </w:rPr>
                            <w:br/>
                          </w:r>
                          <w:proofErr w:type="spellStart"/>
                          <w:r w:rsidR="006702F5" w:rsidRPr="0084485D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="006702F5" w:rsidRPr="0084485D">
                            <w:rPr>
                              <w:lang w:val="da-DK"/>
                            </w:rPr>
                            <w:t xml:space="preserve"> 20061</w:t>
                          </w:r>
                          <w:r w:rsidR="006702F5" w:rsidRPr="0084485D">
                            <w:rPr>
                              <w:lang w:val="da-DK"/>
                            </w:rPr>
                            <w:br/>
                            <w:t>Nederland</w:t>
                          </w:r>
                          <w:r w:rsidR="006702F5" w:rsidRPr="0084485D">
                            <w:rPr>
                              <w:lang w:val="da-DK"/>
                            </w:rPr>
                            <w:br/>
                          </w:r>
                        </w:p>
                        <w:p w14:paraId="6D8A21E2" w14:textId="77777777" w:rsidR="00D25B66" w:rsidRPr="0084485D" w:rsidRDefault="0054218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4485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D8A21E3" w14:textId="77777777" w:rsidR="00D25B66" w:rsidRPr="0084485D" w:rsidRDefault="00D25B6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D8A21E4" w14:textId="77777777" w:rsidR="00D25B66" w:rsidRPr="0084485D" w:rsidRDefault="00542184">
                          <w:pPr>
                            <w:pStyle w:val="Referentiegegevensbold"/>
                          </w:pPr>
                          <w:r w:rsidRPr="0084485D">
                            <w:t>Onze referentie</w:t>
                          </w:r>
                        </w:p>
                        <w:p w14:paraId="6D8A21E5" w14:textId="77777777" w:rsidR="00D25B66" w:rsidRDefault="00542184">
                          <w:pPr>
                            <w:pStyle w:val="Referentiegegevens"/>
                          </w:pPr>
                          <w:r>
                            <w:t>BZ2627273</w:t>
                          </w:r>
                        </w:p>
                        <w:p w14:paraId="6D8A21E6" w14:textId="77777777" w:rsidR="00D25B66" w:rsidRDefault="00D25B66">
                          <w:pPr>
                            <w:pStyle w:val="WitregelW1"/>
                          </w:pPr>
                        </w:p>
                        <w:p w14:paraId="6D8A21E7" w14:textId="77777777" w:rsidR="00D25B66" w:rsidRDefault="0054218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D8A21E8" w14:textId="06A291E6" w:rsidR="00D25B66" w:rsidRDefault="006702F5">
                          <w:pPr>
                            <w:pStyle w:val="Referentiegegevens"/>
                          </w:pPr>
                          <w:r>
                            <w:t>2026Z07948</w:t>
                          </w:r>
                        </w:p>
                        <w:p w14:paraId="6D8A21E9" w14:textId="77777777" w:rsidR="00D25B66" w:rsidRDefault="00D25B66">
                          <w:pPr>
                            <w:pStyle w:val="WitregelW1"/>
                          </w:pPr>
                        </w:p>
                        <w:p w14:paraId="6D8A21EA" w14:textId="77777777" w:rsidR="00D25B66" w:rsidRDefault="0054218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8A21EB" w14:textId="77777777" w:rsidR="00D25B66" w:rsidRDefault="0054218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8A21C8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p w14:paraId="6D8A21DF" w14:textId="7A2F9DE7" w:rsidR="00D25B66" w:rsidRDefault="00542184" w:rsidP="0084485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D8A21E0" w14:textId="77777777" w:rsidR="00D25B66" w:rsidRDefault="00542184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5241018" w14:textId="76876BF6" w:rsidR="006702F5" w:rsidRPr="0084485D" w:rsidRDefault="00542184" w:rsidP="006702F5">
                    <w:pPr>
                      <w:pStyle w:val="Referentiegegevens"/>
                      <w:rPr>
                        <w:lang w:val="da-DK"/>
                      </w:rPr>
                    </w:pPr>
                    <w:r w:rsidRPr="0084485D">
                      <w:rPr>
                        <w:lang w:val="da-DK"/>
                      </w:rPr>
                      <w:t>2</w:t>
                    </w:r>
                    <w:r w:rsidR="006702F5" w:rsidRPr="0084485D">
                      <w:rPr>
                        <w:lang w:val="da-DK"/>
                      </w:rPr>
                      <w:t>515 XP</w:t>
                    </w:r>
                    <w:r w:rsidRPr="0084485D">
                      <w:rPr>
                        <w:lang w:val="da-DK"/>
                      </w:rPr>
                      <w:t xml:space="preserve">  Den Haag</w:t>
                    </w:r>
                    <w:r w:rsidR="006702F5" w:rsidRPr="0084485D">
                      <w:rPr>
                        <w:lang w:val="da-DK"/>
                      </w:rPr>
                      <w:br/>
                    </w:r>
                    <w:proofErr w:type="spellStart"/>
                    <w:r w:rsidR="006702F5" w:rsidRPr="0084485D">
                      <w:rPr>
                        <w:lang w:val="da-DK"/>
                      </w:rPr>
                      <w:t>Postbus</w:t>
                    </w:r>
                    <w:proofErr w:type="spellEnd"/>
                    <w:r w:rsidR="006702F5" w:rsidRPr="0084485D">
                      <w:rPr>
                        <w:lang w:val="da-DK"/>
                      </w:rPr>
                      <w:t xml:space="preserve"> 20061</w:t>
                    </w:r>
                    <w:r w:rsidR="006702F5" w:rsidRPr="0084485D">
                      <w:rPr>
                        <w:lang w:val="da-DK"/>
                      </w:rPr>
                      <w:br/>
                      <w:t>Nederland</w:t>
                    </w:r>
                    <w:r w:rsidR="006702F5" w:rsidRPr="0084485D">
                      <w:rPr>
                        <w:lang w:val="da-DK"/>
                      </w:rPr>
                      <w:br/>
                    </w:r>
                  </w:p>
                  <w:p w14:paraId="6D8A21E2" w14:textId="77777777" w:rsidR="00D25B66" w:rsidRPr="0084485D" w:rsidRDefault="00542184">
                    <w:pPr>
                      <w:pStyle w:val="Referentiegegevens"/>
                      <w:rPr>
                        <w:lang w:val="da-DK"/>
                      </w:rPr>
                    </w:pPr>
                    <w:r w:rsidRPr="0084485D">
                      <w:rPr>
                        <w:lang w:val="da-DK"/>
                      </w:rPr>
                      <w:t>www.minbuza.nl</w:t>
                    </w:r>
                  </w:p>
                  <w:p w14:paraId="6D8A21E3" w14:textId="77777777" w:rsidR="00D25B66" w:rsidRPr="0084485D" w:rsidRDefault="00D25B6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D8A21E4" w14:textId="77777777" w:rsidR="00D25B66" w:rsidRPr="0084485D" w:rsidRDefault="00542184">
                    <w:pPr>
                      <w:pStyle w:val="Referentiegegevensbold"/>
                    </w:pPr>
                    <w:r w:rsidRPr="0084485D">
                      <w:t>Onze referentie</w:t>
                    </w:r>
                  </w:p>
                  <w:p w14:paraId="6D8A21E5" w14:textId="77777777" w:rsidR="00D25B66" w:rsidRDefault="00542184">
                    <w:pPr>
                      <w:pStyle w:val="Referentiegegevens"/>
                    </w:pPr>
                    <w:r>
                      <w:t>BZ2627273</w:t>
                    </w:r>
                  </w:p>
                  <w:p w14:paraId="6D8A21E6" w14:textId="77777777" w:rsidR="00D25B66" w:rsidRDefault="00D25B66">
                    <w:pPr>
                      <w:pStyle w:val="WitregelW1"/>
                    </w:pPr>
                  </w:p>
                  <w:p w14:paraId="6D8A21E7" w14:textId="77777777" w:rsidR="00D25B66" w:rsidRDefault="0054218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D8A21E8" w14:textId="06A291E6" w:rsidR="00D25B66" w:rsidRDefault="006702F5">
                    <w:pPr>
                      <w:pStyle w:val="Referentiegegevens"/>
                    </w:pPr>
                    <w:r>
                      <w:t>2026Z07948</w:t>
                    </w:r>
                  </w:p>
                  <w:p w14:paraId="6D8A21E9" w14:textId="77777777" w:rsidR="00D25B66" w:rsidRDefault="00D25B66">
                    <w:pPr>
                      <w:pStyle w:val="WitregelW1"/>
                    </w:pPr>
                  </w:p>
                  <w:p w14:paraId="6D8A21EA" w14:textId="77777777" w:rsidR="00D25B66" w:rsidRDefault="0054218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8A21EB" w14:textId="77777777" w:rsidR="00D25B66" w:rsidRDefault="0054218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D8A21CA" wp14:editId="6D8A21C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F9" w14:textId="77777777" w:rsidR="00542184" w:rsidRDefault="005421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C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D8A21F9" w14:textId="77777777" w:rsidR="00542184" w:rsidRDefault="005421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D8A21CC" wp14:editId="6D8A21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EC" w14:textId="7637D656" w:rsidR="00D25B66" w:rsidRDefault="005421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CC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D8A21EC" w14:textId="7637D656" w:rsidR="00D25B66" w:rsidRDefault="005421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8A21CE" wp14:editId="6D8A21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ED" w14:textId="77777777" w:rsidR="00D25B66" w:rsidRDefault="005421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8A21F4" wp14:editId="6D8A21F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CE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D8A21ED" w14:textId="77777777" w:rsidR="00D25B66" w:rsidRDefault="005421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8A21F4" wp14:editId="6D8A21F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8A21D0" wp14:editId="6D8A21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A21EE" w14:textId="77777777" w:rsidR="00D25B66" w:rsidRDefault="005421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8A21F6" wp14:editId="6D8A21F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1D0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D8A21EE" w14:textId="77777777" w:rsidR="00D25B66" w:rsidRDefault="005421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8A21F6" wp14:editId="6D8A21F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34B1EE"/>
    <w:multiLevelType w:val="multilevel"/>
    <w:tmpl w:val="D74A163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4915946"/>
    <w:multiLevelType w:val="multilevel"/>
    <w:tmpl w:val="3524F94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9D37AB7"/>
    <w:multiLevelType w:val="multilevel"/>
    <w:tmpl w:val="0DE0C96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C5BBB6"/>
    <w:multiLevelType w:val="multilevel"/>
    <w:tmpl w:val="8929331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80B7115"/>
    <w:multiLevelType w:val="multilevel"/>
    <w:tmpl w:val="CBEDCE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110420574">
    <w:abstractNumId w:val="4"/>
  </w:num>
  <w:num w:numId="2" w16cid:durableId="1449013074">
    <w:abstractNumId w:val="3"/>
  </w:num>
  <w:num w:numId="3" w16cid:durableId="2037848064">
    <w:abstractNumId w:val="0"/>
  </w:num>
  <w:num w:numId="4" w16cid:durableId="400568496">
    <w:abstractNumId w:val="1"/>
  </w:num>
  <w:num w:numId="5" w16cid:durableId="795568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66"/>
    <w:rsid w:val="00320639"/>
    <w:rsid w:val="004E43E9"/>
    <w:rsid w:val="00542184"/>
    <w:rsid w:val="005E38CC"/>
    <w:rsid w:val="006702F5"/>
    <w:rsid w:val="007626B6"/>
    <w:rsid w:val="007C005F"/>
    <w:rsid w:val="007F6C85"/>
    <w:rsid w:val="0084485D"/>
    <w:rsid w:val="00B30F5B"/>
    <w:rsid w:val="00C03854"/>
    <w:rsid w:val="00C733AD"/>
    <w:rsid w:val="00D25B66"/>
    <w:rsid w:val="00D64942"/>
    <w:rsid w:val="00E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D8A21B0"/>
  <w15:docId w15:val="{76F84359-DAFE-4B97-B304-78FC888E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421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8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21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2026-04-20T12:40:00.0000000Z</lastPrinted>
  <dcterms:created xsi:type="dcterms:W3CDTF">2026-04-21T10:48:00.0000000Z</dcterms:created>
  <dcterms:modified xsi:type="dcterms:W3CDTF">2026-04-21T10:48:00.0000000Z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https://247.plaza.buzaservices.nl/subject/PV-VZ2026022026/BZ2627273/Verzoek%20-%20Verzoek%20aan%20M%20inzake%20schriftelijk%20overleg%20informele%20Europese%20Raad.docx, </vt:lpwstr>
  </property>
  <property fmtid="{D5CDD505-2E9C-101B-9397-08002B2CF9AE}" pid="24" name="_dlc_DocIdItemGuid">
    <vt:lpwstr>184e7fd7-1c7b-4081-b682-a57d1f952435</vt:lpwstr>
  </property>
  <property fmtid="{D5CDD505-2E9C-101B-9397-08002B2CF9AE}" pid="25" name="_docset_NoMedatataSyncRequired">
    <vt:lpwstr>False</vt:lpwstr>
  </property>
</Properties>
</file>