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6578F6" w:rsidP="006578F6" w:rsidRDefault="006578F6" w14:paraId="24359F53" w14:textId="0B72DC8F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 xml:space="preserve">De schriftelijke vragen van </w:t>
      </w:r>
      <w:r w:rsidR="00B119E5">
        <w:rPr>
          <w:rFonts w:ascii="Verdana" w:hAnsi="Verdana"/>
          <w:bCs/>
          <w:snapToGrid w:val="0"/>
          <w:sz w:val="18"/>
          <w:szCs w:val="18"/>
        </w:rPr>
        <w:t xml:space="preserve">het lid Teunissen (PvdD) over diepzeemijnbouw </w:t>
      </w:r>
      <w:r w:rsidR="002322EB">
        <w:rPr>
          <w:rFonts w:ascii="Verdana" w:hAnsi="Verdana"/>
          <w:bCs/>
          <w:snapToGrid w:val="0"/>
          <w:sz w:val="18"/>
          <w:szCs w:val="18"/>
        </w:rPr>
        <w:t>(</w:t>
      </w:r>
      <w:r w:rsidRPr="002322EB" w:rsidR="002322EB">
        <w:rPr>
          <w:rFonts w:ascii="Verdana" w:hAnsi="Verdana"/>
          <w:bCs/>
          <w:snapToGrid w:val="0"/>
          <w:sz w:val="18"/>
          <w:szCs w:val="18"/>
        </w:rPr>
        <w:t>kenmerk 2026Z06772</w:t>
      </w:r>
      <w:r w:rsidR="002322EB">
        <w:rPr>
          <w:rFonts w:ascii="Verdana" w:hAnsi="Verdana"/>
          <w:bCs/>
          <w:i/>
          <w:iCs/>
          <w:snapToGrid w:val="0"/>
          <w:sz w:val="18"/>
          <w:szCs w:val="18"/>
        </w:rPr>
        <w:t xml:space="preserve">) </w:t>
      </w:r>
      <w:r w:rsidRPr="006578F6">
        <w:rPr>
          <w:rFonts w:ascii="Verdana" w:hAnsi="Verdana"/>
          <w:bCs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 zorgvuldige en volledige beantwoording niet binnen de gebruikelijke termijn worden beantwoord. Het streven is de antwoorden zo spoedig mogelijk aan uw Kamer te sturen.</w:t>
      </w:r>
    </w:p>
    <w:p w:rsidR="006578F6" w:rsidP="006578F6" w:rsidRDefault="006578F6" w14:paraId="57211EA8" w14:textId="41415B6E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95D2C" w:rsidP="006578F6" w:rsidRDefault="00A95D2C" w14:paraId="035D652E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6578F6" w:rsidP="006578F6" w:rsidRDefault="006578F6" w14:paraId="5A14A3AD" w14:textId="3CCFA484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minister van Buitenlandse Zaken,</w:t>
      </w:r>
    </w:p>
    <w:p w:rsidR="006578F6" w:rsidP="006578F6" w:rsidRDefault="006578F6" w14:paraId="04E7344C" w14:textId="34CE0101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6578F6" w:rsidP="006578F6" w:rsidRDefault="006578F6" w14:paraId="5E096272" w14:textId="1F34EC9F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95D2C" w:rsidP="006578F6" w:rsidRDefault="00A95D2C" w14:paraId="4C6649E8" w14:textId="258315D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95D2C" w:rsidP="006578F6" w:rsidRDefault="00A95D2C" w14:paraId="30E99E57" w14:textId="7E9769CA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A95D2C" w:rsidP="006578F6" w:rsidRDefault="00A95D2C" w14:paraId="11C277C7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Pr="006578F6" w:rsidR="006578F6" w:rsidP="006578F6" w:rsidRDefault="002C3610" w14:paraId="550D1820" w14:textId="6CAE30E8">
      <w:pPr>
        <w:pStyle w:val="NoSpacing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T.B.W.</w:t>
      </w:r>
      <w:r w:rsidR="006578F6">
        <w:rPr>
          <w:rFonts w:ascii="Verdana" w:hAnsi="Verdana"/>
          <w:sz w:val="18"/>
          <w:szCs w:val="18"/>
        </w:rPr>
        <w:t xml:space="preserve"> </w:t>
      </w:r>
      <w:r w:rsidR="009A1E06">
        <w:rPr>
          <w:rFonts w:ascii="Verdana" w:hAnsi="Verdana"/>
          <w:sz w:val="18"/>
          <w:szCs w:val="18"/>
        </w:rPr>
        <w:t>Berendsen</w:t>
      </w:r>
    </w:p>
    <w:sectPr w:rsidRPr="006578F6" w:rsidR="006578F6" w:rsidSect="000D5D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E095" w14:textId="77777777" w:rsidR="005420AF" w:rsidRDefault="005420AF" w:rsidP="004F2CD5">
      <w:pPr>
        <w:spacing w:line="240" w:lineRule="auto"/>
      </w:pPr>
      <w:r>
        <w:separator/>
      </w:r>
    </w:p>
  </w:endnote>
  <w:endnote w:type="continuationSeparator" w:id="0">
    <w:p w14:paraId="107DE2CF" w14:textId="77777777" w:rsidR="005420AF" w:rsidRDefault="005420AF" w:rsidP="004F2CD5">
      <w:pPr>
        <w:spacing w:line="240" w:lineRule="auto"/>
      </w:pPr>
      <w:r>
        <w:continuationSeparator/>
      </w:r>
    </w:p>
  </w:endnote>
  <w:endnote w:type="continuationNotice" w:id="1">
    <w:p w14:paraId="795C3942" w14:textId="77777777" w:rsidR="005420AF" w:rsidRDefault="005420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8D2C" w14:textId="77777777" w:rsidR="00306E8A" w:rsidRDefault="00306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3C4" w14:textId="77777777" w:rsidR="00306E8A" w:rsidRDefault="00306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32CB" w14:textId="77777777" w:rsidR="00306E8A" w:rsidRDefault="00306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837C" w14:textId="77777777" w:rsidR="005420AF" w:rsidRDefault="005420AF" w:rsidP="004F2CD5">
      <w:pPr>
        <w:spacing w:line="240" w:lineRule="auto"/>
      </w:pPr>
      <w:r>
        <w:separator/>
      </w:r>
    </w:p>
  </w:footnote>
  <w:footnote w:type="continuationSeparator" w:id="0">
    <w:p w14:paraId="513550FB" w14:textId="77777777" w:rsidR="005420AF" w:rsidRDefault="005420AF" w:rsidP="004F2CD5">
      <w:pPr>
        <w:spacing w:line="240" w:lineRule="auto"/>
      </w:pPr>
      <w:r>
        <w:continuationSeparator/>
      </w:r>
    </w:p>
  </w:footnote>
  <w:footnote w:type="continuationNotice" w:id="1">
    <w:p w14:paraId="4AD8CD41" w14:textId="77777777" w:rsidR="005420AF" w:rsidRDefault="005420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C8C8" w14:textId="77777777" w:rsidR="00306E8A" w:rsidRDefault="00306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62B84BD" w:rsidR="001B5575" w:rsidRPr="006B0BAF" w:rsidRDefault="006578F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BZDOC-718242780-37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cb05c7-b86e-496f-bf15-207cd871442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62B84BD" w:rsidR="001B5575" w:rsidRPr="006B0BAF" w:rsidRDefault="006578F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BZDOC-718242780-37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2E7C3B99" w:rsidR="00596AD0" w:rsidRDefault="00A95D2C" w:rsidP="00596AD0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6F071839" w14:textId="6295E185" w:rsidR="00A95D2C" w:rsidRDefault="00A95D2C" w:rsidP="00596AD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2AF98442" w14:textId="2F881172" w:rsidR="00A95D2C" w:rsidRDefault="00A95D2C" w:rsidP="00596AD0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1212125E" w14:textId="3A6C1B5D" w:rsidR="00A95D2C" w:rsidRDefault="00A95D2C" w:rsidP="00596AD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353554B7" w14:textId="2E7C3B99" w:rsidR="00596AD0" w:rsidRDefault="00A95D2C" w:rsidP="00596AD0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6F071839" w14:textId="6295E185" w:rsidR="00A95D2C" w:rsidRDefault="00A95D2C" w:rsidP="00596AD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2AF98442" w14:textId="2F881172" w:rsidR="00A95D2C" w:rsidRDefault="00A95D2C" w:rsidP="00596AD0">
                    <w:pPr>
                      <w:pStyle w:val="Header"/>
                    </w:pPr>
                    <w:r>
                      <w:t>Prinses Irenestraat 6</w:t>
                    </w:r>
                  </w:p>
                  <w:p w14:paraId="1212125E" w14:textId="3A6C1B5D" w:rsidR="00A95D2C" w:rsidRDefault="00A95D2C" w:rsidP="00596AD0">
                    <w:pPr>
                      <w:pStyle w:val="Header"/>
                    </w:pPr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B9DD971" w:rsidR="001B5575" w:rsidRDefault="00547A2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7D27702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73152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41393AC" w:rsidR="001B5575" w:rsidRPr="00F51C07" w:rsidRDefault="001B5575">
                          <w:r w:rsidRPr="00F51C07">
                            <w:t>Datum</w:t>
                          </w:r>
                          <w:r w:rsidR="00FC26F1">
                            <w:t xml:space="preserve"> 21 </w:t>
                          </w:r>
                          <w:r w:rsidR="00306E8A">
                            <w:t>april 2026</w:t>
                          </w:r>
                        </w:p>
                        <w:p w14:paraId="06BD080E" w14:textId="7E14E5FA" w:rsidR="001B5575" w:rsidRPr="00F51C07" w:rsidRDefault="001B5575">
                          <w:r w:rsidRPr="00E20D12">
                            <w:t xml:space="preserve">Betreft </w:t>
                          </w:r>
                          <w:r w:rsidR="006578F6">
                            <w:t>Uitste</w:t>
                          </w:r>
                          <w:r w:rsidR="004B61F5">
                            <w:t xml:space="preserve">l </w:t>
                          </w:r>
                          <w:r w:rsidR="006578F6">
                            <w:t>beantwoording</w:t>
                          </w:r>
                          <w:r w:rsidR="00AD43DF">
                            <w:t xml:space="preserve"> </w:t>
                          </w:r>
                          <w:r w:rsidR="00AD43DF" w:rsidRPr="006578F6">
                            <w:rPr>
                              <w:bCs/>
                              <w:szCs w:val="18"/>
                            </w:rPr>
                            <w:t xml:space="preserve">vragen van </w:t>
                          </w:r>
                          <w:r w:rsidR="00B119E5">
                            <w:rPr>
                              <w:bCs/>
                              <w:szCs w:val="18"/>
                            </w:rPr>
                            <w:t>het lid Teunissen (PvdD) over diepzeemijnbouw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57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" fillcolor="white [3201]" stroked="f" strokeweight=".5pt">
              <v:textbox inset="0,0,0,0">
                <w:txbxContent>
                  <w:p w14:paraId="3A666EFF" w14:textId="041393AC" w:rsidR="001B5575" w:rsidRPr="00F51C07" w:rsidRDefault="001B5575">
                    <w:r w:rsidRPr="00F51C07">
                      <w:t>Datum</w:t>
                    </w:r>
                    <w:r w:rsidR="00FC26F1">
                      <w:t xml:space="preserve"> 21 </w:t>
                    </w:r>
                    <w:r w:rsidR="00306E8A">
                      <w:t>april 2026</w:t>
                    </w:r>
                  </w:p>
                  <w:p w14:paraId="06BD080E" w14:textId="7E14E5FA" w:rsidR="001B5575" w:rsidRPr="00F51C07" w:rsidRDefault="001B5575">
                    <w:r w:rsidRPr="00E20D12">
                      <w:t xml:space="preserve">Betreft </w:t>
                    </w:r>
                    <w:r w:rsidR="006578F6">
                      <w:t>Uitste</w:t>
                    </w:r>
                    <w:r w:rsidR="004B61F5">
                      <w:t xml:space="preserve">l </w:t>
                    </w:r>
                    <w:r w:rsidR="006578F6">
                      <w:t>beantwoording</w:t>
                    </w:r>
                    <w:r w:rsidR="00AD43DF">
                      <w:t xml:space="preserve"> </w:t>
                    </w:r>
                    <w:r w:rsidR="00AD43DF" w:rsidRPr="006578F6">
                      <w:rPr>
                        <w:bCs/>
                        <w:szCs w:val="18"/>
                      </w:rPr>
                      <w:t xml:space="preserve">vragen van </w:t>
                    </w:r>
                    <w:r w:rsidR="00B119E5">
                      <w:rPr>
                        <w:bCs/>
                        <w:szCs w:val="18"/>
                      </w:rPr>
                      <w:t>het lid Teunissen (PvdD) over diepzeemijnbouw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0D5229E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8AD1B" w14:textId="77777777" w:rsidR="00306E8A" w:rsidRDefault="00306E8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06E8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 </w:t>
                          </w:r>
                        </w:p>
                        <w:p w14:paraId="3858C87A" w14:textId="0676402D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06E8A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06E8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06E8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06E8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306E8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24CCB4A" w14:textId="77777777" w:rsidR="00BF78DD" w:rsidRPr="00BF78DD" w:rsidRDefault="001B5575" w:rsidP="00BF78D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06E8A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306E8A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BF78DD" w:rsidRPr="00BF78DD">
                            <w:rPr>
                              <w:sz w:val="13"/>
                              <w:szCs w:val="13"/>
                            </w:rPr>
                            <w:t>BZ2627396</w:t>
                          </w:r>
                        </w:p>
                        <w:p w14:paraId="709F9F35" w14:textId="071FD2CB" w:rsidR="001B5575" w:rsidRPr="00306E8A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306E8A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8C47A2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0188AD1B" w14:textId="77777777" w:rsidR="00306E8A" w:rsidRDefault="00306E8A" w:rsidP="00EE5E5D">
                    <w:pPr>
                      <w:rPr>
                        <w:sz w:val="13"/>
                        <w:szCs w:val="13"/>
                      </w:rPr>
                    </w:pPr>
                    <w:r w:rsidRPr="00306E8A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  <w:r>
                      <w:rPr>
                        <w:sz w:val="13"/>
                        <w:szCs w:val="13"/>
                      </w:rPr>
                      <w:t xml:space="preserve">  </w:t>
                    </w:r>
                  </w:p>
                  <w:p w14:paraId="3858C87A" w14:textId="0676402D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06E8A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06E8A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306E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06E8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306E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06E8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306E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306E8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306E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306E8A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24CCB4A" w14:textId="77777777" w:rsidR="00BF78DD" w:rsidRPr="00BF78DD" w:rsidRDefault="001B5575" w:rsidP="00BF78DD">
                    <w:pPr>
                      <w:rPr>
                        <w:sz w:val="13"/>
                        <w:szCs w:val="13"/>
                      </w:rPr>
                    </w:pPr>
                    <w:r w:rsidRPr="00306E8A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306E8A">
                      <w:rPr>
                        <w:b/>
                        <w:sz w:val="13"/>
                        <w:szCs w:val="13"/>
                      </w:rPr>
                      <w:br/>
                    </w:r>
                    <w:r w:rsidR="00BF78DD" w:rsidRPr="00BF78DD">
                      <w:rPr>
                        <w:sz w:val="13"/>
                        <w:szCs w:val="13"/>
                      </w:rPr>
                      <w:t>BZ2627396</w:t>
                    </w:r>
                  </w:p>
                  <w:p w14:paraId="709F9F35" w14:textId="071FD2CB" w:rsidR="001B5575" w:rsidRPr="00306E8A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306E8A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8C47A2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168C"/>
    <w:rsid w:val="0007464A"/>
    <w:rsid w:val="000C05AC"/>
    <w:rsid w:val="000D5D52"/>
    <w:rsid w:val="000D6C7A"/>
    <w:rsid w:val="000E6281"/>
    <w:rsid w:val="000F56CA"/>
    <w:rsid w:val="00105372"/>
    <w:rsid w:val="00130AB1"/>
    <w:rsid w:val="00132F64"/>
    <w:rsid w:val="001361B2"/>
    <w:rsid w:val="001428B6"/>
    <w:rsid w:val="001467C9"/>
    <w:rsid w:val="00161332"/>
    <w:rsid w:val="001A60F3"/>
    <w:rsid w:val="001B5575"/>
    <w:rsid w:val="001D4B80"/>
    <w:rsid w:val="001E4AF3"/>
    <w:rsid w:val="001F626B"/>
    <w:rsid w:val="00202425"/>
    <w:rsid w:val="00205368"/>
    <w:rsid w:val="002077EE"/>
    <w:rsid w:val="00216C9E"/>
    <w:rsid w:val="00221464"/>
    <w:rsid w:val="00223B8D"/>
    <w:rsid w:val="002322EB"/>
    <w:rsid w:val="00250B87"/>
    <w:rsid w:val="00274149"/>
    <w:rsid w:val="002A23B7"/>
    <w:rsid w:val="002A44DC"/>
    <w:rsid w:val="002B2C0A"/>
    <w:rsid w:val="002C3610"/>
    <w:rsid w:val="002F508B"/>
    <w:rsid w:val="00306E8A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B61F5"/>
    <w:rsid w:val="004F2CD5"/>
    <w:rsid w:val="004F420B"/>
    <w:rsid w:val="0052042F"/>
    <w:rsid w:val="005239C8"/>
    <w:rsid w:val="00531EE2"/>
    <w:rsid w:val="005420AF"/>
    <w:rsid w:val="00547A20"/>
    <w:rsid w:val="00561A0F"/>
    <w:rsid w:val="005621ED"/>
    <w:rsid w:val="0058359E"/>
    <w:rsid w:val="0059291A"/>
    <w:rsid w:val="00593A05"/>
    <w:rsid w:val="00596695"/>
    <w:rsid w:val="00596AD0"/>
    <w:rsid w:val="005970D9"/>
    <w:rsid w:val="005C381D"/>
    <w:rsid w:val="005D3111"/>
    <w:rsid w:val="005D7A68"/>
    <w:rsid w:val="005E1186"/>
    <w:rsid w:val="005F0933"/>
    <w:rsid w:val="00600C30"/>
    <w:rsid w:val="00602CE6"/>
    <w:rsid w:val="006048AD"/>
    <w:rsid w:val="0061364D"/>
    <w:rsid w:val="00631702"/>
    <w:rsid w:val="0065127E"/>
    <w:rsid w:val="006578F6"/>
    <w:rsid w:val="00657D4A"/>
    <w:rsid w:val="00662AC7"/>
    <w:rsid w:val="00682FCE"/>
    <w:rsid w:val="00684C0D"/>
    <w:rsid w:val="006A7E3A"/>
    <w:rsid w:val="006B0BAF"/>
    <w:rsid w:val="006B66D8"/>
    <w:rsid w:val="006C0F3D"/>
    <w:rsid w:val="006C7A86"/>
    <w:rsid w:val="00710F1E"/>
    <w:rsid w:val="007428E9"/>
    <w:rsid w:val="00756C82"/>
    <w:rsid w:val="00765025"/>
    <w:rsid w:val="00785D9D"/>
    <w:rsid w:val="007878EE"/>
    <w:rsid w:val="00791C18"/>
    <w:rsid w:val="007C6A20"/>
    <w:rsid w:val="007D4D1F"/>
    <w:rsid w:val="00844B28"/>
    <w:rsid w:val="00861995"/>
    <w:rsid w:val="008C6B9E"/>
    <w:rsid w:val="008D7803"/>
    <w:rsid w:val="008F025E"/>
    <w:rsid w:val="009156AA"/>
    <w:rsid w:val="00916257"/>
    <w:rsid w:val="00920092"/>
    <w:rsid w:val="009325F0"/>
    <w:rsid w:val="009A1E06"/>
    <w:rsid w:val="009C4211"/>
    <w:rsid w:val="009C7A2B"/>
    <w:rsid w:val="009D0042"/>
    <w:rsid w:val="009E63EC"/>
    <w:rsid w:val="009F765A"/>
    <w:rsid w:val="00A10041"/>
    <w:rsid w:val="00A12033"/>
    <w:rsid w:val="00A23BDB"/>
    <w:rsid w:val="00A93558"/>
    <w:rsid w:val="00A95D2C"/>
    <w:rsid w:val="00A96E13"/>
    <w:rsid w:val="00A974F1"/>
    <w:rsid w:val="00AB04CC"/>
    <w:rsid w:val="00AD0224"/>
    <w:rsid w:val="00AD43DF"/>
    <w:rsid w:val="00B119E5"/>
    <w:rsid w:val="00B3225F"/>
    <w:rsid w:val="00B40B04"/>
    <w:rsid w:val="00B42BA6"/>
    <w:rsid w:val="00B435FC"/>
    <w:rsid w:val="00B46ECA"/>
    <w:rsid w:val="00B91FC7"/>
    <w:rsid w:val="00BA776D"/>
    <w:rsid w:val="00BB6753"/>
    <w:rsid w:val="00BB7BF5"/>
    <w:rsid w:val="00BC1F6B"/>
    <w:rsid w:val="00BD2E80"/>
    <w:rsid w:val="00BD3958"/>
    <w:rsid w:val="00BD663C"/>
    <w:rsid w:val="00BE126B"/>
    <w:rsid w:val="00BF78DD"/>
    <w:rsid w:val="00C3667F"/>
    <w:rsid w:val="00C653A9"/>
    <w:rsid w:val="00C67524"/>
    <w:rsid w:val="00C7219A"/>
    <w:rsid w:val="00C72966"/>
    <w:rsid w:val="00C741E6"/>
    <w:rsid w:val="00C768DA"/>
    <w:rsid w:val="00C97C44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EF0DC5"/>
    <w:rsid w:val="00F04567"/>
    <w:rsid w:val="00F122FE"/>
    <w:rsid w:val="00F32765"/>
    <w:rsid w:val="00F330F2"/>
    <w:rsid w:val="00F51C07"/>
    <w:rsid w:val="00F534B6"/>
    <w:rsid w:val="00F662F7"/>
    <w:rsid w:val="00F71F1B"/>
    <w:rsid w:val="00FA6565"/>
    <w:rsid w:val="00FA6B3B"/>
    <w:rsid w:val="00FC26F1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4BB3AE94-4B1D-43C5-8558-948D6DE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7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3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372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372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596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616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14839"/>
    <w:rsid w:val="00105612"/>
    <w:rsid w:val="00153654"/>
    <w:rsid w:val="0017162B"/>
    <w:rsid w:val="001946E4"/>
    <w:rsid w:val="001C018C"/>
    <w:rsid w:val="002077EE"/>
    <w:rsid w:val="00216C9E"/>
    <w:rsid w:val="0025067D"/>
    <w:rsid w:val="00250B87"/>
    <w:rsid w:val="00290699"/>
    <w:rsid w:val="002A23B7"/>
    <w:rsid w:val="002F4B62"/>
    <w:rsid w:val="003A7592"/>
    <w:rsid w:val="003D41C9"/>
    <w:rsid w:val="0043211C"/>
    <w:rsid w:val="00454848"/>
    <w:rsid w:val="00481709"/>
    <w:rsid w:val="004A5A7F"/>
    <w:rsid w:val="00513E81"/>
    <w:rsid w:val="0051548D"/>
    <w:rsid w:val="00596695"/>
    <w:rsid w:val="005E1352"/>
    <w:rsid w:val="00621129"/>
    <w:rsid w:val="00631702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B04CC"/>
    <w:rsid w:val="00AC292E"/>
    <w:rsid w:val="00B4688D"/>
    <w:rsid w:val="00B856B5"/>
    <w:rsid w:val="00BD193A"/>
    <w:rsid w:val="00C37C46"/>
    <w:rsid w:val="00C61480"/>
    <w:rsid w:val="00C82FED"/>
    <w:rsid w:val="00C97C44"/>
    <w:rsid w:val="00CB4FB1"/>
    <w:rsid w:val="00DE1DDB"/>
    <w:rsid w:val="00E105F2"/>
    <w:rsid w:val="00E11559"/>
    <w:rsid w:val="00E84179"/>
    <w:rsid w:val="00F365BB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Uitstelbrief-beantwoording-Kamervragen-over-straffeloosheid-voor-oorlogsmisdaden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2026-04-21T09:53:00.0000000Z</lastPrinted>
  <dcterms:created xsi:type="dcterms:W3CDTF">2026-04-21T11:07:00.0000000Z</dcterms:created>
  <dcterms:modified xsi:type="dcterms:W3CDTF">2026-04-21T11:07:00.0000000Z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0x0101009C7CE436063D44E9BE7DC0259EF7C32F006EB9F9836A634AE58B6169785FD3936F00DEC48CAB00F7FD44B9A931D91B7CF853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f81e6499-83ef-4b36-ad74-55c0243701d7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_Forum">
    <vt:lpwstr>2;#Not applicable|0049e722-bfb1-4a3f-9d08-af7366a9af40</vt:lpwstr>
  </property>
  <property fmtid="{D5CDD505-2E9C-101B-9397-08002B2CF9AE}" pid="12" name="BZ_Country">
    <vt:lpwstr>3;#Not applicable|ec01d90b-9d0f-4785-8785-e1ea615196bf</vt:lpwstr>
  </property>
  <property fmtid="{D5CDD505-2E9C-101B-9397-08002B2CF9AE}" pid="13" name="BZ_Theme">
    <vt:lpwstr>1;#Not applicable|ec01d90b-9d0f-4785-8785-e1ea615196bf</vt:lpwstr>
  </property>
  <property fmtid="{D5CDD505-2E9C-101B-9397-08002B2CF9AE}" pid="14" name="BZ_Classification">
    <vt:lpwstr>6;#UNCLASSIFIED|d92c6340-bc14-4cb2-a9a6-6deda93c493b;#7;#NO MARKING|879e64ec-6597-483b-94db-f5f70afd7299</vt:lpwstr>
  </property>
  <property fmtid="{D5CDD505-2E9C-101B-9397-08002B2CF9AE}" pid="15" name="BZForumOrganisation">
    <vt:lpwstr>2;#Not applicable|0049e722-bfb1-4a3f-9d08-af7366a9af40</vt:lpwstr>
  </property>
  <property fmtid="{D5CDD505-2E9C-101B-9397-08002B2CF9AE}" pid="16" name="BZTheme">
    <vt:lpwstr>1;#Not applicable|ec01d90b-9d0f-4785-8785-e1ea615196bf</vt:lpwstr>
  </property>
  <property fmtid="{D5CDD505-2E9C-101B-9397-08002B2CF9AE}" pid="17" name="BZCountryState">
    <vt:lpwstr>3;#Not applicable|ec01d90b-9d0f-4785-8785-e1ea615196bf</vt:lpwstr>
  </property>
  <property fmtid="{D5CDD505-2E9C-101B-9397-08002B2CF9AE}" pid="18" name="BZMarking">
    <vt:lpwstr>5;#NO MARKING|0a4eb9ae-69eb-4d9e-b573-43ab99ef8592</vt:lpwstr>
  </property>
  <property fmtid="{D5CDD505-2E9C-101B-9397-08002B2CF9AE}" pid="19" name="BZClassification">
    <vt:lpwstr>4;#UNCLASSIFIED (U)|284e6a62-15ab-4017-be27-a1e965f4e940</vt:lpwstr>
  </property>
  <property fmtid="{D5CDD505-2E9C-101B-9397-08002B2CF9AE}" pid="20" name="URL">
    <vt:lpwstr/>
  </property>
  <property fmtid="{D5CDD505-2E9C-101B-9397-08002B2CF9AE}" pid="21" name="DocumentSetDescription">
    <vt:lpwstr/>
  </property>
  <property fmtid="{D5CDD505-2E9C-101B-9397-08002B2CF9AE}" pid="22" name="ga509c7afcac4f5cb939db754ffece25">
    <vt:lpwstr>UNCLASSIFIED|d92c6340-bc14-4cb2-a9a6-6deda93c493b;NO MARKING|879e64ec-6597-483b-94db-f5f70afd7299</vt:lpwstr>
  </property>
  <property fmtid="{D5CDD505-2E9C-101B-9397-08002B2CF9AE}" pid="23" name="nf4434b3fae540fe847866e45672fb3a">
    <vt:lpwstr>Not applicable|ec01d90b-9d0f-4785-8785-e1ea615196bf</vt:lpwstr>
  </property>
  <property fmtid="{D5CDD505-2E9C-101B-9397-08002B2CF9AE}" pid="24" name="a45510494d1a450e9cee6905c7ad8168">
    <vt:lpwstr>Not applicable|ec01d90b-9d0f-4785-8785-e1ea615196bf</vt:lpwstr>
  </property>
  <property fmtid="{D5CDD505-2E9C-101B-9397-08002B2CF9AE}" pid="25" name="ge4bd621e46a403e97baf402a410deb5">
    <vt:lpwstr>Not applicable|0049e722-bfb1-4a3f-9d08-af7366a9af40</vt:lpwstr>
  </property>
  <property fmtid="{D5CDD505-2E9C-101B-9397-08002B2CF9AE}" pid="26" name="gc2efd3bfea04f7f8169be07009f5536">
    <vt:lpwstr/>
  </property>
  <property fmtid="{D5CDD505-2E9C-101B-9397-08002B2CF9AE}" pid="27" name="BZDossierResponsibleDepartment">
    <vt:lpwstr/>
  </property>
  <property fmtid="{D5CDD505-2E9C-101B-9397-08002B2CF9AE}" pid="28" name="BZDossierGovernmentOfficial">
    <vt:lpwstr/>
  </property>
  <property fmtid="{D5CDD505-2E9C-101B-9397-08002B2CF9AE}" pid="29" name="BZDossierProcessLocation">
    <vt:lpwstr/>
  </property>
  <property fmtid="{D5CDD505-2E9C-101B-9397-08002B2CF9AE}" pid="30" name="i42ef48d5fa942a0ad0d60e44f201751">
    <vt:lpwstr/>
  </property>
  <property fmtid="{D5CDD505-2E9C-101B-9397-08002B2CF9AE}" pid="31" name="BZDossierPublishingWOOCategory">
    <vt:lpwstr/>
  </property>
  <property fmtid="{D5CDD505-2E9C-101B-9397-08002B2CF9AE}" pid="32" name="f2fb2a8e39404f1ab554e4e4a49d2918">
    <vt:lpwstr/>
  </property>
  <property fmtid="{D5CDD505-2E9C-101B-9397-08002B2CF9AE}" pid="33" name="f8e003236e1c4ac2ab9051d5d8789bbb">
    <vt:lpwstr/>
  </property>
  <property fmtid="{D5CDD505-2E9C-101B-9397-08002B2CF9AE}" pid="34" name="p29721a54a5c4bbe9786e930fc91e270">
    <vt:lpwstr/>
  </property>
  <property fmtid="{D5CDD505-2E9C-101B-9397-08002B2CF9AE}" pid="35" name="BZDossierTemplate">
    <vt:lpwstr>ReguliereKamerbrief</vt:lpwstr>
  </property>
  <property fmtid="{D5CDD505-2E9C-101B-9397-08002B2CF9AE}" pid="36" name="e256f556a7b748329ab47889947c7d40">
    <vt:lpwstr/>
  </property>
  <property fmtid="{D5CDD505-2E9C-101B-9397-08002B2CF9AE}" pid="37" name="ed9282a3f18446ec8c17c7829edf82dd">
    <vt:lpwstr/>
  </property>
  <property fmtid="{D5CDD505-2E9C-101B-9397-08002B2CF9AE}" pid="38" name="BZDossierProcessType">
    <vt:lpwstr/>
  </property>
  <property fmtid="{D5CDD505-2E9C-101B-9397-08002B2CF9AE}" pid="39" name="BZDossierBudgetManager">
    <vt:lpwstr/>
  </property>
  <property fmtid="{D5CDD505-2E9C-101B-9397-08002B2CF9AE}" pid="40" name="BZDossierSendTo">
    <vt:lpwstr/>
  </property>
</Properties>
</file>