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99549B" w:rsidP="005D2AE9" w:rsidRDefault="0099549B">
            <w:pPr>
              <w:tabs>
                <w:tab w:val="left" w:pos="614"/>
              </w:tabs>
              <w:spacing w:after="240"/>
            </w:pP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3F26A4835EA4E1FB530E2924A71F83C"/>
            </w:placeholder>
            <w:date w:fullDate="2026-04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E174B7" w:rsidRDefault="00CA43C4">
                <w:pPr>
                  <w:keepNext/>
                  <w:spacing w:after="0"/>
                </w:pPr>
                <w:r>
                  <w:t>21 april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E174B7" w:rsidRDefault="00FA2638">
            <w:pPr>
              <w:tabs>
                <w:tab w:val="left" w:pos="614"/>
              </w:tabs>
              <w:spacing w:after="0"/>
            </w:pPr>
            <w:r>
              <w:t xml:space="preserve">MIVD </w:t>
            </w:r>
            <w:r w:rsidR="003D1D0D">
              <w:t>jaarverslag 202</w:t>
            </w:r>
            <w:r w:rsidR="00E174B7">
              <w:t>5</w:t>
            </w:r>
          </w:p>
        </w:tc>
      </w:tr>
    </w:tbl>
    <w:p w:rsidR="008967D1" w:rsidP="00DB02D8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654FC88F2FE43F280D3CA62EDE47474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AF569E" w:rsidP="00BF4B66" w:rsidRDefault="003D1D0D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</w:t>
                            </w:r>
                            <w:r w:rsidR="00164FDC">
                              <w:rPr>
                                <w:i w:val="0"/>
                              </w:rPr>
                              <w:t>202</w:t>
                            </w:r>
                            <w:r w:rsidR="00B57699">
                              <w:rPr>
                                <w:i w:val="0"/>
                              </w:rPr>
                              <w:t>60026568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Postbus 20701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2500 ES Den Haag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654FC88F2FE43F280D3CA62EDE47474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AF569E" w:rsidP="00BF4B66" w:rsidRDefault="003D1D0D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</w:t>
                      </w:r>
                      <w:r w:rsidR="00164FDC">
                        <w:rPr>
                          <w:i w:val="0"/>
                        </w:rPr>
                        <w:t>202</w:t>
                      </w:r>
                      <w:r w:rsidR="00B57699">
                        <w:rPr>
                          <w:i w:val="0"/>
                        </w:rPr>
                        <w:t>60026568</w:t>
                      </w:r>
                      <w:bookmarkStart w:name="_GoBack" w:id="1"/>
                      <w:bookmarkEnd w:id="1"/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02D8" w:rsidP="00DB02D8" w:rsidRDefault="00DB02D8"/>
    <w:p w:rsidR="00FA2638" w:rsidP="00FA2638" w:rsidRDefault="00DB02D8">
      <w:pPr>
        <w:spacing w:after="240"/>
      </w:pPr>
      <w:r>
        <w:t>Geachte voorzitter,</w:t>
      </w:r>
    </w:p>
    <w:p w:rsidR="00FA2638" w:rsidP="00FA2638" w:rsidRDefault="00FA2638">
      <w:pPr>
        <w:spacing w:after="240"/>
      </w:pPr>
      <w:r>
        <w:t>Hierbij bied ik u het openbaar jaarverslag van de Militaire Inlichtingen- en Veiligheidsdienst (MIVD) over het jaar 202</w:t>
      </w:r>
      <w:r w:rsidR="00E174B7">
        <w:t>5</w:t>
      </w:r>
      <w:r>
        <w:t xml:space="preserve"> aan. In dit verslag legt de MIVD verantwoording af over de werkzaamheden van het afgelopen jaar.</w:t>
      </w:r>
    </w:p>
    <w:p w:rsidR="00323F4F" w:rsidP="00FA2638" w:rsidRDefault="00323F4F">
      <w:pPr>
        <w:spacing w:after="240"/>
      </w:pPr>
      <w:r>
        <w:t xml:space="preserve">Hoogachtend, 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E174B7" w:rsidP="00E174B7" w:rsidRDefault="00E174B7">
      <w:pPr>
        <w:spacing w:before="960" w:after="0"/>
        <w:rPr>
          <w:color w:val="000000" w:themeColor="text1"/>
        </w:rPr>
      </w:pPr>
      <w:r w:rsidRPr="00C83937">
        <w:t>Dilan Yeşilgöz-Zegerius</w:t>
      </w:r>
      <w:bookmarkStart w:name="_GoBack" w:id="0"/>
      <w:bookmarkEnd w:id="0"/>
    </w:p>
    <w:p w:rsidR="0060422E" w:rsidP="003D1D0D" w:rsidRDefault="003D1D0D">
      <w:pPr>
        <w:tabs>
          <w:tab w:val="center" w:pos="4591"/>
        </w:tabs>
        <w:spacing w:before="960" w:after="0"/>
        <w:rPr>
          <w:color w:val="000000" w:themeColor="text1"/>
        </w:rPr>
      </w:pPr>
      <w:r>
        <w:rPr>
          <w:color w:val="000000" w:themeColor="text1"/>
        </w:rPr>
        <w:tab/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8F" w:rsidRDefault="0011338F" w:rsidP="001E0A0C">
      <w:r>
        <w:separator/>
      </w:r>
    </w:p>
  </w:endnote>
  <w:endnote w:type="continuationSeparator" w:id="0">
    <w:p w:rsidR="0011338F" w:rsidRDefault="0011338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CB" w:rsidRDefault="00587A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CB" w:rsidRDefault="00587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8F" w:rsidRDefault="0011338F" w:rsidP="001E0A0C">
      <w:r>
        <w:separator/>
      </w:r>
    </w:p>
  </w:footnote>
  <w:footnote w:type="continuationSeparator" w:id="0">
    <w:p w:rsidR="0011338F" w:rsidRDefault="0011338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CB" w:rsidRDefault="00587A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A26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D4476">
                            <w:fldChar w:fldCharType="begin"/>
                          </w:r>
                          <w:r w:rsidR="002D4476">
                            <w:instrText xml:space="preserve"> SECTIONPAGES  \* Arabic  \* MERGEFORMAT </w:instrText>
                          </w:r>
                          <w:r w:rsidR="002D4476">
                            <w:fldChar w:fldCharType="separate"/>
                          </w:r>
                          <w:r w:rsidR="00FA2638">
                            <w:rPr>
                              <w:noProof/>
                            </w:rPr>
                            <w:t>2</w:t>
                          </w:r>
                          <w:r w:rsidR="002D447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A26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11338F">
                      <w:fldChar w:fldCharType="begin"/>
                    </w:r>
                    <w:r w:rsidR="0011338F">
                      <w:instrText xml:space="preserve"> SECTIONPAGES  \* Arabic  \* MERGEFORMAT </w:instrText>
                    </w:r>
                    <w:r w:rsidR="0011338F">
                      <w:fldChar w:fldCharType="separate"/>
                    </w:r>
                    <w:r w:rsidR="00FA2638">
                      <w:rPr>
                        <w:noProof/>
                      </w:rPr>
                      <w:t>2</w:t>
                    </w:r>
                    <w:r w:rsidR="0011338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2D4476">
      <w:rPr>
        <w:noProof/>
      </w:rPr>
      <w:t>1</w:t>
    </w:r>
    <w:r>
      <w:fldChar w:fldCharType="end"/>
    </w:r>
    <w:r>
      <w:t xml:space="preserve"> van </w:t>
    </w:r>
    <w:r w:rsidR="002D4476">
      <w:fldChar w:fldCharType="begin"/>
    </w:r>
    <w:r w:rsidR="002D4476">
      <w:instrText xml:space="preserve"> NUMPAGES  \* Arabic  \* MERGEFORMAT </w:instrText>
    </w:r>
    <w:r w:rsidR="002D4476">
      <w:fldChar w:fldCharType="separate"/>
    </w:r>
    <w:r w:rsidR="002D4476">
      <w:rPr>
        <w:noProof/>
      </w:rPr>
      <w:t>1</w:t>
    </w:r>
    <w:r w:rsidR="002D4476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38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38F"/>
    <w:rsid w:val="00113A09"/>
    <w:rsid w:val="00114173"/>
    <w:rsid w:val="0012473F"/>
    <w:rsid w:val="001261CA"/>
    <w:rsid w:val="00126A63"/>
    <w:rsid w:val="00145577"/>
    <w:rsid w:val="00147198"/>
    <w:rsid w:val="0015319A"/>
    <w:rsid w:val="00164FDC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D4476"/>
    <w:rsid w:val="002E2649"/>
    <w:rsid w:val="002E37E8"/>
    <w:rsid w:val="002F26D4"/>
    <w:rsid w:val="002F3579"/>
    <w:rsid w:val="00304E2E"/>
    <w:rsid w:val="0031619B"/>
    <w:rsid w:val="00316E6F"/>
    <w:rsid w:val="003177F0"/>
    <w:rsid w:val="00323F4F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1D0D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19D0"/>
    <w:rsid w:val="00587114"/>
    <w:rsid w:val="00587ACB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3FD0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67B0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9549B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569E"/>
    <w:rsid w:val="00B07EF5"/>
    <w:rsid w:val="00B1421F"/>
    <w:rsid w:val="00B142BB"/>
    <w:rsid w:val="00B47722"/>
    <w:rsid w:val="00B57699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A43C4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02D8"/>
    <w:rsid w:val="00DB5AD2"/>
    <w:rsid w:val="00DC2AB1"/>
    <w:rsid w:val="00DE0D2F"/>
    <w:rsid w:val="00DE57C8"/>
    <w:rsid w:val="00DF09E3"/>
    <w:rsid w:val="00DF7C21"/>
    <w:rsid w:val="00E174B7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113D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2638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26A4835EA4E1FB530E2924A71F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06817-5EA8-4024-902B-D802A3701304}"/>
      </w:docPartPr>
      <w:docPartBody>
        <w:p w:rsidR="009B4C8C" w:rsidRDefault="005368B3">
          <w:pPr>
            <w:pStyle w:val="93F26A4835EA4E1FB530E2924A71F83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54FC88F2FE43F280D3CA62EDE47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FA17D-5EE9-4B9A-A563-2D034E13799C}"/>
      </w:docPartPr>
      <w:docPartBody>
        <w:p w:rsidR="009B4C8C" w:rsidRDefault="005368B3">
          <w:pPr>
            <w:pStyle w:val="5654FC88F2FE43F280D3CA62EDE4747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8C"/>
    <w:rsid w:val="005368B3"/>
    <w:rsid w:val="00824B01"/>
    <w:rsid w:val="009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D33F5E9809A4A27AE18B783A2F03049">
    <w:name w:val="6D33F5E9809A4A27AE18B783A2F0304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3F26A4835EA4E1FB530E2924A71F83C">
    <w:name w:val="93F26A4835EA4E1FB530E2924A71F83C"/>
  </w:style>
  <w:style w:type="paragraph" w:customStyle="1" w:styleId="F65E842CC94247DDA3D91D6A304749BC">
    <w:name w:val="F65E842CC94247DDA3D91D6A304749BC"/>
  </w:style>
  <w:style w:type="paragraph" w:customStyle="1" w:styleId="77A1E2CD4C674EC082C15297931004DC">
    <w:name w:val="77A1E2CD4C674EC082C15297931004DC"/>
  </w:style>
  <w:style w:type="paragraph" w:customStyle="1" w:styleId="D83ADE77A3FC4CDAB0B68ED37B0CCCA8">
    <w:name w:val="D83ADE77A3FC4CDAB0B68ED37B0CCCA8"/>
  </w:style>
  <w:style w:type="paragraph" w:customStyle="1" w:styleId="5654FC88F2FE43F280D3CA62EDE47474">
    <w:name w:val="5654FC88F2FE43F280D3CA62EDE47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2026-04-20T09:14:00.0000000Z</dcterms:created>
  <dcterms:modified xsi:type="dcterms:W3CDTF">2026-04-21T09:32:00.0000000Z</dcterms:modified>
  <dc:description>------------------------</dc:description>
  <version/>
  <category/>
</coreProperties>
</file>