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B263AB" w:rsidTr="000A014C" w14:paraId="3A245B14" w14:textId="77777777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E5949" w:rsidR="00B263AB" w:rsidP="00736A56" w:rsidRDefault="00B263AB" w14:paraId="74FA1C8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263AB" w:rsidTr="00AC43BC" w14:paraId="2B02B9A8" w14:textId="77777777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E5949" w:rsidR="00B263AB" w:rsidP="00736A56" w:rsidRDefault="00B263AB" w14:paraId="1FC6DC6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27F76C2E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066B5" w:rsidP="00736A56" w:rsidRDefault="00E5323E" w14:paraId="22993222" w14:textId="4349476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36 </w:t>
            </w:r>
            <w:r w:rsidR="00B83112">
              <w:rPr>
                <w:rFonts w:ascii="Times New Roman" w:hAnsi="Times New Roman"/>
                <w:b/>
                <w:sz w:val="24"/>
              </w:rPr>
              <w:t>935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406ED5" w:rsidR="002066B5" w:rsidP="00B263AB" w:rsidRDefault="00A32A0D" w14:paraId="6A24FC7E" w14:textId="0254E70D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Voorstel van wet van </w:t>
            </w:r>
            <w:r w:rsidR="00A21D78">
              <w:rPr>
                <w:rFonts w:ascii="Times New Roman" w:hAnsi="Times New Roman"/>
              </w:rPr>
              <w:t>de leden</w:t>
            </w:r>
            <w:r>
              <w:rPr>
                <w:rFonts w:ascii="Times New Roman" w:hAnsi="Times New Roman"/>
              </w:rPr>
              <w:t xml:space="preserve"> Keijzer</w:t>
            </w:r>
            <w:r w:rsidR="00ED003B">
              <w:rPr>
                <w:rFonts w:ascii="Times New Roman" w:hAnsi="Times New Roman"/>
              </w:rPr>
              <w:t>, Claassen</w:t>
            </w:r>
            <w:r w:rsidR="00A03FD9">
              <w:rPr>
                <w:rFonts w:ascii="Times New Roman" w:hAnsi="Times New Roman"/>
              </w:rPr>
              <w:t xml:space="preserve"> en </w:t>
            </w:r>
            <w:proofErr w:type="spellStart"/>
            <w:r w:rsidRPr="00ED003B" w:rsidR="00A03FD9">
              <w:rPr>
                <w:rFonts w:ascii="Times New Roman" w:hAnsi="Times New Roman"/>
              </w:rPr>
              <w:t>Clemminck</w:t>
            </w:r>
            <w:proofErr w:type="spellEnd"/>
            <w:r>
              <w:rPr>
                <w:rFonts w:ascii="Times New Roman" w:hAnsi="Times New Roman"/>
              </w:rPr>
              <w:t xml:space="preserve"> tot w</w:t>
            </w:r>
            <w:r w:rsidRPr="00895047">
              <w:rPr>
                <w:rFonts w:ascii="Times New Roman" w:hAnsi="Times New Roman"/>
              </w:rPr>
              <w:t xml:space="preserve">ijziging van de Huisvestingswet 2014 </w:t>
            </w:r>
            <w:proofErr w:type="gramStart"/>
            <w:r w:rsidRPr="00895047">
              <w:rPr>
                <w:rFonts w:ascii="Times New Roman" w:hAnsi="Times New Roman"/>
              </w:rPr>
              <w:t>inzake</w:t>
            </w:r>
            <w:proofErr w:type="gramEnd"/>
            <w:r w:rsidRPr="00895047">
              <w:rPr>
                <w:rFonts w:ascii="Times New Roman" w:hAnsi="Times New Roman"/>
              </w:rPr>
              <w:t xml:space="preserve"> het verbod op voorrang voor vergunninghouders (Wet nieuwe regels </w:t>
            </w:r>
            <w:proofErr w:type="gramStart"/>
            <w:r w:rsidRPr="00895047">
              <w:rPr>
                <w:rFonts w:ascii="Times New Roman" w:hAnsi="Times New Roman"/>
              </w:rPr>
              <w:t>inzake</w:t>
            </w:r>
            <w:proofErr w:type="gramEnd"/>
            <w:r w:rsidRPr="00895047">
              <w:rPr>
                <w:rFonts w:ascii="Times New Roman" w:hAnsi="Times New Roman"/>
              </w:rPr>
              <w:t xml:space="preserve"> huisvesting vergunninghouders)</w:t>
            </w:r>
          </w:p>
        </w:tc>
      </w:tr>
      <w:tr w:rsidRPr="002168F4" w:rsidR="002066B5" w:rsidTr="00A11E73" w14:paraId="79D42C9D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59FDE49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7C378AC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6D4AC1D2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5BC07CF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028617C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27F19C01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67FA8CA6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C7D2B" w:rsidR="002066B5" w:rsidP="00736A56" w:rsidRDefault="002066B5" w14:paraId="11F2BAB6" w14:textId="77777777">
            <w:pPr>
              <w:pStyle w:val="Amendement"/>
              <w:rPr>
                <w:rFonts w:ascii="Times New Roman" w:hAnsi="Times New Roman" w:cs="Times New Roman"/>
                <w:caps/>
              </w:rPr>
            </w:pPr>
            <w:r w:rsidRPr="008C7D2B">
              <w:rPr>
                <w:rFonts w:ascii="Times New Roman" w:hAnsi="Times New Roman" w:cs="Times New Roman"/>
                <w:caps/>
              </w:rPr>
              <w:t>Geleidende brief</w:t>
            </w:r>
          </w:p>
        </w:tc>
      </w:tr>
      <w:tr w:rsidRPr="002168F4" w:rsidR="002066B5" w:rsidTr="00A11E73" w14:paraId="538451F9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7AFA9B9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7B2EF54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8C7D2B" w:rsidR="002066B5" w:rsidP="002066B5" w:rsidRDefault="002066B5" w14:paraId="1649ABAE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8C7D2B" w:rsidR="002066B5" w:rsidP="002066B5" w:rsidRDefault="002066B5" w14:paraId="234BED1B" w14:textId="77777777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>Aan de Voorzitter van de Tweede Kamer der Staten-Generaal</w:t>
      </w:r>
    </w:p>
    <w:p w:rsidRPr="008C7D2B" w:rsidR="002066B5" w:rsidP="002066B5" w:rsidRDefault="002066B5" w14:paraId="32D3F5CF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E448C7" w14:paraId="0889C73E" w14:textId="4C055574">
      <w:pPr>
        <w:pStyle w:val="Amendemen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Den Haag</w:t>
      </w:r>
      <w:r w:rsidRPr="008C7D2B" w:rsidR="002066B5">
        <w:rPr>
          <w:rFonts w:ascii="Times New Roman" w:hAnsi="Times New Roman" w:cs="Times New Roman"/>
          <w:b w:val="0"/>
        </w:rPr>
        <w:t xml:space="preserve">, </w:t>
      </w:r>
      <w:r w:rsidR="00A873F4">
        <w:rPr>
          <w:rFonts w:ascii="Times New Roman" w:hAnsi="Times New Roman" w:cs="Times New Roman"/>
          <w:b w:val="0"/>
        </w:rPr>
        <w:t>23</w:t>
      </w:r>
      <w:r w:rsidR="00ED003B">
        <w:rPr>
          <w:rFonts w:ascii="Times New Roman" w:hAnsi="Times New Roman" w:cs="Times New Roman"/>
          <w:b w:val="0"/>
        </w:rPr>
        <w:t xml:space="preserve"> april 2026</w:t>
      </w:r>
    </w:p>
    <w:p w:rsidRPr="008C7D2B" w:rsidR="002066B5" w:rsidP="002066B5" w:rsidRDefault="002066B5" w14:paraId="28AD3C1D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0250D4" w:rsidR="002066B5" w:rsidP="002066B5" w:rsidRDefault="002066B5" w14:paraId="18E7ECEB" w14:textId="4B0BCE4C">
      <w:pPr>
        <w:pStyle w:val="Amendement"/>
        <w:rPr>
          <w:rFonts w:ascii="Times New Roman" w:hAnsi="Times New Roman" w:cs="Times New Roman"/>
          <w:b w:val="0"/>
        </w:rPr>
      </w:pPr>
      <w:r w:rsidRPr="000250D4">
        <w:rPr>
          <w:rFonts w:ascii="Times New Roman" w:hAnsi="Times New Roman" w:cs="Times New Roman"/>
          <w:b w:val="0"/>
        </w:rPr>
        <w:t>Hierbij doe</w:t>
      </w:r>
      <w:r w:rsidRPr="000250D4" w:rsidR="000250D4">
        <w:rPr>
          <w:rFonts w:ascii="Times New Roman" w:hAnsi="Times New Roman" w:cs="Times New Roman"/>
          <w:b w:val="0"/>
        </w:rPr>
        <w:t xml:space="preserve">n wij </w:t>
      </w:r>
      <w:r w:rsidRPr="000250D4">
        <w:rPr>
          <w:rFonts w:ascii="Times New Roman" w:hAnsi="Times New Roman" w:cs="Times New Roman"/>
          <w:b w:val="0"/>
        </w:rPr>
        <w:t>u overeenkom</w:t>
      </w:r>
      <w:r w:rsidRPr="000250D4" w:rsidR="004D3016">
        <w:rPr>
          <w:rFonts w:ascii="Times New Roman" w:hAnsi="Times New Roman" w:cs="Times New Roman"/>
          <w:b w:val="0"/>
        </w:rPr>
        <w:t>stig het bepaalde in artikel 9.21</w:t>
      </w:r>
      <w:r w:rsidRPr="000250D4">
        <w:rPr>
          <w:rFonts w:ascii="Times New Roman" w:hAnsi="Times New Roman" w:cs="Times New Roman"/>
          <w:b w:val="0"/>
        </w:rPr>
        <w:t xml:space="preserve"> van het Reglement van Orde een voorstel van wet toekomen tot</w:t>
      </w:r>
      <w:r w:rsidRPr="000250D4" w:rsidR="000250D4">
        <w:rPr>
          <w:rFonts w:ascii="Times New Roman" w:hAnsi="Times New Roman" w:cs="Times New Roman"/>
          <w:b w:val="0"/>
        </w:rPr>
        <w:t xml:space="preserve"> </w:t>
      </w:r>
      <w:r w:rsidRPr="000250D4" w:rsidR="000250D4">
        <w:rPr>
          <w:rFonts w:ascii="Times New Roman" w:hAnsi="Times New Roman"/>
          <w:b w:val="0"/>
          <w:color w:val="000000"/>
        </w:rPr>
        <w:t>wijziging</w:t>
      </w:r>
      <w:r w:rsidR="00A32A0D">
        <w:rPr>
          <w:rFonts w:ascii="Times New Roman" w:hAnsi="Times New Roman"/>
          <w:b w:val="0"/>
          <w:color w:val="000000"/>
        </w:rPr>
        <w:t xml:space="preserve"> van de</w:t>
      </w:r>
      <w:r w:rsidRPr="000250D4" w:rsidR="000250D4">
        <w:rPr>
          <w:rFonts w:ascii="Times New Roman" w:hAnsi="Times New Roman"/>
          <w:b w:val="0"/>
          <w:color w:val="000000"/>
        </w:rPr>
        <w:t xml:space="preserve"> </w:t>
      </w:r>
      <w:r w:rsidRPr="00A32A0D" w:rsidR="00A32A0D">
        <w:rPr>
          <w:rFonts w:ascii="Times New Roman" w:hAnsi="Times New Roman"/>
          <w:b w:val="0"/>
          <w:color w:val="000000"/>
        </w:rPr>
        <w:t xml:space="preserve">Huisvestingswet 2014 </w:t>
      </w:r>
      <w:r w:rsidR="000E3E16">
        <w:rPr>
          <w:rFonts w:ascii="Times New Roman" w:hAnsi="Times New Roman"/>
          <w:b w:val="0"/>
          <w:color w:val="000000"/>
        </w:rPr>
        <w:t xml:space="preserve">in verband met het invoeren van een </w:t>
      </w:r>
      <w:r w:rsidRPr="00A32A0D" w:rsidR="00A32A0D">
        <w:rPr>
          <w:rFonts w:ascii="Times New Roman" w:hAnsi="Times New Roman"/>
          <w:b w:val="0"/>
          <w:color w:val="000000"/>
        </w:rPr>
        <w:t xml:space="preserve">verbod op voorrang voor vergunninghouders (Wet nieuwe regels </w:t>
      </w:r>
      <w:proofErr w:type="gramStart"/>
      <w:r w:rsidRPr="00A32A0D" w:rsidR="00A32A0D">
        <w:rPr>
          <w:rFonts w:ascii="Times New Roman" w:hAnsi="Times New Roman"/>
          <w:b w:val="0"/>
          <w:color w:val="000000"/>
        </w:rPr>
        <w:t>inzake</w:t>
      </w:r>
      <w:proofErr w:type="gramEnd"/>
      <w:r w:rsidRPr="00A32A0D" w:rsidR="00A32A0D">
        <w:rPr>
          <w:rFonts w:ascii="Times New Roman" w:hAnsi="Times New Roman"/>
          <w:b w:val="0"/>
          <w:color w:val="000000"/>
        </w:rPr>
        <w:t xml:space="preserve"> huisvesting vergunninghouders)</w:t>
      </w:r>
    </w:p>
    <w:p w:rsidRPr="008C7D2B" w:rsidR="002066B5" w:rsidP="002066B5" w:rsidRDefault="002066B5" w14:paraId="1478B8AF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2066B5" w14:paraId="7651C5B9" w14:textId="77777777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 xml:space="preserve">De memorie van toelichting, die het wetsvoorstel vergezelt, bevat de gronden waarop het rust. </w:t>
      </w:r>
    </w:p>
    <w:p w:rsidRPr="008C7D2B" w:rsidR="002066B5" w:rsidP="002066B5" w:rsidRDefault="002066B5" w14:paraId="3A1B343B" w14:textId="77777777">
      <w:pPr>
        <w:pStyle w:val="Amendement"/>
        <w:rPr>
          <w:rFonts w:ascii="Times New Roman" w:hAnsi="Times New Roman" w:cs="Times New Roman"/>
          <w:b w:val="0"/>
        </w:rPr>
      </w:pPr>
    </w:p>
    <w:p w:rsidR="002066B5" w:rsidP="00A11E73" w:rsidRDefault="00A32A0D" w14:paraId="2B20EE8D" w14:textId="5B2424D9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Keijzer</w:t>
      </w:r>
    </w:p>
    <w:p w:rsidR="00AE2743" w:rsidP="00A11E73" w:rsidRDefault="00AE2743" w14:paraId="3000F995" w14:textId="2DEAB8FD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Claassen</w:t>
      </w:r>
    </w:p>
    <w:p w:rsidR="00ED003B" w:rsidP="00A11E73" w:rsidRDefault="00ED003B" w14:paraId="027B0E15" w14:textId="5AF2CF2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proofErr w:type="spellStart"/>
      <w:r w:rsidRPr="00ED003B">
        <w:rPr>
          <w:rFonts w:ascii="Times New Roman" w:hAnsi="Times New Roman"/>
          <w:sz w:val="24"/>
          <w:szCs w:val="20"/>
        </w:rPr>
        <w:t>Clemminck</w:t>
      </w:r>
      <w:proofErr w:type="spellEnd"/>
    </w:p>
    <w:sectPr w:rsidR="00ED003B" w:rsidSect="00A11E73">
      <w:footerReference w:type="even" r:id="rId10"/>
      <w:footerReference w:type="default" r:id="rId11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38895" w14:textId="77777777" w:rsidR="007D0687" w:rsidRDefault="007D0687">
      <w:pPr>
        <w:spacing w:line="20" w:lineRule="exact"/>
      </w:pPr>
    </w:p>
  </w:endnote>
  <w:endnote w:type="continuationSeparator" w:id="0">
    <w:p w14:paraId="7156D96D" w14:textId="77777777" w:rsidR="007D0687" w:rsidRDefault="007D068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23887D2" w14:textId="77777777" w:rsidR="007D0687" w:rsidRDefault="007D068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2F72" w14:textId="5394DF3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E2743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298E0C2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69C9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D3016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240043C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AEC82" w14:textId="77777777" w:rsidR="007D0687" w:rsidRDefault="007D068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92FFCB6" w14:textId="77777777" w:rsidR="007D0687" w:rsidRDefault="007D0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7C"/>
    <w:rsid w:val="00012DBE"/>
    <w:rsid w:val="000250D4"/>
    <w:rsid w:val="000A1D81"/>
    <w:rsid w:val="000E3E16"/>
    <w:rsid w:val="00111ED3"/>
    <w:rsid w:val="0017622D"/>
    <w:rsid w:val="001C190E"/>
    <w:rsid w:val="002066B5"/>
    <w:rsid w:val="002168F4"/>
    <w:rsid w:val="002A727C"/>
    <w:rsid w:val="003011E7"/>
    <w:rsid w:val="003232D2"/>
    <w:rsid w:val="003E42E8"/>
    <w:rsid w:val="00406ED5"/>
    <w:rsid w:val="004D3016"/>
    <w:rsid w:val="005D2707"/>
    <w:rsid w:val="00606255"/>
    <w:rsid w:val="00684735"/>
    <w:rsid w:val="006A3401"/>
    <w:rsid w:val="006B607A"/>
    <w:rsid w:val="00705C68"/>
    <w:rsid w:val="007D0687"/>
    <w:rsid w:val="007D451C"/>
    <w:rsid w:val="007F40B2"/>
    <w:rsid w:val="00826224"/>
    <w:rsid w:val="008C764E"/>
    <w:rsid w:val="00930A23"/>
    <w:rsid w:val="00945D8B"/>
    <w:rsid w:val="00967EFF"/>
    <w:rsid w:val="00992E14"/>
    <w:rsid w:val="009C7354"/>
    <w:rsid w:val="009E6D7F"/>
    <w:rsid w:val="00A03FD9"/>
    <w:rsid w:val="00A11E73"/>
    <w:rsid w:val="00A21D78"/>
    <w:rsid w:val="00A32A0D"/>
    <w:rsid w:val="00A873F4"/>
    <w:rsid w:val="00AD15DC"/>
    <w:rsid w:val="00AE2743"/>
    <w:rsid w:val="00AE436A"/>
    <w:rsid w:val="00B0738F"/>
    <w:rsid w:val="00B263AB"/>
    <w:rsid w:val="00B83112"/>
    <w:rsid w:val="00BB3860"/>
    <w:rsid w:val="00C04C80"/>
    <w:rsid w:val="00C135B1"/>
    <w:rsid w:val="00C24435"/>
    <w:rsid w:val="00C92DF8"/>
    <w:rsid w:val="00CB3578"/>
    <w:rsid w:val="00E16443"/>
    <w:rsid w:val="00E36EE9"/>
    <w:rsid w:val="00E448C7"/>
    <w:rsid w:val="00E5323E"/>
    <w:rsid w:val="00ED003B"/>
    <w:rsid w:val="00F956D4"/>
    <w:rsid w:val="00F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780A2"/>
  <w15:docId w15:val="{861ACE31-9685-434A-86A8-692A0074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647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2026-04-23T07:30:00.0000000Z</dcterms:created>
  <dcterms:modified xsi:type="dcterms:W3CDTF">2026-04-23T07:30:00.0000000Z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