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E7B" w:rsidRDefault="00D55E7B" w14:paraId="48A4DE15" w14:textId="77777777"/>
    <w:p w:rsidR="00D55E7B" w:rsidRDefault="0020784D" w14:paraId="77E89D39" w14:textId="77777777">
      <w:r w:rsidRPr="0020784D">
        <w:t xml:space="preserve">Geachte </w:t>
      </w:r>
      <w:r w:rsidR="00030B68">
        <w:t>v</w:t>
      </w:r>
      <w:r w:rsidRPr="0020784D">
        <w:t xml:space="preserve">oorzitter,  </w:t>
      </w:r>
    </w:p>
    <w:p w:rsidR="0020784D" w:rsidRDefault="0020784D" w14:paraId="31E48C7E" w14:textId="77777777"/>
    <w:p w:rsidR="00DC7DAF" w:rsidP="00DC7DAF" w:rsidRDefault="0020784D" w14:paraId="27EE901F" w14:textId="77777777">
      <w:r>
        <w:t xml:space="preserve">Hierbij bied ik uw Kamer de beantwoording aan </w:t>
      </w:r>
      <w:r w:rsidR="00DC7DAF">
        <w:t xml:space="preserve">van de op 6 maart 2026 </w:t>
      </w:r>
    </w:p>
    <w:p w:rsidR="00DC7DAF" w:rsidP="00DC7DAF" w:rsidRDefault="00DC7DAF" w14:paraId="061BC0A5" w14:textId="77777777">
      <w:proofErr w:type="gramStart"/>
      <w:r>
        <w:t>ingezonden</w:t>
      </w:r>
      <w:proofErr w:type="gramEnd"/>
      <w:r>
        <w:t xml:space="preserve"> Kamervragen door het lid Vermeer (BBB) inzake de vergoeding van belastingrente bij het rechtsherstel box 3.</w:t>
      </w:r>
    </w:p>
    <w:p w:rsidR="00D55E7B" w:rsidRDefault="00D55E7B" w14:paraId="71BA2313" w14:textId="77777777"/>
    <w:p w:rsidR="0020784D" w:rsidP="0020784D" w:rsidRDefault="0020784D" w14:paraId="0CE08565" w14:textId="77777777">
      <w:pPr>
        <w:pStyle w:val="WitregelW1bodytekst"/>
      </w:pPr>
      <w:r>
        <w:t xml:space="preserve">Hoogachtend, </w:t>
      </w:r>
    </w:p>
    <w:p w:rsidRPr="0020784D" w:rsidR="0020784D" w:rsidP="0020784D" w:rsidRDefault="0020784D" w14:paraId="1C6A1FFA" w14:textId="77777777"/>
    <w:p w:rsidR="00D55E7B" w:rsidP="0020784D" w:rsidRDefault="0020784D" w14:paraId="2E597AB6" w14:textId="77777777">
      <w:pPr>
        <w:pStyle w:val="WitregelW1bodytekst"/>
      </w:pPr>
      <w:proofErr w:type="gramStart"/>
      <w:r>
        <w:t>de</w:t>
      </w:r>
      <w:proofErr w:type="gramEnd"/>
      <w:r>
        <w:t xml:space="preserve"> staatssecretaris van Financiën,</w:t>
      </w:r>
    </w:p>
    <w:p w:rsidR="00D55E7B" w:rsidRDefault="00D55E7B" w14:paraId="39C55722" w14:textId="77777777"/>
    <w:p w:rsidR="00D55E7B" w:rsidRDefault="00D55E7B" w14:paraId="62AC83F9" w14:textId="77777777"/>
    <w:p w:rsidR="0020784D" w:rsidRDefault="0020784D" w14:paraId="0F4FD262" w14:textId="77777777"/>
    <w:p w:rsidR="0020784D" w:rsidRDefault="0020784D" w14:paraId="0446B4CD" w14:textId="77777777"/>
    <w:p w:rsidR="00D55E7B" w:rsidRDefault="0020784D" w14:paraId="2792BC9E" w14:textId="77777777">
      <w:r>
        <w:t>Eelco Eerenberg</w:t>
      </w:r>
    </w:p>
    <w:p w:rsidR="00D55E7B" w:rsidRDefault="00D55E7B" w14:paraId="435AD051" w14:textId="77777777"/>
    <w:p w:rsidR="00D55E7B" w:rsidRDefault="00D55E7B" w14:paraId="0DF681E1" w14:textId="77777777"/>
    <w:p w:rsidR="00D55E7B" w:rsidRDefault="00D55E7B" w14:paraId="44E14F08" w14:textId="77777777"/>
    <w:p w:rsidR="00D55E7B" w:rsidRDefault="00D55E7B" w14:paraId="12A1CBE3" w14:textId="77777777"/>
    <w:sectPr w:rsidR="00D55E7B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E706" w14:textId="77777777" w:rsidR="00DC7DAF" w:rsidRDefault="00DC7DAF">
      <w:pPr>
        <w:spacing w:line="240" w:lineRule="auto"/>
      </w:pPr>
      <w:r>
        <w:separator/>
      </w:r>
    </w:p>
  </w:endnote>
  <w:endnote w:type="continuationSeparator" w:id="0">
    <w:p w14:paraId="264B47C5" w14:textId="77777777" w:rsidR="00DC7DAF" w:rsidRDefault="00DC7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726F" w14:textId="77777777" w:rsidR="00D55E7B" w:rsidRDefault="00D55E7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F32E" w14:textId="77777777" w:rsidR="00DC7DAF" w:rsidRDefault="00DC7DAF">
      <w:pPr>
        <w:spacing w:line="240" w:lineRule="auto"/>
      </w:pPr>
      <w:r>
        <w:separator/>
      </w:r>
    </w:p>
  </w:footnote>
  <w:footnote w:type="continuationSeparator" w:id="0">
    <w:p w14:paraId="0978D36B" w14:textId="77777777" w:rsidR="00DC7DAF" w:rsidRDefault="00DC7D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E979" w14:textId="77777777" w:rsidR="00D55E7B" w:rsidRDefault="00DC7DA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EC6EA39" wp14:editId="101477EF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AB61E4" w14:textId="77777777" w:rsidR="00DC7DAF" w:rsidRDefault="00DC7D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C6EA3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4AB61E4" w14:textId="77777777" w:rsidR="00DC7DAF" w:rsidRDefault="00DC7DA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C49BC86" wp14:editId="33D2636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23EAA7" w14:textId="77777777" w:rsidR="00D55E7B" w:rsidRDefault="00DC7DA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1EE0C77" w14:textId="77777777" w:rsidR="00D55E7B" w:rsidRDefault="00864D84">
                          <w:pPr>
                            <w:pStyle w:val="Referentiegegevens"/>
                          </w:pPr>
                          <w:sdt>
                            <w:sdtPr>
                              <w:id w:val="310223976"/>
                              <w:date w:fullDate="2026-03-18T15:1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C7DAF">
                                <w:t>18 maart 2026</w:t>
                              </w:r>
                            </w:sdtContent>
                          </w:sdt>
                        </w:p>
                        <w:p w14:paraId="54611E8D" w14:textId="77777777" w:rsidR="00D55E7B" w:rsidRDefault="00D55E7B">
                          <w:pPr>
                            <w:pStyle w:val="WitregelW1"/>
                          </w:pPr>
                        </w:p>
                        <w:p w14:paraId="2CDDE1AA" w14:textId="77777777" w:rsidR="00D55E7B" w:rsidRDefault="00DC7DA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26F373" w14:textId="6AA49B34" w:rsidR="00AC6433" w:rsidRDefault="00864D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2026-0000129761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49BC86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923EAA7" w14:textId="77777777" w:rsidR="00D55E7B" w:rsidRDefault="00DC7DAF">
                    <w:pPr>
                      <w:pStyle w:val="Referentiegegevensbold"/>
                    </w:pPr>
                    <w:r>
                      <w:t>Datum</w:t>
                    </w:r>
                  </w:p>
                  <w:p w14:paraId="71EE0C77" w14:textId="77777777" w:rsidR="00D55E7B" w:rsidRDefault="00864D84">
                    <w:pPr>
                      <w:pStyle w:val="Referentiegegevens"/>
                    </w:pPr>
                    <w:sdt>
                      <w:sdtPr>
                        <w:id w:val="310223976"/>
                        <w:date w:fullDate="2026-03-18T15:1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C7DAF">
                          <w:t>18 maart 2026</w:t>
                        </w:r>
                      </w:sdtContent>
                    </w:sdt>
                  </w:p>
                  <w:p w14:paraId="54611E8D" w14:textId="77777777" w:rsidR="00D55E7B" w:rsidRDefault="00D55E7B">
                    <w:pPr>
                      <w:pStyle w:val="WitregelW1"/>
                    </w:pPr>
                  </w:p>
                  <w:p w14:paraId="2CDDE1AA" w14:textId="77777777" w:rsidR="00D55E7B" w:rsidRDefault="00DC7DA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26F373" w14:textId="6AA49B34" w:rsidR="00AC6433" w:rsidRDefault="00864D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2026-0000129761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93D4B74" wp14:editId="2F846879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9A288" w14:textId="77777777" w:rsidR="00DC7DAF" w:rsidRDefault="00DC7D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3D4B74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8E9A288" w14:textId="77777777" w:rsidR="00DC7DAF" w:rsidRDefault="00DC7DA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A8C0CE" wp14:editId="35F93FF5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F2812" w14:textId="77777777" w:rsidR="00AC6433" w:rsidRDefault="00864D8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A8C0CE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41F2812" w14:textId="77777777" w:rsidR="00AC6433" w:rsidRDefault="00864D8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4455" w14:textId="77777777" w:rsidR="00D55E7B" w:rsidRDefault="00DC7DA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617586C" wp14:editId="38A7E67A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4FB1A" w14:textId="77777777" w:rsidR="00D55E7B" w:rsidRDefault="00D55E7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17586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14FB1A" w14:textId="77777777" w:rsidR="00D55E7B" w:rsidRDefault="00D55E7B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41957D" wp14:editId="1B10949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51D5D" w14:textId="77777777" w:rsidR="00D55E7B" w:rsidRDefault="00DC7DA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F027E9" wp14:editId="253816AC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41957D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AA51D5D" w14:textId="77777777" w:rsidR="00D55E7B" w:rsidRDefault="00DC7DA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F027E9" wp14:editId="253816AC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621E0FD" wp14:editId="3CC12C37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827F3E" w14:textId="77777777" w:rsidR="00D55E7B" w:rsidRDefault="00DC7DAF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1E0FD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7827F3E" w14:textId="77777777" w:rsidR="00D55E7B" w:rsidRDefault="00DC7DAF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9CA1FCF" wp14:editId="3A331C45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53246" w14:textId="77777777" w:rsidR="00D55E7B" w:rsidRDefault="00DC7DAF">
                          <w:r>
                            <w:t xml:space="preserve">Voorzitter van de Tweede Kamer der Staten-Generaal </w:t>
                          </w:r>
                        </w:p>
                        <w:p w14:paraId="08D6A0E4" w14:textId="77777777" w:rsidR="00D55E7B" w:rsidRDefault="00DC7DAF">
                          <w:r>
                            <w:t>Postbus 20018</w:t>
                          </w:r>
                        </w:p>
                        <w:p w14:paraId="2CE70F3D" w14:textId="77777777" w:rsidR="00D55E7B" w:rsidRDefault="00DC7DA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CA1FCF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9353246" w14:textId="77777777" w:rsidR="00D55E7B" w:rsidRDefault="00DC7DAF">
                    <w:r>
                      <w:t xml:space="preserve">Voorzitter van de Tweede Kamer der Staten-Generaal </w:t>
                    </w:r>
                  </w:p>
                  <w:p w14:paraId="08D6A0E4" w14:textId="77777777" w:rsidR="00D55E7B" w:rsidRDefault="00DC7DAF">
                    <w:r>
                      <w:t>Postbus 20018</w:t>
                    </w:r>
                  </w:p>
                  <w:p w14:paraId="2CE70F3D" w14:textId="77777777" w:rsidR="00D55E7B" w:rsidRDefault="00DC7DAF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5D05543" wp14:editId="3463CF25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6286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55E7B" w14:paraId="53F96FC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4D4968" w14:textId="77777777" w:rsidR="00D55E7B" w:rsidRDefault="00DC7DA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905F0F3" w14:textId="030BAF10" w:rsidR="00D55E7B" w:rsidRDefault="00E40554">
                                <w:r>
                                  <w:t>23 april 2026</w:t>
                                </w:r>
                              </w:p>
                            </w:tc>
                          </w:tr>
                          <w:tr w:rsidR="00D55E7B" w14:paraId="3A33C46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41BC13" w14:textId="77777777" w:rsidR="00D55E7B" w:rsidRDefault="00DC7DA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BD8E0C6" w14:textId="77777777" w:rsidR="00D55E7B" w:rsidRDefault="0020784D">
                                <w:r>
                                  <w:t>Aanbiedingsbrief beantwoording van de Kamervragen van Kamerlid</w:t>
                                </w:r>
                                <w:r w:rsidR="00DC7DAF">
                                  <w:t xml:space="preserve"> Vermeer (BBB) </w:t>
                                </w:r>
                                <w:proofErr w:type="gramStart"/>
                                <w:r w:rsidR="00DC7DAF">
                                  <w:t>inzake</w:t>
                                </w:r>
                                <w:proofErr w:type="gramEnd"/>
                                <w:r w:rsidR="00DC7DAF">
                                  <w:t xml:space="preserve"> vergoeding belastingrente rechtsherstel box 3</w:t>
                                </w:r>
                              </w:p>
                            </w:tc>
                          </w:tr>
                        </w:tbl>
                        <w:p w14:paraId="6F0361C9" w14:textId="77777777" w:rsidR="00DC7DAF" w:rsidRDefault="00DC7DA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D05543" id="1670fa0c-13cb-45ec-92be-ef1f34d237c5" o:spid="_x0000_s1034" type="#_x0000_t202" style="position:absolute;margin-left:79.5pt;margin-top:264pt;width:377pt;height:49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55E7B" w14:paraId="53F96FC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4D4968" w14:textId="77777777" w:rsidR="00D55E7B" w:rsidRDefault="00DC7DA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905F0F3" w14:textId="030BAF10" w:rsidR="00D55E7B" w:rsidRDefault="00E40554">
                          <w:r>
                            <w:t>23 april 2026</w:t>
                          </w:r>
                        </w:p>
                      </w:tc>
                    </w:tr>
                    <w:tr w:rsidR="00D55E7B" w14:paraId="3A33C46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41BC13" w14:textId="77777777" w:rsidR="00D55E7B" w:rsidRDefault="00DC7DA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BD8E0C6" w14:textId="77777777" w:rsidR="00D55E7B" w:rsidRDefault="0020784D">
                          <w:r>
                            <w:t>Aanbiedingsbrief beantwoording van de Kamervragen van Kamerlid</w:t>
                          </w:r>
                          <w:r w:rsidR="00DC7DAF">
                            <w:t xml:space="preserve"> Vermeer (BBB) </w:t>
                          </w:r>
                          <w:proofErr w:type="gramStart"/>
                          <w:r w:rsidR="00DC7DAF">
                            <w:t>inzake</w:t>
                          </w:r>
                          <w:proofErr w:type="gramEnd"/>
                          <w:r w:rsidR="00DC7DAF">
                            <w:t xml:space="preserve"> vergoeding belastingrente rechtsherstel box 3</w:t>
                          </w:r>
                        </w:p>
                      </w:tc>
                    </w:tr>
                  </w:tbl>
                  <w:p w14:paraId="6F0361C9" w14:textId="77777777" w:rsidR="00DC7DAF" w:rsidRDefault="00DC7DA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40E962E" wp14:editId="6EA4577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A3637" w14:textId="77777777" w:rsidR="0020784D" w:rsidRPr="0020784D" w:rsidRDefault="0020784D" w:rsidP="0020784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20784D">
                            <w:rPr>
                              <w:b/>
                              <w:bCs/>
                            </w:rPr>
                            <w:t xml:space="preserve">Directoraat-Generaal </w:t>
                          </w:r>
                        </w:p>
                        <w:p w14:paraId="13AEC868" w14:textId="77777777" w:rsidR="0020784D" w:rsidRPr="0020784D" w:rsidRDefault="0020784D" w:rsidP="0020784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Fiscale Zaken</w:t>
                          </w:r>
                        </w:p>
                        <w:p w14:paraId="334AEAE4" w14:textId="77777777" w:rsidR="0020784D" w:rsidRDefault="0020784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Directie Directe Belastingen en Toeslagen</w:t>
                          </w:r>
                        </w:p>
                        <w:p w14:paraId="5C21EDA4" w14:textId="77777777" w:rsidR="00D55E7B" w:rsidRDefault="00DC7DAF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1CA68AFE" w14:textId="77777777" w:rsidR="00D55E7B" w:rsidRDefault="00DC7DAF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3C2EE0A8" w14:textId="77777777" w:rsidR="00D55E7B" w:rsidRDefault="00DC7DAF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D6D5137" w14:textId="77777777" w:rsidR="00D55E7B" w:rsidRDefault="00DC7DAF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15D19010" w14:textId="77777777" w:rsidR="00D55E7B" w:rsidRDefault="00D55E7B">
                          <w:pPr>
                            <w:pStyle w:val="WitregelW1"/>
                          </w:pPr>
                        </w:p>
                        <w:p w14:paraId="23906AA4" w14:textId="77777777" w:rsidR="00D55E7B" w:rsidRDefault="0020784D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657CB39" w14:textId="6984B4E7" w:rsidR="00AC6433" w:rsidRDefault="00864D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2026-0000129761</w:t>
                          </w:r>
                          <w:r>
                            <w:fldChar w:fldCharType="end"/>
                          </w:r>
                        </w:p>
                        <w:p w14:paraId="211C4C02" w14:textId="77777777" w:rsidR="001D7193" w:rsidRPr="001D7193" w:rsidRDefault="001D7193" w:rsidP="001D7193"/>
                        <w:p w14:paraId="559CBDC5" w14:textId="77777777" w:rsidR="00D55E7B" w:rsidRDefault="00DC7DA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9290E9F" w14:textId="77777777" w:rsidR="00D55E7B" w:rsidRDefault="00DC7DAF">
                          <w:pPr>
                            <w:pStyle w:val="Referentiegegevens"/>
                          </w:pPr>
                          <w:r>
                            <w:t xml:space="preserve">1. Beantwoording </w:t>
                          </w:r>
                          <w:r w:rsidR="0020784D">
                            <w:t>Kamer</w:t>
                          </w:r>
                          <w:r>
                            <w:t>vragen</w:t>
                          </w:r>
                        </w:p>
                        <w:p w14:paraId="3722E4B8" w14:textId="77777777" w:rsidR="00D55E7B" w:rsidRDefault="00D55E7B">
                          <w:pPr>
                            <w:pStyle w:val="WitregelW2"/>
                          </w:pPr>
                        </w:p>
                        <w:p w14:paraId="50AD4388" w14:textId="77777777" w:rsidR="00D55E7B" w:rsidRDefault="00D55E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E962E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66A3637" w14:textId="77777777" w:rsidR="0020784D" w:rsidRPr="0020784D" w:rsidRDefault="0020784D" w:rsidP="0020784D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20784D">
                      <w:rPr>
                        <w:b/>
                        <w:bCs/>
                      </w:rPr>
                      <w:t xml:space="preserve">Directoraat-Generaal </w:t>
                    </w:r>
                  </w:p>
                  <w:p w14:paraId="13AEC868" w14:textId="77777777" w:rsidR="0020784D" w:rsidRPr="0020784D" w:rsidRDefault="0020784D" w:rsidP="0020784D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Fiscale Zaken</w:t>
                    </w:r>
                  </w:p>
                  <w:p w14:paraId="334AEAE4" w14:textId="77777777" w:rsidR="0020784D" w:rsidRDefault="0020784D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Directie Directe Belastingen en Toeslagen</w:t>
                    </w:r>
                  </w:p>
                  <w:p w14:paraId="5C21EDA4" w14:textId="77777777" w:rsidR="00D55E7B" w:rsidRDefault="00DC7DAF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1CA68AFE" w14:textId="77777777" w:rsidR="00D55E7B" w:rsidRDefault="00DC7DAF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3C2EE0A8" w14:textId="77777777" w:rsidR="00D55E7B" w:rsidRDefault="00DC7DAF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D6D5137" w14:textId="77777777" w:rsidR="00D55E7B" w:rsidRDefault="00DC7DAF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15D19010" w14:textId="77777777" w:rsidR="00D55E7B" w:rsidRDefault="00D55E7B">
                    <w:pPr>
                      <w:pStyle w:val="WitregelW1"/>
                    </w:pPr>
                  </w:p>
                  <w:p w14:paraId="23906AA4" w14:textId="77777777" w:rsidR="00D55E7B" w:rsidRDefault="0020784D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657CB39" w14:textId="6984B4E7" w:rsidR="00AC6433" w:rsidRDefault="00864D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2026-0000129761</w:t>
                    </w:r>
                    <w:r>
                      <w:fldChar w:fldCharType="end"/>
                    </w:r>
                  </w:p>
                  <w:p w14:paraId="211C4C02" w14:textId="77777777" w:rsidR="001D7193" w:rsidRPr="001D7193" w:rsidRDefault="001D7193" w:rsidP="001D7193"/>
                  <w:p w14:paraId="559CBDC5" w14:textId="77777777" w:rsidR="00D55E7B" w:rsidRDefault="00DC7DA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9290E9F" w14:textId="77777777" w:rsidR="00D55E7B" w:rsidRDefault="00DC7DAF">
                    <w:pPr>
                      <w:pStyle w:val="Referentiegegevens"/>
                    </w:pPr>
                    <w:r>
                      <w:t xml:space="preserve">1. Beantwoording </w:t>
                    </w:r>
                    <w:r w:rsidR="0020784D">
                      <w:t>Kamer</w:t>
                    </w:r>
                    <w:r>
                      <w:t>vragen</w:t>
                    </w:r>
                  </w:p>
                  <w:p w14:paraId="3722E4B8" w14:textId="77777777" w:rsidR="00D55E7B" w:rsidRDefault="00D55E7B">
                    <w:pPr>
                      <w:pStyle w:val="WitregelW2"/>
                    </w:pPr>
                  </w:p>
                  <w:p w14:paraId="50AD4388" w14:textId="77777777" w:rsidR="00D55E7B" w:rsidRDefault="00D55E7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1BBB09E" wp14:editId="08736F2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24120" w14:textId="77777777" w:rsidR="00AC6433" w:rsidRDefault="00864D8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BBB09E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2A24120" w14:textId="77777777" w:rsidR="00AC6433" w:rsidRDefault="00864D8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F7BBECC" wp14:editId="59538893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C7E98" w14:textId="77777777" w:rsidR="00DC7DAF" w:rsidRDefault="00DC7D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7BBECC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40C7E98" w14:textId="77777777" w:rsidR="00DC7DAF" w:rsidRDefault="00DC7DAF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B3D6F3"/>
    <w:multiLevelType w:val="multilevel"/>
    <w:tmpl w:val="7EC2D2B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558E853"/>
    <w:multiLevelType w:val="multilevel"/>
    <w:tmpl w:val="9D6E330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BBBB5FB"/>
    <w:multiLevelType w:val="multilevel"/>
    <w:tmpl w:val="F85D04D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01A3E41"/>
    <w:multiLevelType w:val="multilevel"/>
    <w:tmpl w:val="D4EB573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76237294">
    <w:abstractNumId w:val="1"/>
  </w:num>
  <w:num w:numId="2" w16cid:durableId="1008677856">
    <w:abstractNumId w:val="0"/>
  </w:num>
  <w:num w:numId="3" w16cid:durableId="1371609130">
    <w:abstractNumId w:val="3"/>
  </w:num>
  <w:num w:numId="4" w16cid:durableId="9306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7B"/>
    <w:rsid w:val="00030B68"/>
    <w:rsid w:val="00141479"/>
    <w:rsid w:val="0016237E"/>
    <w:rsid w:val="00175F6A"/>
    <w:rsid w:val="001D7193"/>
    <w:rsid w:val="0020784D"/>
    <w:rsid w:val="002C4BF3"/>
    <w:rsid w:val="002F7181"/>
    <w:rsid w:val="004753EC"/>
    <w:rsid w:val="004B23EF"/>
    <w:rsid w:val="00540F27"/>
    <w:rsid w:val="00802914"/>
    <w:rsid w:val="00802D09"/>
    <w:rsid w:val="00864D84"/>
    <w:rsid w:val="00AC6433"/>
    <w:rsid w:val="00C94337"/>
    <w:rsid w:val="00D55E7B"/>
    <w:rsid w:val="00DC3A0D"/>
    <w:rsid w:val="00DC7DAF"/>
    <w:rsid w:val="00E04F54"/>
    <w:rsid w:val="00E40554"/>
    <w:rsid w:val="00E5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0067701"/>
  <w15:docId w15:val="{33DD9D25-FE63-4E85-BA92-8B3130FC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078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784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078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784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vragen van het Kamerlid Vermeer (BBB) over vergoeding belastingrente rechtsherstel box 3</vt:lpstr>
    </vt:vector>
  </ap:TitlesOfParts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2026-04-23T07:34:00.0000000Z</lastPrinted>
  <dcterms:created xsi:type="dcterms:W3CDTF">2026-04-23T07:34:00.0000000Z</dcterms:created>
  <dcterms:modified xsi:type="dcterms:W3CDTF">2026-04-23T07:37:00.0000000Z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14 april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2026-0000129761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vragen van het Kamerlid Vermeer (BBB) over vergoeding belastingrente rechtsherstel box 3</vt:lpwstr>
  </property>
  <property fmtid="{D5CDD505-2E9C-101B-9397-08002B2CF9AE}" pid="32" name="MSIP_Label_112e3eac-4767-4d29-949e-d809b1160d11_Enabled">
    <vt:lpwstr>true</vt:lpwstr>
  </property>
  <property fmtid="{D5CDD505-2E9C-101B-9397-08002B2CF9AE}" pid="33" name="MSIP_Label_112e3eac-4767-4d29-949e-d809b1160d11_SetDate">
    <vt:lpwstr>2026-03-26T14:15:11Z</vt:lpwstr>
  </property>
  <property fmtid="{D5CDD505-2E9C-101B-9397-08002B2CF9AE}" pid="34" name="MSIP_Label_112e3eac-4767-4d29-949e-d809b1160d11_Method">
    <vt:lpwstr>Standard</vt:lpwstr>
  </property>
  <property fmtid="{D5CDD505-2E9C-101B-9397-08002B2CF9AE}" pid="35" name="MSIP_Label_112e3eac-4767-4d29-949e-d809b1160d11_Name">
    <vt:lpwstr>Rijksoverheid (SGC)</vt:lpwstr>
  </property>
  <property fmtid="{D5CDD505-2E9C-101B-9397-08002B2CF9AE}" pid="36" name="MSIP_Label_112e3eac-4767-4d29-949e-d809b1160d11_SiteId">
    <vt:lpwstr>84712536-f524-40a0-913b-5d25ba502732</vt:lpwstr>
  </property>
  <property fmtid="{D5CDD505-2E9C-101B-9397-08002B2CF9AE}" pid="37" name="MSIP_Label_112e3eac-4767-4d29-949e-d809b1160d11_ActionId">
    <vt:lpwstr>d5431917-c605-4637-840b-d701b9617ac8</vt:lpwstr>
  </property>
  <property fmtid="{D5CDD505-2E9C-101B-9397-08002B2CF9AE}" pid="38" name="MSIP_Label_112e3eac-4767-4d29-949e-d809b1160d11_ContentBits">
    <vt:lpwstr>0</vt:lpwstr>
  </property>
  <property fmtid="{D5CDD505-2E9C-101B-9397-08002B2CF9AE}" pid="39" name="MSIP_Label_112e3eac-4767-4d29-949e-d809b1160d11_Tag">
    <vt:lpwstr>10, 3, 0, 1</vt:lpwstr>
  </property>
</Properties>
</file>