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2026Z08877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23 april 2026)</w:t>
        <w:br/>
      </w:r>
    </w:p>
    <w:p>
      <w:r>
        <w:t xml:space="preserve">Vragen van het lid Dobbe (SP) aan de minister van Buitenlandse Handel en Ontwikkelingssamenwerking over het bericht 'Israëlische aanval treft journalisten in Libanon: vermiste verslaggever dood onder het puin gevonden'</w:t>
      </w:r>
      <w:r>
        <w:br/>
      </w:r>
    </w:p>
    <w:p>
      <w:pPr>
        <w:pStyle w:val="ListParagraph"/>
        <w:numPr>
          <w:ilvl w:val="0"/>
          <w:numId w:val="100505240"/>
        </w:numPr>
        <w:ind w:left="360"/>
      </w:pPr>
      <w:r>
        <w:t xml:space="preserve">Wat is uw reactie op de aanvallen op hulpverleners en journalisten door het Israëlische leger in Libanon, zoals het AD meldt?[1]</w:t>
      </w:r>
      <w:r>
        <w:br/>
      </w:r>
    </w:p>
    <w:p>
      <w:pPr>
        <w:pStyle w:val="ListParagraph"/>
        <w:numPr>
          <w:ilvl w:val="0"/>
          <w:numId w:val="100505240"/>
        </w:numPr>
        <w:ind w:left="360"/>
      </w:pPr>
      <w:r>
        <w:t xml:space="preserve">Herinnert u zich het AIV en CAVV rapport over geweld tegen hulpverleners? Zo ja, passen deze aanvallen in het patroon van afbraak van het humanitair recht?</w:t>
      </w:r>
      <w:r>
        <w:br/>
      </w:r>
    </w:p>
    <w:p>
      <w:pPr>
        <w:pStyle w:val="ListParagraph"/>
        <w:numPr>
          <w:ilvl w:val="0"/>
          <w:numId w:val="100505240"/>
        </w:numPr>
        <w:ind w:left="360"/>
      </w:pPr>
      <w:r>
        <w:t xml:space="preserve">Herinnert u zich uw uitspraak ‘door stilte sterft de norm’ als reactie op het rapport van de AIV en CAVV en hoe gaat u indachtig deze uitspraak reageren op deze aanvallen op journalisten en hulpverleners door het Israëlische leger?</w:t>
      </w:r>
      <w:r>
        <w:br/>
      </w:r>
    </w:p>
    <w:p>
      <w:pPr>
        <w:pStyle w:val="ListParagraph"/>
        <w:numPr>
          <w:ilvl w:val="0"/>
          <w:numId w:val="100505240"/>
        </w:numPr>
        <w:ind w:left="360"/>
      </w:pPr>
      <w:r>
        <w:t xml:space="preserve">Deelt u de mening dat aanvallen van hulpverleners en journalisten nooit de norm mogen worden en dat hier dus actie op is vereist om het internationaal recht als norm te herstellen?</w:t>
      </w:r>
      <w:r>
        <w:br/>
      </w:r>
    </w:p>
    <w:p>
      <w:pPr>
        <w:pStyle w:val="ListParagraph"/>
        <w:numPr>
          <w:ilvl w:val="0"/>
          <w:numId w:val="100505240"/>
        </w:numPr>
        <w:ind w:left="360"/>
      </w:pPr>
      <w:r>
        <w:t xml:space="preserve">Deelt u de mening dat deze aanvallen door het Israëlische leger een schending zijn van het staakt-het-vuren tussen Israël en Libanon? Op welke manier gaat u ervoor zorgen dat het staakt-het-vuren overeind blijft?</w:t>
      </w:r>
      <w:r>
        <w:br/>
      </w:r>
    </w:p>
    <w:p>
      <w:pPr>
        <w:pStyle w:val="ListParagraph"/>
        <w:numPr>
          <w:ilvl w:val="0"/>
          <w:numId w:val="100505240"/>
        </w:numPr>
        <w:ind w:left="360"/>
      </w:pPr>
      <w:r>
        <w:t xml:space="preserve">Bent u bereid om deze aanvallen op hulpverleners en journalisten door het Israëlische leger publiekelijk te veroordelen?</w:t>
      </w:r>
      <w:r>
        <w:br/>
      </w:r>
    </w:p>
    <w:p>
      <w:pPr>
        <w:pStyle w:val="ListParagraph"/>
        <w:numPr>
          <w:ilvl w:val="0"/>
          <w:numId w:val="100505240"/>
        </w:numPr>
        <w:ind w:left="360"/>
      </w:pPr>
      <w:r>
        <w:t xml:space="preserve">Bent u bereid ervoor te zorgen dat dat er onafhankelijk onderzoek komt naar deze en andere aanvallen op hulpverleners en journalisten in Libanon, en zo ja, op welke manier gaat u dit doen?  Zo nee, waarom niet?</w:t>
      </w:r>
      <w:r>
        <w:br/>
      </w:r>
    </w:p>
    <w:p>
      <w:pPr>
        <w:pStyle w:val="ListParagraph"/>
        <w:numPr>
          <w:ilvl w:val="0"/>
          <w:numId w:val="100505240"/>
        </w:numPr>
        <w:ind w:left="360"/>
      </w:pPr>
      <w:r>
        <w:t xml:space="preserve">Bent u bereid om de Israëlische ambassadeur te ontbieden naar aanleiding van deze aanvallen, of welke andere actie gaat u ondernemen om druk te zetten op de Israëlische regering om deze aanvallen op journalisten, hulpverleners of burgers te stoppen?</w:t>
      </w:r>
      <w:r>
        <w:br/>
      </w:r>
    </w:p>
    <w:p>
      <w:pPr>
        <w:pStyle w:val="ListParagraph"/>
        <w:numPr>
          <w:ilvl w:val="0"/>
          <w:numId w:val="100505240"/>
        </w:numPr>
        <w:ind w:left="360"/>
      </w:pPr>
      <w:r>
        <w:t xml:space="preserve">Bent u bereid om deze vragen één voor één te beantwoorden en gezien de actualiteit met spoed te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AD, 23 april 2026, Israëlische aanval treft journalisten in Libanon: vermiste verslaggever dood onder het puin gevonden | Nieuws | AD.nl.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130">
    <w:abstractNumId w:val="100505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