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1228" w:rsidRDefault="00CF1228" w14:paraId="68DAC9C0" w14:textId="77777777"/>
    <w:p w:rsidRPr="0074079D" w:rsidR="002D71A2" w:rsidP="0074079D" w:rsidRDefault="0074079D" w14:paraId="1DCD0610" w14:textId="08FA84C2">
      <w:pPr>
        <w:ind w:right="595"/>
      </w:pPr>
      <w:r w:rsidRPr="0074079D">
        <w:t xml:space="preserve">In antwoord op uw brief van 5 maart 2026 deel ik u, mede namens de minister van Binnenlandse Zaken en Koninkrijksrelaties, mee dat de schriftelijke vragen van het lid Schilder (Groep </w:t>
      </w:r>
      <w:proofErr w:type="spellStart"/>
      <w:r w:rsidRPr="0074079D">
        <w:t>Markuszower</w:t>
      </w:r>
      <w:proofErr w:type="spellEnd"/>
      <w:r w:rsidRPr="0074079D">
        <w:t xml:space="preserve">) over strafbare acties van </w:t>
      </w:r>
      <w:proofErr w:type="spellStart"/>
      <w:r w:rsidRPr="0074079D">
        <w:t>Extinction</w:t>
      </w:r>
      <w:proofErr w:type="spellEnd"/>
      <w:r w:rsidRPr="0074079D">
        <w:t xml:space="preserve"> </w:t>
      </w:r>
      <w:proofErr w:type="spellStart"/>
      <w:r w:rsidRPr="0074079D">
        <w:t>Rebellion</w:t>
      </w:r>
      <w:proofErr w:type="spellEnd"/>
      <w:r w:rsidRPr="0074079D">
        <w:t xml:space="preserve"> en het blokkeren van scholen in Amsterdam, worden beantwoord zoals aangegeven in de bijlage bij deze brief.</w:t>
      </w:r>
    </w:p>
    <w:p w:rsidRPr="0074079D" w:rsidR="002D71A2" w:rsidRDefault="002D71A2" w14:paraId="5D6E63C2" w14:textId="77777777">
      <w:pPr>
        <w:pStyle w:val="WitregelW1bodytekst"/>
      </w:pPr>
    </w:p>
    <w:p w:rsidRPr="0074079D" w:rsidR="0074079D" w:rsidP="0074079D" w:rsidRDefault="0074079D" w14:paraId="27DED3AE" w14:textId="77777777"/>
    <w:p w:rsidRPr="0074079D" w:rsidR="002D71A2" w:rsidRDefault="0074079D" w14:paraId="1B0DD847" w14:textId="3099EA86">
      <w:r w:rsidRPr="0074079D">
        <w:t xml:space="preserve">De Minister van Justitie en Veiligheid, </w:t>
      </w:r>
    </w:p>
    <w:p w:rsidRPr="0074079D" w:rsidR="002D71A2" w:rsidRDefault="002D71A2" w14:paraId="7D2EE6CB" w14:textId="77777777"/>
    <w:p w:rsidRPr="0074079D" w:rsidR="0074079D" w:rsidRDefault="0074079D" w14:paraId="3A50ACA0" w14:textId="77777777"/>
    <w:p w:rsidRPr="0074079D" w:rsidR="0074079D" w:rsidRDefault="0074079D" w14:paraId="1C56FB79" w14:textId="77777777"/>
    <w:p w:rsidRPr="0074079D" w:rsidR="002D71A2" w:rsidRDefault="002D71A2" w14:paraId="0B58F322" w14:textId="77777777"/>
    <w:p w:rsidRPr="0074079D" w:rsidR="002D71A2" w:rsidRDefault="00866343" w14:paraId="6E741CB7" w14:textId="77777777">
      <w:r w:rsidRPr="0074079D">
        <w:t>D.M. van Weel</w:t>
      </w:r>
    </w:p>
    <w:p w:rsidRPr="0074079D" w:rsidR="002D71A2" w:rsidRDefault="002D71A2" w14:paraId="777E8F9D" w14:textId="77777777"/>
    <w:p w:rsidRPr="0074079D" w:rsidR="0074079D" w:rsidRDefault="0074079D" w14:paraId="650F2E56" w14:textId="77777777"/>
    <w:p w:rsidRPr="0074079D" w:rsidR="0074079D" w:rsidRDefault="0074079D" w14:paraId="2830090C" w14:textId="77777777"/>
    <w:p w:rsidRPr="0074079D" w:rsidR="0074079D" w:rsidRDefault="0074079D" w14:paraId="551C6F95" w14:textId="77777777"/>
    <w:p w:rsidRPr="0074079D" w:rsidR="0074079D" w:rsidRDefault="0074079D" w14:paraId="515DC23B" w14:textId="77777777"/>
    <w:p w:rsidRPr="0074079D" w:rsidR="0074079D" w:rsidRDefault="0074079D" w14:paraId="0526D64F" w14:textId="77777777"/>
    <w:p w:rsidRPr="0074079D" w:rsidR="0074079D" w:rsidRDefault="0074079D" w14:paraId="7A3D6946" w14:textId="77777777"/>
    <w:p w:rsidRPr="0074079D" w:rsidR="0074079D" w:rsidRDefault="0074079D" w14:paraId="157C83AC" w14:textId="77777777"/>
    <w:p w:rsidRPr="0074079D" w:rsidR="0074079D" w:rsidRDefault="0074079D" w14:paraId="389E07E4" w14:textId="77777777"/>
    <w:p w:rsidRPr="0074079D" w:rsidR="0074079D" w:rsidRDefault="0074079D" w14:paraId="4CAFD4B3" w14:textId="77777777"/>
    <w:p w:rsidRPr="0074079D" w:rsidR="0074079D" w:rsidRDefault="0074079D" w14:paraId="0ED91901" w14:textId="77777777"/>
    <w:p w:rsidRPr="0074079D" w:rsidR="0074079D" w:rsidRDefault="0074079D" w14:paraId="6D8764D2" w14:textId="77777777"/>
    <w:p w:rsidRPr="0074079D" w:rsidR="0074079D" w:rsidRDefault="0074079D" w14:paraId="1F7EA60B" w14:textId="77777777"/>
    <w:p w:rsidRPr="0074079D" w:rsidR="0074079D" w:rsidRDefault="0074079D" w14:paraId="28DC785A" w14:textId="77777777"/>
    <w:p w:rsidRPr="0074079D" w:rsidR="0074079D" w:rsidRDefault="0074079D" w14:paraId="3982C4FC" w14:textId="77777777"/>
    <w:p w:rsidRPr="0074079D" w:rsidR="0074079D" w:rsidRDefault="0074079D" w14:paraId="6B133854" w14:textId="77777777"/>
    <w:p w:rsidRPr="0074079D" w:rsidR="0074079D" w:rsidRDefault="0074079D" w14:paraId="481032A5" w14:textId="77777777"/>
    <w:p w:rsidRPr="0074079D" w:rsidR="0074079D" w:rsidRDefault="0074079D" w14:paraId="6421C95E" w14:textId="77777777"/>
    <w:p w:rsidRPr="0074079D" w:rsidR="0074079D" w:rsidRDefault="0074079D" w14:paraId="7E80501E" w14:textId="77777777"/>
    <w:p w:rsidRPr="0074079D" w:rsidR="0074079D" w:rsidRDefault="0074079D" w14:paraId="449686E7" w14:textId="77777777"/>
    <w:p w:rsidRPr="0074079D" w:rsidR="0074079D" w:rsidRDefault="0074079D" w14:paraId="7C4933FB" w14:textId="77777777"/>
    <w:p w:rsidRPr="0074079D" w:rsidR="0074079D" w:rsidRDefault="0074079D" w14:paraId="2D0C5A5E" w14:textId="77777777"/>
    <w:p w:rsidRPr="0074079D" w:rsidR="0074079D" w:rsidRDefault="0074079D" w14:paraId="11D48F8C" w14:textId="77777777"/>
    <w:p w:rsidRPr="0074079D" w:rsidR="0074079D" w:rsidRDefault="0074079D" w14:paraId="1852E75E" w14:textId="77777777"/>
    <w:p w:rsidRPr="0074079D" w:rsidR="0074079D" w:rsidRDefault="0074079D" w14:paraId="180FA4FE" w14:textId="77777777"/>
    <w:p w:rsidR="003B5927" w:rsidP="0074079D" w:rsidRDefault="0074079D" w14:paraId="4FA8C253" w14:textId="77777777">
      <w:pPr>
        <w:pStyle w:val="Geenafstand"/>
        <w:rPr>
          <w:rFonts w:ascii="Verdana" w:hAnsi="Verdana"/>
          <w:b/>
          <w:bCs/>
          <w:sz w:val="18"/>
          <w:szCs w:val="18"/>
        </w:rPr>
      </w:pPr>
      <w:r w:rsidRPr="0074079D">
        <w:rPr>
          <w:rFonts w:ascii="Verdana" w:hAnsi="Verdana"/>
          <w:b/>
          <w:bCs/>
          <w:sz w:val="18"/>
          <w:szCs w:val="18"/>
        </w:rPr>
        <w:lastRenderedPageBreak/>
        <w:t xml:space="preserve">Vragen van het lid Schilder (Groep </w:t>
      </w:r>
      <w:proofErr w:type="spellStart"/>
      <w:r w:rsidRPr="0074079D">
        <w:rPr>
          <w:rFonts w:ascii="Verdana" w:hAnsi="Verdana"/>
          <w:b/>
          <w:bCs/>
          <w:sz w:val="18"/>
          <w:szCs w:val="18"/>
        </w:rPr>
        <w:t>Markuszower</w:t>
      </w:r>
      <w:proofErr w:type="spellEnd"/>
      <w:r w:rsidRPr="0074079D">
        <w:rPr>
          <w:rFonts w:ascii="Verdana" w:hAnsi="Verdana"/>
          <w:b/>
          <w:bCs/>
          <w:sz w:val="18"/>
          <w:szCs w:val="18"/>
        </w:rPr>
        <w:t xml:space="preserve">) aan de ministers van Binnenlandse Zaken en Koninkrijksrelaties en van Justitie en Veiligheid over strafbare acties van </w:t>
      </w:r>
      <w:proofErr w:type="spellStart"/>
      <w:r w:rsidRPr="0074079D">
        <w:rPr>
          <w:rFonts w:ascii="Verdana" w:hAnsi="Verdana"/>
          <w:b/>
          <w:bCs/>
          <w:sz w:val="18"/>
          <w:szCs w:val="18"/>
        </w:rPr>
        <w:t>Extinction</w:t>
      </w:r>
      <w:proofErr w:type="spellEnd"/>
      <w:r w:rsidRPr="0074079D">
        <w:rPr>
          <w:rFonts w:ascii="Verdana" w:hAnsi="Verdana"/>
          <w:b/>
          <w:bCs/>
          <w:sz w:val="18"/>
          <w:szCs w:val="18"/>
        </w:rPr>
        <w:t xml:space="preserve"> </w:t>
      </w:r>
      <w:proofErr w:type="spellStart"/>
      <w:r w:rsidRPr="0074079D">
        <w:rPr>
          <w:rFonts w:ascii="Verdana" w:hAnsi="Verdana"/>
          <w:b/>
          <w:bCs/>
          <w:sz w:val="18"/>
          <w:szCs w:val="18"/>
        </w:rPr>
        <w:t>Rebellion</w:t>
      </w:r>
      <w:proofErr w:type="spellEnd"/>
      <w:r w:rsidRPr="0074079D">
        <w:rPr>
          <w:rFonts w:ascii="Verdana" w:hAnsi="Verdana"/>
          <w:b/>
          <w:bCs/>
          <w:sz w:val="18"/>
          <w:szCs w:val="18"/>
        </w:rPr>
        <w:t xml:space="preserve"> en het blokkeren van scholen in Amsterdam </w:t>
      </w:r>
    </w:p>
    <w:p w:rsidRPr="0074079D" w:rsidR="0074079D" w:rsidP="003B5927" w:rsidRDefault="0074079D" w14:paraId="0D4D1F00" w14:textId="5D8197C8">
      <w:pPr>
        <w:pStyle w:val="Geenafstand"/>
        <w:pBdr>
          <w:bottom w:val="single" w:color="auto" w:sz="4" w:space="1"/>
        </w:pBdr>
        <w:rPr>
          <w:rFonts w:ascii="Verdana" w:hAnsi="Verdana"/>
          <w:b/>
          <w:bCs/>
          <w:sz w:val="18"/>
          <w:szCs w:val="18"/>
        </w:rPr>
      </w:pPr>
      <w:r w:rsidRPr="0074079D">
        <w:rPr>
          <w:rFonts w:ascii="Verdana" w:hAnsi="Verdana"/>
          <w:b/>
          <w:bCs/>
          <w:sz w:val="18"/>
          <w:szCs w:val="18"/>
        </w:rPr>
        <w:t>(2026Z04365, ingezonden 5 maart 2026)</w:t>
      </w:r>
    </w:p>
    <w:p w:rsidR="0074079D" w:rsidP="0074079D" w:rsidRDefault="0074079D" w14:paraId="62AAF414" w14:textId="77777777">
      <w:pPr>
        <w:pStyle w:val="Geenafstand"/>
        <w:rPr>
          <w:rFonts w:ascii="Verdana" w:hAnsi="Verdana"/>
          <w:sz w:val="18"/>
          <w:szCs w:val="18"/>
        </w:rPr>
      </w:pPr>
    </w:p>
    <w:p w:rsidRPr="0074079D" w:rsidR="003B5927" w:rsidP="0074079D" w:rsidRDefault="003B5927" w14:paraId="16938632" w14:textId="77777777">
      <w:pPr>
        <w:pStyle w:val="Geenafstand"/>
        <w:rPr>
          <w:rFonts w:ascii="Verdana" w:hAnsi="Verdana"/>
          <w:sz w:val="18"/>
          <w:szCs w:val="18"/>
        </w:rPr>
      </w:pPr>
    </w:p>
    <w:p w:rsidRPr="0074079D" w:rsidR="0074079D" w:rsidP="0074079D" w:rsidRDefault="0074079D" w14:paraId="53627C21" w14:textId="77777777">
      <w:pPr>
        <w:pStyle w:val="Geenafstand"/>
        <w:rPr>
          <w:rFonts w:ascii="Verdana" w:hAnsi="Verdana"/>
          <w:b/>
          <w:bCs/>
          <w:sz w:val="18"/>
          <w:szCs w:val="18"/>
        </w:rPr>
      </w:pPr>
      <w:r w:rsidRPr="0074079D">
        <w:rPr>
          <w:rFonts w:ascii="Verdana" w:hAnsi="Verdana"/>
          <w:b/>
          <w:bCs/>
          <w:sz w:val="18"/>
          <w:szCs w:val="18"/>
        </w:rPr>
        <w:t>Vraag 1</w:t>
      </w:r>
    </w:p>
    <w:p w:rsidRPr="0074079D" w:rsidR="0074079D" w:rsidP="0074079D" w:rsidRDefault="0074079D" w14:paraId="0440E82A" w14:textId="77777777">
      <w:pPr>
        <w:pStyle w:val="Geenafstand"/>
        <w:rPr>
          <w:rFonts w:ascii="Verdana" w:hAnsi="Verdana"/>
          <w:b/>
          <w:bCs/>
          <w:sz w:val="18"/>
          <w:szCs w:val="18"/>
        </w:rPr>
      </w:pPr>
      <w:r w:rsidRPr="0074079D">
        <w:rPr>
          <w:rFonts w:ascii="Verdana" w:hAnsi="Verdana"/>
          <w:b/>
          <w:bCs/>
          <w:sz w:val="18"/>
          <w:szCs w:val="18"/>
        </w:rPr>
        <w:t xml:space="preserve">Bent u bekend met het bericht dat activisten van </w:t>
      </w:r>
      <w:proofErr w:type="spellStart"/>
      <w:r w:rsidRPr="0074079D">
        <w:rPr>
          <w:rFonts w:ascii="Verdana" w:hAnsi="Verdana"/>
          <w:b/>
          <w:bCs/>
          <w:sz w:val="18"/>
          <w:szCs w:val="18"/>
        </w:rPr>
        <w:t>Extinction</w:t>
      </w:r>
      <w:proofErr w:type="spellEnd"/>
      <w:r w:rsidRPr="0074079D">
        <w:rPr>
          <w:rFonts w:ascii="Verdana" w:hAnsi="Verdana"/>
          <w:b/>
          <w:bCs/>
          <w:sz w:val="18"/>
          <w:szCs w:val="18"/>
        </w:rPr>
        <w:t xml:space="preserve"> </w:t>
      </w:r>
      <w:proofErr w:type="spellStart"/>
      <w:r w:rsidRPr="0074079D">
        <w:rPr>
          <w:rFonts w:ascii="Verdana" w:hAnsi="Verdana"/>
          <w:b/>
          <w:bCs/>
          <w:sz w:val="18"/>
          <w:szCs w:val="18"/>
        </w:rPr>
        <w:t>Rebellion</w:t>
      </w:r>
      <w:proofErr w:type="spellEnd"/>
      <w:r w:rsidRPr="0074079D">
        <w:rPr>
          <w:rFonts w:ascii="Verdana" w:hAnsi="Verdana"/>
          <w:b/>
          <w:bCs/>
          <w:sz w:val="18"/>
          <w:szCs w:val="18"/>
        </w:rPr>
        <w:t xml:space="preserve"> in de nacht van 4 op 5 maart 2026 meerdere middelbare scholen in Amsterdam hebben geblokkeerd door sloten dicht te lijmen en kettingen om schoolhekken te leggen, waardoor de toegang tot de gebouwen werd verhinderd?</w:t>
      </w:r>
    </w:p>
    <w:p w:rsidRPr="0074079D" w:rsidR="0074079D" w:rsidP="0074079D" w:rsidRDefault="0074079D" w14:paraId="4917557F" w14:textId="77777777">
      <w:pPr>
        <w:pStyle w:val="Geenafstand"/>
        <w:rPr>
          <w:rFonts w:ascii="Verdana" w:hAnsi="Verdana"/>
          <w:sz w:val="18"/>
          <w:szCs w:val="18"/>
        </w:rPr>
      </w:pPr>
    </w:p>
    <w:p w:rsidRPr="0074079D" w:rsidR="0074079D" w:rsidP="0074079D" w:rsidRDefault="0074079D" w14:paraId="1F37B27E" w14:textId="77777777">
      <w:pPr>
        <w:pStyle w:val="Geenafstand"/>
        <w:rPr>
          <w:rFonts w:ascii="Verdana" w:hAnsi="Verdana"/>
          <w:b/>
          <w:bCs/>
          <w:sz w:val="18"/>
          <w:szCs w:val="18"/>
        </w:rPr>
      </w:pPr>
      <w:r w:rsidRPr="0074079D">
        <w:rPr>
          <w:rFonts w:ascii="Verdana" w:hAnsi="Verdana"/>
          <w:b/>
          <w:bCs/>
          <w:sz w:val="18"/>
          <w:szCs w:val="18"/>
        </w:rPr>
        <w:t>Antwoord op vraag 1</w:t>
      </w:r>
    </w:p>
    <w:p w:rsidRPr="0074079D" w:rsidR="0074079D" w:rsidP="0074079D" w:rsidRDefault="0074079D" w14:paraId="36C75EF2" w14:textId="77777777">
      <w:r w:rsidRPr="0074079D">
        <w:t>Ja.</w:t>
      </w:r>
    </w:p>
    <w:p w:rsidRPr="0074079D" w:rsidR="0074079D" w:rsidP="0074079D" w:rsidRDefault="0074079D" w14:paraId="19923538" w14:textId="77777777">
      <w:pPr>
        <w:pStyle w:val="Geenafstand"/>
        <w:rPr>
          <w:rFonts w:ascii="Verdana" w:hAnsi="Verdana"/>
          <w:b/>
          <w:bCs/>
          <w:sz w:val="18"/>
          <w:szCs w:val="18"/>
        </w:rPr>
      </w:pPr>
    </w:p>
    <w:p w:rsidRPr="0074079D" w:rsidR="0074079D" w:rsidP="0074079D" w:rsidRDefault="0074079D" w14:paraId="19106DE1" w14:textId="77777777">
      <w:pPr>
        <w:pStyle w:val="Geenafstand"/>
        <w:rPr>
          <w:rFonts w:ascii="Verdana" w:hAnsi="Verdana"/>
          <w:b/>
          <w:bCs/>
          <w:sz w:val="18"/>
          <w:szCs w:val="18"/>
        </w:rPr>
      </w:pPr>
      <w:r w:rsidRPr="0074079D">
        <w:rPr>
          <w:rFonts w:ascii="Verdana" w:hAnsi="Verdana"/>
          <w:b/>
          <w:bCs/>
          <w:sz w:val="18"/>
          <w:szCs w:val="18"/>
        </w:rPr>
        <w:t>Vraag 2</w:t>
      </w:r>
    </w:p>
    <w:p w:rsidRPr="0074079D" w:rsidR="0074079D" w:rsidP="0074079D" w:rsidRDefault="0074079D" w14:paraId="2653FD9F" w14:textId="77777777">
      <w:pPr>
        <w:pStyle w:val="Geenafstand"/>
        <w:rPr>
          <w:rFonts w:ascii="Verdana" w:hAnsi="Verdana"/>
          <w:b/>
          <w:bCs/>
          <w:sz w:val="18"/>
          <w:szCs w:val="18"/>
        </w:rPr>
      </w:pPr>
      <w:r w:rsidRPr="0074079D">
        <w:rPr>
          <w:rFonts w:ascii="Verdana" w:hAnsi="Verdana"/>
          <w:b/>
          <w:bCs/>
          <w:sz w:val="18"/>
          <w:szCs w:val="18"/>
        </w:rPr>
        <w:t>Deelt u de mening dat het dichtlijmen van sloten, het blokkeren van de toegang tot gebouwen en het veroorzaken van schade aan eigendommen simpelweg strafbare feiten zijn en niets te maken hebben met het recht op demonstratie?</w:t>
      </w:r>
    </w:p>
    <w:p w:rsidRPr="0074079D" w:rsidR="0074079D" w:rsidP="0074079D" w:rsidRDefault="0074079D" w14:paraId="7F358F08" w14:textId="77777777">
      <w:pPr>
        <w:pStyle w:val="Geenafstand"/>
        <w:rPr>
          <w:rFonts w:ascii="Verdana" w:hAnsi="Verdana"/>
          <w:sz w:val="18"/>
          <w:szCs w:val="18"/>
        </w:rPr>
      </w:pPr>
    </w:p>
    <w:p w:rsidRPr="0074079D" w:rsidR="0074079D" w:rsidP="0074079D" w:rsidRDefault="0074079D" w14:paraId="44BD10AE" w14:textId="77777777">
      <w:pPr>
        <w:pStyle w:val="Geenafstand"/>
        <w:rPr>
          <w:rFonts w:ascii="Verdana" w:hAnsi="Verdana"/>
          <w:b/>
          <w:bCs/>
          <w:sz w:val="18"/>
          <w:szCs w:val="18"/>
        </w:rPr>
      </w:pPr>
      <w:r w:rsidRPr="0074079D">
        <w:rPr>
          <w:rFonts w:ascii="Verdana" w:hAnsi="Verdana"/>
          <w:b/>
          <w:bCs/>
          <w:sz w:val="18"/>
          <w:szCs w:val="18"/>
        </w:rPr>
        <w:t>Vraag 3</w:t>
      </w:r>
    </w:p>
    <w:p w:rsidRPr="0074079D" w:rsidR="0074079D" w:rsidP="0074079D" w:rsidRDefault="0074079D" w14:paraId="2435B6E8" w14:textId="77777777">
      <w:pPr>
        <w:pStyle w:val="Geenafstand"/>
        <w:rPr>
          <w:rFonts w:ascii="Verdana" w:hAnsi="Verdana"/>
          <w:b/>
          <w:bCs/>
          <w:sz w:val="18"/>
          <w:szCs w:val="18"/>
        </w:rPr>
      </w:pPr>
      <w:r w:rsidRPr="0074079D">
        <w:rPr>
          <w:rFonts w:ascii="Verdana" w:hAnsi="Verdana"/>
          <w:b/>
          <w:bCs/>
          <w:sz w:val="18"/>
          <w:szCs w:val="18"/>
        </w:rPr>
        <w:t xml:space="preserve">Hoe beoordeelt u het feit dat </w:t>
      </w:r>
      <w:proofErr w:type="spellStart"/>
      <w:r w:rsidRPr="0074079D">
        <w:rPr>
          <w:rFonts w:ascii="Verdana" w:hAnsi="Verdana"/>
          <w:b/>
          <w:bCs/>
          <w:sz w:val="18"/>
          <w:szCs w:val="18"/>
        </w:rPr>
        <w:t>Extinction</w:t>
      </w:r>
      <w:proofErr w:type="spellEnd"/>
      <w:r w:rsidRPr="0074079D">
        <w:rPr>
          <w:rFonts w:ascii="Verdana" w:hAnsi="Verdana"/>
          <w:b/>
          <w:bCs/>
          <w:sz w:val="18"/>
          <w:szCs w:val="18"/>
        </w:rPr>
        <w:t xml:space="preserve"> </w:t>
      </w:r>
      <w:proofErr w:type="spellStart"/>
      <w:r w:rsidRPr="0074079D">
        <w:rPr>
          <w:rFonts w:ascii="Verdana" w:hAnsi="Verdana"/>
          <w:b/>
          <w:bCs/>
          <w:sz w:val="18"/>
          <w:szCs w:val="18"/>
        </w:rPr>
        <w:t>Rebellion</w:t>
      </w:r>
      <w:proofErr w:type="spellEnd"/>
      <w:r w:rsidRPr="0074079D">
        <w:rPr>
          <w:rFonts w:ascii="Verdana" w:hAnsi="Verdana"/>
          <w:b/>
          <w:bCs/>
          <w:sz w:val="18"/>
          <w:szCs w:val="18"/>
        </w:rPr>
        <w:t xml:space="preserve"> zelf aangeeft dat deze actie “nog maar het begin” is en dat verdere ontwrichtende acties worden aangekondigd?</w:t>
      </w:r>
    </w:p>
    <w:p w:rsidRPr="0074079D" w:rsidR="0074079D" w:rsidP="0074079D" w:rsidRDefault="0074079D" w14:paraId="3BB6B800" w14:textId="77777777">
      <w:pPr>
        <w:pStyle w:val="Geenafstand"/>
        <w:rPr>
          <w:rFonts w:ascii="Verdana" w:hAnsi="Verdana"/>
          <w:b/>
          <w:bCs/>
          <w:sz w:val="18"/>
          <w:szCs w:val="18"/>
        </w:rPr>
      </w:pPr>
    </w:p>
    <w:p w:rsidRPr="0074079D" w:rsidR="0074079D" w:rsidP="0074079D" w:rsidRDefault="0074079D" w14:paraId="6BBDAA0B" w14:textId="77777777">
      <w:pPr>
        <w:pStyle w:val="Geenafstand"/>
        <w:rPr>
          <w:rFonts w:ascii="Verdana" w:hAnsi="Verdana"/>
          <w:b/>
          <w:bCs/>
          <w:sz w:val="18"/>
          <w:szCs w:val="18"/>
        </w:rPr>
      </w:pPr>
      <w:r w:rsidRPr="0074079D">
        <w:rPr>
          <w:rFonts w:ascii="Verdana" w:hAnsi="Verdana"/>
          <w:b/>
          <w:bCs/>
          <w:sz w:val="18"/>
          <w:szCs w:val="18"/>
        </w:rPr>
        <w:t>Antwoord op vragen 2 en 3</w:t>
      </w:r>
    </w:p>
    <w:p w:rsidRPr="0074079D" w:rsidR="0074079D" w:rsidP="0074079D" w:rsidRDefault="0074079D" w14:paraId="6631643A" w14:textId="77777777">
      <w:r w:rsidRPr="0074079D">
        <w:t>Ik sluit me aan bij de woorden van de burgemeester van Amsterdam, die de actie nadrukkelijk afgekeurd heeft en heeft aangegeven dat dit niets met demonstratievrijheid te maken heeft. Demonstreren is een groot goed in onze democratische rechtsstaat. Het biedt veel ruimte voor diverse soorten acties, mits dit vreedzaam en binnen de grenzen van de wet gebeurt. Het plegen van geweld, intimidatie of, zoals in dit geval vernielingen hoort daar niet bij.</w:t>
      </w:r>
    </w:p>
    <w:p w:rsidRPr="0074079D" w:rsidR="0074079D" w:rsidP="0074079D" w:rsidRDefault="0074079D" w14:paraId="750BD773" w14:textId="77777777">
      <w:pPr>
        <w:pStyle w:val="Geenafstand"/>
        <w:rPr>
          <w:rFonts w:ascii="Verdana" w:hAnsi="Verdana"/>
          <w:sz w:val="18"/>
          <w:szCs w:val="18"/>
        </w:rPr>
      </w:pPr>
    </w:p>
    <w:p w:rsidRPr="0074079D" w:rsidR="0074079D" w:rsidP="0074079D" w:rsidRDefault="0074079D" w14:paraId="625555A1" w14:textId="77777777">
      <w:pPr>
        <w:pStyle w:val="Geenafstand"/>
        <w:rPr>
          <w:rFonts w:ascii="Verdana" w:hAnsi="Verdana"/>
          <w:b/>
          <w:bCs/>
          <w:sz w:val="18"/>
          <w:szCs w:val="18"/>
        </w:rPr>
      </w:pPr>
      <w:r w:rsidRPr="0074079D">
        <w:rPr>
          <w:rFonts w:ascii="Verdana" w:hAnsi="Verdana"/>
          <w:b/>
          <w:bCs/>
          <w:sz w:val="18"/>
          <w:szCs w:val="18"/>
        </w:rPr>
        <w:t>Vraag 4</w:t>
      </w:r>
    </w:p>
    <w:p w:rsidRPr="0074079D" w:rsidR="0074079D" w:rsidP="0074079D" w:rsidRDefault="0074079D" w14:paraId="7EC2EF41" w14:textId="77777777">
      <w:pPr>
        <w:pStyle w:val="Geenafstand"/>
        <w:rPr>
          <w:rFonts w:ascii="Verdana" w:hAnsi="Verdana"/>
          <w:b/>
          <w:bCs/>
          <w:sz w:val="18"/>
          <w:szCs w:val="18"/>
        </w:rPr>
      </w:pPr>
      <w:r w:rsidRPr="0074079D">
        <w:rPr>
          <w:rFonts w:ascii="Verdana" w:hAnsi="Verdana"/>
          <w:b/>
          <w:bCs/>
          <w:sz w:val="18"/>
          <w:szCs w:val="18"/>
        </w:rPr>
        <w:t>Hoeveel aanhoudingen zijn er verricht naar aanleiding van deze actie en welke strafbare feiten worden de betrokken activisten precies ten laste gelegd?</w:t>
      </w:r>
    </w:p>
    <w:p w:rsidRPr="0074079D" w:rsidR="0074079D" w:rsidP="0074079D" w:rsidRDefault="0074079D" w14:paraId="176194CA" w14:textId="77777777">
      <w:pPr>
        <w:pStyle w:val="Geenafstand"/>
        <w:rPr>
          <w:rFonts w:ascii="Verdana" w:hAnsi="Verdana"/>
          <w:sz w:val="18"/>
          <w:szCs w:val="18"/>
        </w:rPr>
      </w:pPr>
    </w:p>
    <w:p w:rsidRPr="0074079D" w:rsidR="0074079D" w:rsidP="0074079D" w:rsidRDefault="0074079D" w14:paraId="1595CCBF" w14:textId="77777777">
      <w:pPr>
        <w:pStyle w:val="Geenafstand"/>
        <w:rPr>
          <w:rFonts w:ascii="Verdana" w:hAnsi="Verdana"/>
          <w:b/>
          <w:bCs/>
          <w:sz w:val="18"/>
          <w:szCs w:val="18"/>
        </w:rPr>
      </w:pPr>
      <w:r w:rsidRPr="0074079D">
        <w:rPr>
          <w:rFonts w:ascii="Verdana" w:hAnsi="Verdana"/>
          <w:b/>
          <w:bCs/>
          <w:sz w:val="18"/>
          <w:szCs w:val="18"/>
        </w:rPr>
        <w:t>Antwoord op vraag 4</w:t>
      </w:r>
    </w:p>
    <w:p w:rsidRPr="0074079D" w:rsidR="0074079D" w:rsidP="0074079D" w:rsidRDefault="0074079D" w14:paraId="2EDC7A2E" w14:textId="77777777">
      <w:pPr>
        <w:rPr>
          <w:b/>
          <w:bCs/>
        </w:rPr>
      </w:pPr>
      <w:r w:rsidRPr="0074079D">
        <w:t xml:space="preserve">Op dit moment zijn er nog geen aanhoudingen verricht.  </w:t>
      </w:r>
    </w:p>
    <w:p w:rsidRPr="0074079D" w:rsidR="0074079D" w:rsidP="0074079D" w:rsidRDefault="0074079D" w14:paraId="5B47F26D" w14:textId="77777777">
      <w:pPr>
        <w:pStyle w:val="Geenafstand"/>
        <w:rPr>
          <w:rFonts w:ascii="Verdana" w:hAnsi="Verdana"/>
          <w:sz w:val="18"/>
          <w:szCs w:val="18"/>
        </w:rPr>
      </w:pPr>
    </w:p>
    <w:p w:rsidRPr="0074079D" w:rsidR="0074079D" w:rsidP="0074079D" w:rsidRDefault="0074079D" w14:paraId="722C36E1" w14:textId="77777777">
      <w:pPr>
        <w:pStyle w:val="Geenafstand"/>
        <w:rPr>
          <w:rFonts w:ascii="Verdana" w:hAnsi="Verdana"/>
          <w:b/>
          <w:bCs/>
          <w:sz w:val="18"/>
          <w:szCs w:val="18"/>
        </w:rPr>
      </w:pPr>
      <w:r w:rsidRPr="0074079D">
        <w:rPr>
          <w:rFonts w:ascii="Verdana" w:hAnsi="Verdana"/>
          <w:b/>
          <w:bCs/>
          <w:sz w:val="18"/>
          <w:szCs w:val="18"/>
        </w:rPr>
        <w:t>Vraag 5</w:t>
      </w:r>
    </w:p>
    <w:p w:rsidRPr="0074079D" w:rsidR="0074079D" w:rsidP="0074079D" w:rsidRDefault="0074079D" w14:paraId="25425C89" w14:textId="77777777">
      <w:pPr>
        <w:pStyle w:val="Geenafstand"/>
        <w:rPr>
          <w:rFonts w:ascii="Verdana" w:hAnsi="Verdana"/>
          <w:b/>
          <w:bCs/>
          <w:sz w:val="18"/>
          <w:szCs w:val="18"/>
        </w:rPr>
      </w:pPr>
      <w:r w:rsidRPr="0074079D">
        <w:rPr>
          <w:rFonts w:ascii="Verdana" w:hAnsi="Verdana"/>
          <w:b/>
          <w:bCs/>
          <w:sz w:val="18"/>
          <w:szCs w:val="18"/>
        </w:rPr>
        <w:t>Bent u bereid ervoor te zorgen dat de volledige schade, herstelkosten en politie-inzet op de daders en de organisatie worden verhaald, zodat niet de samenleving maar de veroorzakers betalen?</w:t>
      </w:r>
    </w:p>
    <w:p w:rsidRPr="0074079D" w:rsidR="0074079D" w:rsidP="0074079D" w:rsidRDefault="0074079D" w14:paraId="7DE4C4EA" w14:textId="77777777">
      <w:pPr>
        <w:pStyle w:val="Geenafstand"/>
        <w:rPr>
          <w:rFonts w:ascii="Verdana" w:hAnsi="Verdana"/>
          <w:sz w:val="18"/>
          <w:szCs w:val="18"/>
        </w:rPr>
      </w:pPr>
    </w:p>
    <w:p w:rsidRPr="0074079D" w:rsidR="0074079D" w:rsidP="0074079D" w:rsidRDefault="0074079D" w14:paraId="4C633A58" w14:textId="77777777">
      <w:pPr>
        <w:pStyle w:val="Geenafstand"/>
        <w:rPr>
          <w:rFonts w:ascii="Verdana" w:hAnsi="Verdana"/>
          <w:b/>
          <w:bCs/>
          <w:sz w:val="18"/>
          <w:szCs w:val="18"/>
        </w:rPr>
      </w:pPr>
      <w:r w:rsidRPr="0074079D">
        <w:rPr>
          <w:rFonts w:ascii="Verdana" w:hAnsi="Verdana"/>
          <w:b/>
          <w:bCs/>
          <w:sz w:val="18"/>
          <w:szCs w:val="18"/>
        </w:rPr>
        <w:t>Antwoord op vraag 5</w:t>
      </w:r>
    </w:p>
    <w:p w:rsidRPr="0074079D" w:rsidR="0074079D" w:rsidP="0074079D" w:rsidRDefault="0074079D" w14:paraId="15C22D32" w14:textId="77777777">
      <w:r w:rsidRPr="0074079D">
        <w:t>Het uitgangspunt is dat schade zoveel mogelijk op de daders wordt verhaald. Momenteel zijn er nog geen aanhoudingen verricht en zijn er geen verdachten in beeld. Daarmee ontbreekt op dit moment de mogelijkheid om schade te verhalen. Mocht alsnog uit onderzoek blijken wie verantwoordelijk is, dan wordt uiteraard bezien of schade op hen kan worden verhaald.</w:t>
      </w:r>
    </w:p>
    <w:p w:rsidRPr="0074079D" w:rsidR="0074079D" w:rsidP="0074079D" w:rsidRDefault="0074079D" w14:paraId="554C87DE" w14:textId="77777777"/>
    <w:p w:rsidRPr="0074079D" w:rsidR="0074079D" w:rsidP="0074079D" w:rsidRDefault="0074079D" w14:paraId="74052C08" w14:textId="77777777">
      <w:r w:rsidRPr="0074079D">
        <w:t xml:space="preserve">Het is aan de scholen zelf om te besluiten om over te gaan tot aangifte, evenals het verhalen van eventuele materiële schade op de vermeende daders. Het </w:t>
      </w:r>
      <w:r w:rsidRPr="0074079D">
        <w:lastRenderedPageBreak/>
        <w:t>kabinet houdt niet bij wanneer en waarvan scholen aangifte doen. Het kabinet vindt het belangrijk dat daders die schade veroorzaken, deze zoveel mogelijk vergoeden en stimuleert dan ook het doen van aangifte bij vermoedens van strafbare feiten. Om schade te kunnen verhalen, moet wel duidelijk zijn wie voor de schade verantwoordelijk is. Het is helaas niet altijd mogelijk om aan te tonen wie welke schade heeft aangericht. Schadeverhaal op de daders zonder dat hun identiteit bekend is, is niet mogelijk.</w:t>
      </w:r>
    </w:p>
    <w:p w:rsidRPr="0074079D" w:rsidR="0074079D" w:rsidP="0074079D" w:rsidRDefault="0074079D" w14:paraId="05772DB0" w14:textId="77777777">
      <w:pPr>
        <w:pStyle w:val="Geenafstand"/>
        <w:rPr>
          <w:rFonts w:ascii="Verdana" w:hAnsi="Verdana"/>
          <w:sz w:val="18"/>
          <w:szCs w:val="18"/>
        </w:rPr>
      </w:pPr>
    </w:p>
    <w:p w:rsidRPr="0074079D" w:rsidR="0074079D" w:rsidP="0074079D" w:rsidRDefault="0074079D" w14:paraId="4820794D" w14:textId="77777777">
      <w:pPr>
        <w:pStyle w:val="Geenafstand"/>
        <w:rPr>
          <w:rFonts w:ascii="Verdana" w:hAnsi="Verdana"/>
          <w:b/>
          <w:bCs/>
          <w:sz w:val="18"/>
          <w:szCs w:val="18"/>
        </w:rPr>
      </w:pPr>
      <w:r w:rsidRPr="0074079D">
        <w:rPr>
          <w:rFonts w:ascii="Verdana" w:hAnsi="Verdana"/>
          <w:b/>
          <w:bCs/>
          <w:sz w:val="18"/>
          <w:szCs w:val="18"/>
        </w:rPr>
        <w:t>Vraag 6</w:t>
      </w:r>
    </w:p>
    <w:p w:rsidRPr="0074079D" w:rsidR="0074079D" w:rsidP="0074079D" w:rsidRDefault="0074079D" w14:paraId="20DA59F0" w14:textId="77777777">
      <w:pPr>
        <w:pStyle w:val="Geenafstand"/>
        <w:rPr>
          <w:rFonts w:ascii="Verdana" w:hAnsi="Verdana"/>
          <w:b/>
          <w:bCs/>
          <w:sz w:val="18"/>
          <w:szCs w:val="18"/>
        </w:rPr>
      </w:pPr>
      <w:r w:rsidRPr="0074079D">
        <w:rPr>
          <w:rFonts w:ascii="Verdana" w:hAnsi="Verdana"/>
          <w:b/>
          <w:bCs/>
          <w:sz w:val="18"/>
          <w:szCs w:val="18"/>
        </w:rPr>
        <w:t>Ziet u aanleiding om te onderzoeken of artikel 2:20 van het Burgerlijk Wetboek moet worden aangepast of uitgebreid zodat ook organisaties die structureel maatschappelijke ontwrichting of chaos nastreven, maar op dit moment misschien niet direct onder de reikwijdte van dit wetsartikel vallen, effectiever kunnen worden verboden?</w:t>
      </w:r>
    </w:p>
    <w:p w:rsidRPr="0074079D" w:rsidR="0074079D" w:rsidP="0074079D" w:rsidRDefault="0074079D" w14:paraId="73B9134B" w14:textId="77777777">
      <w:pPr>
        <w:pStyle w:val="Geenafstand"/>
        <w:rPr>
          <w:rFonts w:ascii="Verdana" w:hAnsi="Verdana"/>
          <w:sz w:val="18"/>
          <w:szCs w:val="18"/>
          <w:u w:val="single"/>
        </w:rPr>
      </w:pPr>
    </w:p>
    <w:p w:rsidRPr="0074079D" w:rsidR="0074079D" w:rsidP="0074079D" w:rsidRDefault="0074079D" w14:paraId="1E260C8C" w14:textId="77777777">
      <w:pPr>
        <w:pStyle w:val="Geenafstand"/>
        <w:rPr>
          <w:rFonts w:ascii="Verdana" w:hAnsi="Verdana"/>
          <w:b/>
          <w:bCs/>
          <w:sz w:val="18"/>
          <w:szCs w:val="18"/>
        </w:rPr>
      </w:pPr>
      <w:r w:rsidRPr="0074079D">
        <w:rPr>
          <w:rFonts w:ascii="Verdana" w:hAnsi="Verdana"/>
          <w:b/>
          <w:bCs/>
          <w:sz w:val="18"/>
          <w:szCs w:val="18"/>
        </w:rPr>
        <w:t>Antwoord op vraag 6</w:t>
      </w:r>
    </w:p>
    <w:p w:rsidRPr="0074079D" w:rsidR="0074079D" w:rsidP="0074079D" w:rsidRDefault="0074079D" w14:paraId="34BC2AB5" w14:textId="33666B0D">
      <w:r w:rsidRPr="0074079D">
        <w:t>Wanneer er daadwerkelijk strafbare feiten worden gepleegd, biedt de wet nu al voldoende middelen om daartegen op te treden.</w:t>
      </w:r>
    </w:p>
    <w:p w:rsidRPr="0074079D" w:rsidR="0074079D" w:rsidP="0074079D" w:rsidRDefault="0074079D" w14:paraId="6395F6E0" w14:textId="77777777">
      <w:pPr>
        <w:pStyle w:val="Geenafstand"/>
        <w:rPr>
          <w:rFonts w:ascii="Verdana" w:hAnsi="Verdana"/>
          <w:sz w:val="18"/>
          <w:szCs w:val="18"/>
        </w:rPr>
      </w:pPr>
    </w:p>
    <w:p w:rsidRPr="0074079D" w:rsidR="0074079D" w:rsidP="0074079D" w:rsidRDefault="0074079D" w14:paraId="0B2CC852" w14:textId="77777777">
      <w:pPr>
        <w:pStyle w:val="Geenafstand"/>
        <w:rPr>
          <w:rFonts w:ascii="Verdana" w:hAnsi="Verdana"/>
          <w:b/>
          <w:bCs/>
          <w:sz w:val="18"/>
          <w:szCs w:val="18"/>
        </w:rPr>
      </w:pPr>
      <w:r w:rsidRPr="0074079D">
        <w:rPr>
          <w:rFonts w:ascii="Verdana" w:hAnsi="Verdana"/>
          <w:b/>
          <w:bCs/>
          <w:sz w:val="18"/>
          <w:szCs w:val="18"/>
        </w:rPr>
        <w:t>Vraag 7</w:t>
      </w:r>
    </w:p>
    <w:p w:rsidRPr="0074079D" w:rsidR="0074079D" w:rsidP="0074079D" w:rsidRDefault="0074079D" w14:paraId="500D9634" w14:textId="77777777">
      <w:pPr>
        <w:pStyle w:val="Geenafstand"/>
        <w:rPr>
          <w:rFonts w:ascii="Verdana" w:hAnsi="Verdana"/>
          <w:b/>
          <w:bCs/>
          <w:sz w:val="18"/>
          <w:szCs w:val="18"/>
        </w:rPr>
      </w:pPr>
      <w:r w:rsidRPr="0074079D">
        <w:rPr>
          <w:rFonts w:ascii="Verdana" w:hAnsi="Verdana"/>
          <w:b/>
          <w:bCs/>
          <w:sz w:val="18"/>
          <w:szCs w:val="18"/>
        </w:rPr>
        <w:t xml:space="preserve">Wat gaat u verder concreet doen tegen deze anarchistische organisatie die herhaaldelijk strafbare en ontwrichtende acties organiseert en welke maatregelen gaat u nemen om te voorkomen dat </w:t>
      </w:r>
      <w:proofErr w:type="spellStart"/>
      <w:r w:rsidRPr="0074079D">
        <w:rPr>
          <w:rFonts w:ascii="Verdana" w:hAnsi="Verdana"/>
          <w:b/>
          <w:bCs/>
          <w:sz w:val="18"/>
          <w:szCs w:val="18"/>
        </w:rPr>
        <w:t>Extinction</w:t>
      </w:r>
      <w:proofErr w:type="spellEnd"/>
      <w:r w:rsidRPr="0074079D">
        <w:rPr>
          <w:rFonts w:ascii="Verdana" w:hAnsi="Verdana"/>
          <w:b/>
          <w:bCs/>
          <w:sz w:val="18"/>
          <w:szCs w:val="18"/>
        </w:rPr>
        <w:t xml:space="preserve"> </w:t>
      </w:r>
      <w:proofErr w:type="spellStart"/>
      <w:r w:rsidRPr="0074079D">
        <w:rPr>
          <w:rFonts w:ascii="Verdana" w:hAnsi="Verdana"/>
          <w:b/>
          <w:bCs/>
          <w:sz w:val="18"/>
          <w:szCs w:val="18"/>
        </w:rPr>
        <w:t>Rebellion</w:t>
      </w:r>
      <w:proofErr w:type="spellEnd"/>
      <w:r w:rsidRPr="0074079D">
        <w:rPr>
          <w:rFonts w:ascii="Verdana" w:hAnsi="Verdana"/>
          <w:b/>
          <w:bCs/>
          <w:sz w:val="18"/>
          <w:szCs w:val="18"/>
        </w:rPr>
        <w:t xml:space="preserve"> opnieuw publieke voorzieningen kan blokkeren en de openbare orde kan verstoren?</w:t>
      </w:r>
    </w:p>
    <w:p w:rsidRPr="0074079D" w:rsidR="0074079D" w:rsidP="0074079D" w:rsidRDefault="0074079D" w14:paraId="34482D5F" w14:textId="77777777">
      <w:pPr>
        <w:pStyle w:val="Geenafstand"/>
        <w:rPr>
          <w:rFonts w:ascii="Verdana" w:hAnsi="Verdana"/>
          <w:b/>
          <w:bCs/>
          <w:sz w:val="18"/>
          <w:szCs w:val="18"/>
        </w:rPr>
      </w:pPr>
    </w:p>
    <w:p w:rsidRPr="0074079D" w:rsidR="0074079D" w:rsidP="0074079D" w:rsidRDefault="0074079D" w14:paraId="50015F3E" w14:textId="77777777">
      <w:pPr>
        <w:pStyle w:val="Geenafstand"/>
        <w:rPr>
          <w:rFonts w:ascii="Verdana" w:hAnsi="Verdana"/>
          <w:b/>
          <w:bCs/>
          <w:sz w:val="18"/>
          <w:szCs w:val="18"/>
        </w:rPr>
      </w:pPr>
      <w:r w:rsidRPr="0074079D">
        <w:rPr>
          <w:rFonts w:ascii="Verdana" w:hAnsi="Verdana"/>
          <w:b/>
          <w:bCs/>
          <w:sz w:val="18"/>
          <w:szCs w:val="18"/>
        </w:rPr>
        <w:t>Antwoord op vraag 7</w:t>
      </w:r>
    </w:p>
    <w:p w:rsidR="0074079D" w:rsidRDefault="0074079D" w14:paraId="546375D7" w14:textId="7C5E78E9">
      <w:r w:rsidRPr="0074079D">
        <w:t>De beoordeling of er in een concreet geval is van strafbare feiten is aan het OM, en uiteindelijk aan de rechter. Het is aan het lokaal gezag om demonstraties te faciliteren en waar nodig maatregelen te treffen als de openbare orde in het gevaar is.</w:t>
      </w:r>
    </w:p>
    <w:sectPr w:rsidR="0074079D">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CA4DC" w14:textId="77777777" w:rsidR="00B17B1D" w:rsidRDefault="00B17B1D">
      <w:pPr>
        <w:spacing w:line="240" w:lineRule="auto"/>
      </w:pPr>
      <w:r>
        <w:separator/>
      </w:r>
    </w:p>
  </w:endnote>
  <w:endnote w:type="continuationSeparator" w:id="0">
    <w:p w14:paraId="3EC4677C" w14:textId="77777777" w:rsidR="00B17B1D" w:rsidRDefault="00B17B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BCB7" w14:textId="77777777" w:rsidR="002D71A2" w:rsidRDefault="002D71A2">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7F5C4" w14:textId="77777777" w:rsidR="00B17B1D" w:rsidRDefault="00B17B1D">
      <w:pPr>
        <w:spacing w:line="240" w:lineRule="auto"/>
      </w:pPr>
      <w:r>
        <w:separator/>
      </w:r>
    </w:p>
  </w:footnote>
  <w:footnote w:type="continuationSeparator" w:id="0">
    <w:p w14:paraId="52066BAA" w14:textId="77777777" w:rsidR="00B17B1D" w:rsidRDefault="00B17B1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BB786" w14:textId="77777777" w:rsidR="002D71A2" w:rsidRDefault="00866343">
    <w:r>
      <w:rPr>
        <w:noProof/>
      </w:rPr>
      <mc:AlternateContent>
        <mc:Choice Requires="wps">
          <w:drawing>
            <wp:anchor distT="0" distB="0" distL="0" distR="0" simplePos="0" relativeHeight="251652608" behindDoc="0" locked="1" layoutInCell="1" allowOverlap="1" wp14:anchorId="354718F2" wp14:editId="0394D36F">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286DF91" w14:textId="77777777" w:rsidR="002D71A2" w:rsidRDefault="00866343">
                          <w:pPr>
                            <w:pStyle w:val="Referentiegegevensbold"/>
                          </w:pPr>
                          <w:r>
                            <w:t>Directoraat-Generaal Rechtspleging en Rechtshandhaving</w:t>
                          </w:r>
                        </w:p>
                        <w:p w14:paraId="7B3B842E" w14:textId="77777777" w:rsidR="002D71A2" w:rsidRDefault="00866343">
                          <w:pPr>
                            <w:pStyle w:val="Referentiegegevens"/>
                          </w:pPr>
                          <w:r>
                            <w:t>Directie Rechtshandhaving en Criminaliteitsbestrijding</w:t>
                          </w:r>
                        </w:p>
                        <w:p w14:paraId="354AD5FE" w14:textId="77777777" w:rsidR="002D71A2" w:rsidRDefault="00866343">
                          <w:pPr>
                            <w:pStyle w:val="Referentiegegevens"/>
                          </w:pPr>
                          <w:r>
                            <w:t>Strafrechtelijke handhaving</w:t>
                          </w:r>
                        </w:p>
                        <w:p w14:paraId="13003FBA" w14:textId="77777777" w:rsidR="002D71A2" w:rsidRDefault="002D71A2">
                          <w:pPr>
                            <w:pStyle w:val="WitregelW2"/>
                          </w:pPr>
                        </w:p>
                        <w:p w14:paraId="0B997CDE" w14:textId="77777777" w:rsidR="002D71A2" w:rsidRDefault="00866343">
                          <w:pPr>
                            <w:pStyle w:val="Referentiegegevensbold"/>
                          </w:pPr>
                          <w:r>
                            <w:t>Datum</w:t>
                          </w:r>
                        </w:p>
                        <w:p w14:paraId="1A581044" w14:textId="16404081" w:rsidR="002D71A2" w:rsidRDefault="00866343">
                          <w:pPr>
                            <w:pStyle w:val="Referentiegegevens"/>
                          </w:pPr>
                          <w:sdt>
                            <w:sdtPr>
                              <w:id w:val="1851918176"/>
                              <w:date w:fullDate="2026-04-24T00:00:00Z">
                                <w:dateFormat w:val="d MMMM yyyy"/>
                                <w:lid w:val="nl"/>
                                <w:storeMappedDataAs w:val="dateTime"/>
                                <w:calendar w:val="gregorian"/>
                              </w:date>
                            </w:sdtPr>
                            <w:sdtEndPr/>
                            <w:sdtContent>
                              <w:r w:rsidR="0074079D">
                                <w:t>24</w:t>
                              </w:r>
                              <w:r>
                                <w:t xml:space="preserve"> april 2026</w:t>
                              </w:r>
                            </w:sdtContent>
                          </w:sdt>
                        </w:p>
                        <w:p w14:paraId="3F74BC59" w14:textId="77777777" w:rsidR="002D71A2" w:rsidRDefault="002D71A2">
                          <w:pPr>
                            <w:pStyle w:val="WitregelW1"/>
                          </w:pPr>
                        </w:p>
                        <w:p w14:paraId="7C6A6C48" w14:textId="77777777" w:rsidR="002D71A2" w:rsidRDefault="00866343">
                          <w:pPr>
                            <w:pStyle w:val="Referentiegegevensbold"/>
                          </w:pPr>
                          <w:r>
                            <w:t>Onze referentie</w:t>
                          </w:r>
                        </w:p>
                        <w:p w14:paraId="19C91113" w14:textId="663132E8" w:rsidR="002D71A2" w:rsidRPr="003B5927" w:rsidRDefault="003B5927" w:rsidP="003B5927">
                          <w:pPr>
                            <w:pStyle w:val="Referentiegegevens"/>
                          </w:pPr>
                          <w:r w:rsidRPr="003B5927">
                            <w:t>7482628</w:t>
                          </w:r>
                        </w:p>
                      </w:txbxContent>
                    </wps:txbx>
                    <wps:bodyPr vert="horz" wrap="square" lIns="0" tIns="0" rIns="0" bIns="0" anchor="t" anchorCtr="0"/>
                  </wps:wsp>
                </a:graphicData>
              </a:graphic>
            </wp:anchor>
          </w:drawing>
        </mc:Choice>
        <mc:Fallback>
          <w:pict>
            <v:shapetype w14:anchorId="354718F2"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3286DF91" w14:textId="77777777" w:rsidR="002D71A2" w:rsidRDefault="00866343">
                    <w:pPr>
                      <w:pStyle w:val="Referentiegegevensbold"/>
                    </w:pPr>
                    <w:r>
                      <w:t>Directoraat-Generaal Rechtspleging en Rechtshandhaving</w:t>
                    </w:r>
                  </w:p>
                  <w:p w14:paraId="7B3B842E" w14:textId="77777777" w:rsidR="002D71A2" w:rsidRDefault="00866343">
                    <w:pPr>
                      <w:pStyle w:val="Referentiegegevens"/>
                    </w:pPr>
                    <w:r>
                      <w:t>Directie Rechtshandhaving en Criminaliteitsbestrijding</w:t>
                    </w:r>
                  </w:p>
                  <w:p w14:paraId="354AD5FE" w14:textId="77777777" w:rsidR="002D71A2" w:rsidRDefault="00866343">
                    <w:pPr>
                      <w:pStyle w:val="Referentiegegevens"/>
                    </w:pPr>
                    <w:r>
                      <w:t>Strafrechtelijke handhaving</w:t>
                    </w:r>
                  </w:p>
                  <w:p w14:paraId="13003FBA" w14:textId="77777777" w:rsidR="002D71A2" w:rsidRDefault="002D71A2">
                    <w:pPr>
                      <w:pStyle w:val="WitregelW2"/>
                    </w:pPr>
                  </w:p>
                  <w:p w14:paraId="0B997CDE" w14:textId="77777777" w:rsidR="002D71A2" w:rsidRDefault="00866343">
                    <w:pPr>
                      <w:pStyle w:val="Referentiegegevensbold"/>
                    </w:pPr>
                    <w:r>
                      <w:t>Datum</w:t>
                    </w:r>
                  </w:p>
                  <w:p w14:paraId="1A581044" w14:textId="16404081" w:rsidR="002D71A2" w:rsidRDefault="00866343">
                    <w:pPr>
                      <w:pStyle w:val="Referentiegegevens"/>
                    </w:pPr>
                    <w:sdt>
                      <w:sdtPr>
                        <w:id w:val="1851918176"/>
                        <w:date w:fullDate="2026-04-24T00:00:00Z">
                          <w:dateFormat w:val="d MMMM yyyy"/>
                          <w:lid w:val="nl"/>
                          <w:storeMappedDataAs w:val="dateTime"/>
                          <w:calendar w:val="gregorian"/>
                        </w:date>
                      </w:sdtPr>
                      <w:sdtEndPr/>
                      <w:sdtContent>
                        <w:r w:rsidR="0074079D">
                          <w:t>24</w:t>
                        </w:r>
                        <w:r>
                          <w:t xml:space="preserve"> april 2026</w:t>
                        </w:r>
                      </w:sdtContent>
                    </w:sdt>
                  </w:p>
                  <w:p w14:paraId="3F74BC59" w14:textId="77777777" w:rsidR="002D71A2" w:rsidRDefault="002D71A2">
                    <w:pPr>
                      <w:pStyle w:val="WitregelW1"/>
                    </w:pPr>
                  </w:p>
                  <w:p w14:paraId="7C6A6C48" w14:textId="77777777" w:rsidR="002D71A2" w:rsidRDefault="00866343">
                    <w:pPr>
                      <w:pStyle w:val="Referentiegegevensbold"/>
                    </w:pPr>
                    <w:r>
                      <w:t>Onze referentie</w:t>
                    </w:r>
                  </w:p>
                  <w:p w14:paraId="19C91113" w14:textId="663132E8" w:rsidR="002D71A2" w:rsidRPr="003B5927" w:rsidRDefault="003B5927" w:rsidP="003B5927">
                    <w:pPr>
                      <w:pStyle w:val="Referentiegegevens"/>
                    </w:pPr>
                    <w:r w:rsidRPr="003B5927">
                      <w:t>7482628</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7F8002CA" wp14:editId="6CF80BCC">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25B5D37" w14:textId="77777777" w:rsidR="00F537B0" w:rsidRDefault="00F537B0"/>
                      </w:txbxContent>
                    </wps:txbx>
                    <wps:bodyPr vert="horz" wrap="square" lIns="0" tIns="0" rIns="0" bIns="0" anchor="t" anchorCtr="0"/>
                  </wps:wsp>
                </a:graphicData>
              </a:graphic>
            </wp:anchor>
          </w:drawing>
        </mc:Choice>
        <mc:Fallback>
          <w:pict>
            <v:shape w14:anchorId="7F8002CA"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225B5D37" w14:textId="77777777" w:rsidR="00F537B0" w:rsidRDefault="00F537B0"/>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2E97A3D" wp14:editId="520323A4">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2F271FA" w14:textId="06AC9C77" w:rsidR="002D71A2" w:rsidRDefault="00866343">
                          <w:pPr>
                            <w:pStyle w:val="Referentiegegevens"/>
                          </w:pPr>
                          <w:r>
                            <w:t xml:space="preserve">Pagina </w:t>
                          </w:r>
                          <w:r>
                            <w:fldChar w:fldCharType="begin"/>
                          </w:r>
                          <w:r>
                            <w:instrText>PAGE</w:instrText>
                          </w:r>
                          <w:r>
                            <w:fldChar w:fldCharType="separate"/>
                          </w:r>
                          <w:r w:rsidR="0074079D">
                            <w:rPr>
                              <w:noProof/>
                            </w:rPr>
                            <w:t>2</w:t>
                          </w:r>
                          <w:r>
                            <w:fldChar w:fldCharType="end"/>
                          </w:r>
                          <w:r>
                            <w:t xml:space="preserve"> van </w:t>
                          </w:r>
                          <w:r>
                            <w:fldChar w:fldCharType="begin"/>
                          </w:r>
                          <w:r>
                            <w:instrText>NUMPAGES</w:instrText>
                          </w:r>
                          <w:r>
                            <w:fldChar w:fldCharType="separate"/>
                          </w:r>
                          <w:r w:rsidR="00CF1228">
                            <w:rPr>
                              <w:noProof/>
                            </w:rPr>
                            <w:t>1</w:t>
                          </w:r>
                          <w:r>
                            <w:fldChar w:fldCharType="end"/>
                          </w:r>
                        </w:p>
                      </w:txbxContent>
                    </wps:txbx>
                    <wps:bodyPr vert="horz" wrap="square" lIns="0" tIns="0" rIns="0" bIns="0" anchor="t" anchorCtr="0"/>
                  </wps:wsp>
                </a:graphicData>
              </a:graphic>
            </wp:anchor>
          </w:drawing>
        </mc:Choice>
        <mc:Fallback>
          <w:pict>
            <v:shape w14:anchorId="02E97A3D"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62F271FA" w14:textId="06AC9C77" w:rsidR="002D71A2" w:rsidRDefault="00866343">
                    <w:pPr>
                      <w:pStyle w:val="Referentiegegevens"/>
                    </w:pPr>
                    <w:r>
                      <w:t xml:space="preserve">Pagina </w:t>
                    </w:r>
                    <w:r>
                      <w:fldChar w:fldCharType="begin"/>
                    </w:r>
                    <w:r>
                      <w:instrText>PAGE</w:instrText>
                    </w:r>
                    <w:r>
                      <w:fldChar w:fldCharType="separate"/>
                    </w:r>
                    <w:r w:rsidR="0074079D">
                      <w:rPr>
                        <w:noProof/>
                      </w:rPr>
                      <w:t>2</w:t>
                    </w:r>
                    <w:r>
                      <w:fldChar w:fldCharType="end"/>
                    </w:r>
                    <w:r>
                      <w:t xml:space="preserve"> van </w:t>
                    </w:r>
                    <w:r>
                      <w:fldChar w:fldCharType="begin"/>
                    </w:r>
                    <w:r>
                      <w:instrText>NUMPAGES</w:instrText>
                    </w:r>
                    <w:r>
                      <w:fldChar w:fldCharType="separate"/>
                    </w:r>
                    <w:r w:rsidR="00CF1228">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25C5B" w14:textId="77777777" w:rsidR="002D71A2" w:rsidRDefault="00866343">
    <w:pPr>
      <w:spacing w:after="6377" w:line="14" w:lineRule="exact"/>
    </w:pPr>
    <w:r>
      <w:rPr>
        <w:noProof/>
      </w:rPr>
      <mc:AlternateContent>
        <mc:Choice Requires="wps">
          <w:drawing>
            <wp:anchor distT="0" distB="0" distL="0" distR="0" simplePos="0" relativeHeight="251655680" behindDoc="0" locked="1" layoutInCell="1" allowOverlap="1" wp14:anchorId="5D7B2E3C" wp14:editId="59A9949A">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C0C2258" w14:textId="77777777" w:rsidR="003B5927" w:rsidRDefault="00866343">
                          <w:r>
                            <w:t xml:space="preserve">Aan de Voorzitter van de Tweede Kamer </w:t>
                          </w:r>
                        </w:p>
                        <w:p w14:paraId="74CF4321" w14:textId="0C38D9E7" w:rsidR="002D71A2" w:rsidRDefault="00866343">
                          <w:r>
                            <w:t>der Staten-Generaal</w:t>
                          </w:r>
                        </w:p>
                        <w:p w14:paraId="4E4F2F44" w14:textId="77777777" w:rsidR="002D71A2" w:rsidRDefault="00866343">
                          <w:r>
                            <w:t xml:space="preserve">Postbus 20018 </w:t>
                          </w:r>
                        </w:p>
                        <w:p w14:paraId="4ED51B4B" w14:textId="77777777" w:rsidR="002D71A2" w:rsidRDefault="00866343">
                          <w:r>
                            <w:t>2500 EA  DEN HAAG</w:t>
                          </w:r>
                        </w:p>
                      </w:txbxContent>
                    </wps:txbx>
                    <wps:bodyPr vert="horz" wrap="square" lIns="0" tIns="0" rIns="0" bIns="0" anchor="t" anchorCtr="0"/>
                  </wps:wsp>
                </a:graphicData>
              </a:graphic>
            </wp:anchor>
          </w:drawing>
        </mc:Choice>
        <mc:Fallback>
          <w:pict>
            <v:shapetype w14:anchorId="5D7B2E3C"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C0C2258" w14:textId="77777777" w:rsidR="003B5927" w:rsidRDefault="00866343">
                    <w:r>
                      <w:t xml:space="preserve">Aan de Voorzitter van de Tweede Kamer </w:t>
                    </w:r>
                  </w:p>
                  <w:p w14:paraId="74CF4321" w14:textId="0C38D9E7" w:rsidR="002D71A2" w:rsidRDefault="00866343">
                    <w:r>
                      <w:t>der Staten-Generaal</w:t>
                    </w:r>
                  </w:p>
                  <w:p w14:paraId="4E4F2F44" w14:textId="77777777" w:rsidR="002D71A2" w:rsidRDefault="00866343">
                    <w:r>
                      <w:t xml:space="preserve">Postbus 20018 </w:t>
                    </w:r>
                  </w:p>
                  <w:p w14:paraId="4ED51B4B" w14:textId="77777777" w:rsidR="002D71A2" w:rsidRDefault="00866343">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9B6CBDC" wp14:editId="7C0FE761">
              <wp:simplePos x="0" y="0"/>
              <wp:positionH relativeFrom="page">
                <wp:posOffset>1009650</wp:posOffset>
              </wp:positionH>
              <wp:positionV relativeFrom="page">
                <wp:posOffset>3352165</wp:posOffset>
              </wp:positionV>
              <wp:extent cx="4733925" cy="6381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33925" cy="6381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2D71A2" w14:paraId="733B1D1B" w14:textId="77777777">
                            <w:trPr>
                              <w:trHeight w:val="240"/>
                            </w:trPr>
                            <w:tc>
                              <w:tcPr>
                                <w:tcW w:w="1140" w:type="dxa"/>
                              </w:tcPr>
                              <w:p w14:paraId="676CF54A" w14:textId="77777777" w:rsidR="002D71A2" w:rsidRDefault="00866343">
                                <w:r>
                                  <w:t>Datum</w:t>
                                </w:r>
                              </w:p>
                            </w:tc>
                            <w:tc>
                              <w:tcPr>
                                <w:tcW w:w="5918" w:type="dxa"/>
                              </w:tcPr>
                              <w:p w14:paraId="5A0B013B" w14:textId="2205E355" w:rsidR="002D71A2" w:rsidRDefault="00866343">
                                <w:sdt>
                                  <w:sdtPr>
                                    <w:id w:val="1773508200"/>
                                    <w:date w:fullDate="2026-04-24T00:00:00Z">
                                      <w:dateFormat w:val="d MMMM yyyy"/>
                                      <w:lid w:val="nl"/>
                                      <w:storeMappedDataAs w:val="dateTime"/>
                                      <w:calendar w:val="gregorian"/>
                                    </w:date>
                                  </w:sdtPr>
                                  <w:sdtEndPr/>
                                  <w:sdtContent>
                                    <w:r w:rsidR="0074079D">
                                      <w:t xml:space="preserve">24 </w:t>
                                    </w:r>
                                    <w:r>
                                      <w:t>april 2026</w:t>
                                    </w:r>
                                  </w:sdtContent>
                                </w:sdt>
                              </w:p>
                            </w:tc>
                          </w:tr>
                          <w:tr w:rsidR="00CF1228" w14:paraId="52333B1D" w14:textId="77777777">
                            <w:trPr>
                              <w:trHeight w:val="240"/>
                            </w:trPr>
                            <w:tc>
                              <w:tcPr>
                                <w:tcW w:w="1140" w:type="dxa"/>
                              </w:tcPr>
                              <w:p w14:paraId="3DD88B7F" w14:textId="77777777" w:rsidR="00CF1228" w:rsidRDefault="00CF1228" w:rsidP="00CF1228">
                                <w:r>
                                  <w:t>Betreft</w:t>
                                </w:r>
                              </w:p>
                            </w:tc>
                            <w:tc>
                              <w:tcPr>
                                <w:tcW w:w="5918" w:type="dxa"/>
                              </w:tcPr>
                              <w:p w14:paraId="376C5630" w14:textId="793C733A" w:rsidR="00CF1228" w:rsidRDefault="003B5927" w:rsidP="00CF1228">
                                <w:r>
                                  <w:t>Antwoorden</w:t>
                                </w:r>
                                <w:r w:rsidR="00CF1228">
                                  <w:t xml:space="preserve"> </w:t>
                                </w:r>
                                <w:r>
                                  <w:t>Kamer</w:t>
                                </w:r>
                                <w:r w:rsidR="00CF1228">
                                  <w:t>vragen</w:t>
                                </w:r>
                                <w:r>
                                  <w:t xml:space="preserve"> o</w:t>
                                </w:r>
                                <w:r w:rsidR="00CF1228">
                                  <w:t xml:space="preserve">ver de strafbare acties van </w:t>
                                </w:r>
                                <w:proofErr w:type="spellStart"/>
                                <w:r w:rsidR="00CF1228">
                                  <w:t>Extinction</w:t>
                                </w:r>
                                <w:proofErr w:type="spellEnd"/>
                                <w:r w:rsidR="00CF1228">
                                  <w:t xml:space="preserve"> </w:t>
                                </w:r>
                                <w:proofErr w:type="spellStart"/>
                                <w:r w:rsidR="00CF1228">
                                  <w:t>Rebellion</w:t>
                                </w:r>
                                <w:proofErr w:type="spellEnd"/>
                                <w:r w:rsidR="00CF1228">
                                  <w:t xml:space="preserve"> en het blokkeren van scholen in Amsterdam</w:t>
                                </w:r>
                              </w:p>
                            </w:tc>
                          </w:tr>
                        </w:tbl>
                        <w:p w14:paraId="126FB2E9" w14:textId="77777777" w:rsidR="00F537B0" w:rsidRDefault="00F537B0"/>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9B6CBDC" id="46feebd0-aa3c-11ea-a756-beb5f67e67be" o:spid="_x0000_s1030" type="#_x0000_t202" style="position:absolute;margin-left:79.5pt;margin-top:263.95pt;width:372.75pt;height:50.2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lw0oQEAAC4DAAAOAAAAZHJzL2Uyb0RvYy54bWysUttu2zAMfS+wfxD0vjiX9TIjTtELOgwo&#10;2gLdPkCRpViAJaqUEjv7+lJynBTb29AXiiKlw8NDLq9727KdwmDAVXw2mXKmnITauE3Ff/96+HrF&#10;WYjC1aIFpyq+V4Ffr76cLTtfqjk00NYKGYG4UHa+4k2MviyKIBtlRZiAV46SGtCKSFfcFDWKjtBt&#10;W8yn04uiA6w9glQhUPR+SPJVxtdayfisdVCRtRUnbjFbzHadbLFainKDwjdGHmiI/2BhhXFU9Ah1&#10;L6JgWzT/QFkjEQLoOJFgC9DaSJV7oG5m07+6eW2EV7kXEif4o0zh82Dl0+7VvyCL/S30NMAkSOdD&#10;GSiY+uk12nQSU0Z5knB/lE31kUkKfrtcLL7PzzmTlLtYXM0uzxNMcfrtMcQfCixLTsWRxpLVErvH&#10;EIen45NUzMGDadsUP1FJXuzXPTM1VRxprqHeE3taQIJtAP9w1tEwKx7etgIVZ+1PR2qlyY8Ojs56&#10;dIST9LXikbPBvYt5QwYqN9sI2mSWicNQ8UCNhpL7PCxQmvrHe351WvPVOwAAAP//AwBQSwMEFAAG&#10;AAgAAAAhANcYNmzgAAAACwEAAA8AAABkcnMvZG93bnJldi54bWxMjzFPwzAUhHck/oP1kNioTdSE&#10;JsSpKgQTEiINA6MTvyZW4+cQu23495gJxtOd7r4rt4sd2RlnbxxJuF8JYEid04Z6CR/Ny90GmA+K&#10;tBodoYRv9LCtrq9KVWh3oRrP+9CzWEK+UBKGEKaCc98NaJVfuQkpegc3WxWinHuuZ3WJ5XbkiRAZ&#10;t8pQXBjUhE8Ddsf9yUrYfVL9bL7e2vf6UJumyQW9Zkcpb2+W3SOwgEv4C8MvfkSHKjK17kTaszHq&#10;NI9fgoQ0eciBxUQu1imwVkKWbNbAq5L//1D9AAAA//8DAFBLAQItABQABgAIAAAAIQC2gziS/gAA&#10;AOEBAAATAAAAAAAAAAAAAAAAAAAAAABbQ29udGVudF9UeXBlc10ueG1sUEsBAi0AFAAGAAgAAAAh&#10;ADj9If/WAAAAlAEAAAsAAAAAAAAAAAAAAAAALwEAAF9yZWxzLy5yZWxzUEsBAi0AFAAGAAgAAAAh&#10;AC3uXDShAQAALgMAAA4AAAAAAAAAAAAAAAAALgIAAGRycy9lMm9Eb2MueG1sUEsBAi0AFAAGAAgA&#10;AAAhANcYNmzgAAAACwEAAA8AAAAAAAAAAAAAAAAA+wMAAGRycy9kb3ducmV2LnhtbFBLBQYAAAAA&#10;BAAEAPMAAAAI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2D71A2" w14:paraId="733B1D1B" w14:textId="77777777">
                      <w:trPr>
                        <w:trHeight w:val="240"/>
                      </w:trPr>
                      <w:tc>
                        <w:tcPr>
                          <w:tcW w:w="1140" w:type="dxa"/>
                        </w:tcPr>
                        <w:p w14:paraId="676CF54A" w14:textId="77777777" w:rsidR="002D71A2" w:rsidRDefault="00866343">
                          <w:r>
                            <w:t>Datum</w:t>
                          </w:r>
                        </w:p>
                      </w:tc>
                      <w:tc>
                        <w:tcPr>
                          <w:tcW w:w="5918" w:type="dxa"/>
                        </w:tcPr>
                        <w:p w14:paraId="5A0B013B" w14:textId="2205E355" w:rsidR="002D71A2" w:rsidRDefault="00866343">
                          <w:sdt>
                            <w:sdtPr>
                              <w:id w:val="1773508200"/>
                              <w:date w:fullDate="2026-04-24T00:00:00Z">
                                <w:dateFormat w:val="d MMMM yyyy"/>
                                <w:lid w:val="nl"/>
                                <w:storeMappedDataAs w:val="dateTime"/>
                                <w:calendar w:val="gregorian"/>
                              </w:date>
                            </w:sdtPr>
                            <w:sdtEndPr/>
                            <w:sdtContent>
                              <w:r w:rsidR="0074079D">
                                <w:t xml:space="preserve">24 </w:t>
                              </w:r>
                              <w:r>
                                <w:t>april 2026</w:t>
                              </w:r>
                            </w:sdtContent>
                          </w:sdt>
                        </w:p>
                      </w:tc>
                    </w:tr>
                    <w:tr w:rsidR="00CF1228" w14:paraId="52333B1D" w14:textId="77777777">
                      <w:trPr>
                        <w:trHeight w:val="240"/>
                      </w:trPr>
                      <w:tc>
                        <w:tcPr>
                          <w:tcW w:w="1140" w:type="dxa"/>
                        </w:tcPr>
                        <w:p w14:paraId="3DD88B7F" w14:textId="77777777" w:rsidR="00CF1228" w:rsidRDefault="00CF1228" w:rsidP="00CF1228">
                          <w:r>
                            <w:t>Betreft</w:t>
                          </w:r>
                        </w:p>
                      </w:tc>
                      <w:tc>
                        <w:tcPr>
                          <w:tcW w:w="5918" w:type="dxa"/>
                        </w:tcPr>
                        <w:p w14:paraId="376C5630" w14:textId="793C733A" w:rsidR="00CF1228" w:rsidRDefault="003B5927" w:rsidP="00CF1228">
                          <w:r>
                            <w:t>Antwoorden</w:t>
                          </w:r>
                          <w:r w:rsidR="00CF1228">
                            <w:t xml:space="preserve"> </w:t>
                          </w:r>
                          <w:r>
                            <w:t>Kamer</w:t>
                          </w:r>
                          <w:r w:rsidR="00CF1228">
                            <w:t>vragen</w:t>
                          </w:r>
                          <w:r>
                            <w:t xml:space="preserve"> o</w:t>
                          </w:r>
                          <w:r w:rsidR="00CF1228">
                            <w:t xml:space="preserve">ver de strafbare acties van </w:t>
                          </w:r>
                          <w:proofErr w:type="spellStart"/>
                          <w:r w:rsidR="00CF1228">
                            <w:t>Extinction</w:t>
                          </w:r>
                          <w:proofErr w:type="spellEnd"/>
                          <w:r w:rsidR="00CF1228">
                            <w:t xml:space="preserve"> </w:t>
                          </w:r>
                          <w:proofErr w:type="spellStart"/>
                          <w:r w:rsidR="00CF1228">
                            <w:t>Rebellion</w:t>
                          </w:r>
                          <w:proofErr w:type="spellEnd"/>
                          <w:r w:rsidR="00CF1228">
                            <w:t xml:space="preserve"> en het blokkeren van scholen in Amsterdam</w:t>
                          </w:r>
                        </w:p>
                      </w:tc>
                    </w:tr>
                  </w:tbl>
                  <w:p w14:paraId="126FB2E9" w14:textId="77777777" w:rsidR="00F537B0" w:rsidRDefault="00F537B0"/>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1367AA5" wp14:editId="420BC317">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C9AEBAA" w14:textId="77777777" w:rsidR="002D71A2" w:rsidRDefault="00866343">
                          <w:pPr>
                            <w:pStyle w:val="Referentiegegevensbold"/>
                          </w:pPr>
                          <w:r>
                            <w:t>Directoraat-Generaal Rechtspleging en Rechtshandhaving</w:t>
                          </w:r>
                        </w:p>
                        <w:p w14:paraId="6E4FB1EC" w14:textId="77777777" w:rsidR="002D71A2" w:rsidRDefault="00866343">
                          <w:pPr>
                            <w:pStyle w:val="Referentiegegevens"/>
                          </w:pPr>
                          <w:r>
                            <w:t>Directie Rechtshandhaving en Criminaliteitsbestrijding</w:t>
                          </w:r>
                        </w:p>
                        <w:p w14:paraId="02698A6C" w14:textId="77777777" w:rsidR="002D71A2" w:rsidRDefault="00866343">
                          <w:pPr>
                            <w:pStyle w:val="Referentiegegevens"/>
                          </w:pPr>
                          <w:r>
                            <w:t>Strafrechtelijke handhaving</w:t>
                          </w:r>
                        </w:p>
                        <w:p w14:paraId="25F00310" w14:textId="77777777" w:rsidR="002D71A2" w:rsidRDefault="002D71A2">
                          <w:pPr>
                            <w:pStyle w:val="WitregelW1"/>
                          </w:pPr>
                        </w:p>
                        <w:p w14:paraId="03B24EA4" w14:textId="77777777" w:rsidR="002D71A2" w:rsidRDefault="00866343">
                          <w:pPr>
                            <w:pStyle w:val="Referentiegegevens"/>
                          </w:pPr>
                          <w:r>
                            <w:t>Turfmarkt 147</w:t>
                          </w:r>
                        </w:p>
                        <w:p w14:paraId="6A7F9B2E" w14:textId="77777777" w:rsidR="002D71A2" w:rsidRDefault="00866343">
                          <w:pPr>
                            <w:pStyle w:val="Referentiegegevens"/>
                          </w:pPr>
                          <w:r>
                            <w:t>2511 DP  Den Haag</w:t>
                          </w:r>
                        </w:p>
                        <w:p w14:paraId="3C7116FE" w14:textId="77777777" w:rsidR="002D71A2" w:rsidRPr="00CF1228" w:rsidRDefault="00866343">
                          <w:pPr>
                            <w:pStyle w:val="Referentiegegevens"/>
                            <w:rPr>
                              <w:lang w:val="de-DE"/>
                            </w:rPr>
                          </w:pPr>
                          <w:r w:rsidRPr="00CF1228">
                            <w:rPr>
                              <w:lang w:val="de-DE"/>
                            </w:rPr>
                            <w:t>Postbus 20301</w:t>
                          </w:r>
                        </w:p>
                        <w:p w14:paraId="598BDB99" w14:textId="77777777" w:rsidR="002D71A2" w:rsidRPr="00CF1228" w:rsidRDefault="00866343">
                          <w:pPr>
                            <w:pStyle w:val="Referentiegegevens"/>
                            <w:rPr>
                              <w:lang w:val="de-DE"/>
                            </w:rPr>
                          </w:pPr>
                          <w:r w:rsidRPr="00CF1228">
                            <w:rPr>
                              <w:lang w:val="de-DE"/>
                            </w:rPr>
                            <w:t>2500 EH  Den Haag</w:t>
                          </w:r>
                        </w:p>
                        <w:p w14:paraId="657467CD" w14:textId="77777777" w:rsidR="002D71A2" w:rsidRPr="00CF1228" w:rsidRDefault="00866343">
                          <w:pPr>
                            <w:pStyle w:val="Referentiegegevens"/>
                            <w:rPr>
                              <w:lang w:val="de-DE"/>
                            </w:rPr>
                          </w:pPr>
                          <w:r w:rsidRPr="00CF1228">
                            <w:rPr>
                              <w:lang w:val="de-DE"/>
                            </w:rPr>
                            <w:t>www.rijksoverheid.nl/jenv</w:t>
                          </w:r>
                        </w:p>
                        <w:p w14:paraId="3DBF20E7" w14:textId="77777777" w:rsidR="002D71A2" w:rsidRPr="00CF1228" w:rsidRDefault="002D71A2">
                          <w:pPr>
                            <w:pStyle w:val="WitregelW2"/>
                            <w:rPr>
                              <w:lang w:val="de-DE"/>
                            </w:rPr>
                          </w:pPr>
                        </w:p>
                        <w:p w14:paraId="685E1A4D" w14:textId="77777777" w:rsidR="002D71A2" w:rsidRDefault="00866343">
                          <w:pPr>
                            <w:pStyle w:val="Referentiegegevensbold"/>
                          </w:pPr>
                          <w:r>
                            <w:t>Onze referentie</w:t>
                          </w:r>
                        </w:p>
                        <w:p w14:paraId="7D23FABF" w14:textId="3987FF29" w:rsidR="002D71A2" w:rsidRDefault="003B5927" w:rsidP="003B5927">
                          <w:pPr>
                            <w:pStyle w:val="Referentiegegevens"/>
                          </w:pPr>
                          <w:r w:rsidRPr="003B5927">
                            <w:t>7482628</w:t>
                          </w:r>
                        </w:p>
                        <w:p w14:paraId="793F79AF" w14:textId="77777777" w:rsidR="003B5927" w:rsidRDefault="003B5927" w:rsidP="003B5927"/>
                        <w:p w14:paraId="551AA49E" w14:textId="1DEB0DEA" w:rsidR="003B5927" w:rsidRPr="003B5927" w:rsidRDefault="003B5927" w:rsidP="003B5927">
                          <w:pPr>
                            <w:rPr>
                              <w:b/>
                              <w:bCs/>
                              <w:sz w:val="13"/>
                              <w:szCs w:val="13"/>
                            </w:rPr>
                          </w:pPr>
                          <w:r w:rsidRPr="003B5927">
                            <w:rPr>
                              <w:b/>
                              <w:bCs/>
                              <w:sz w:val="13"/>
                              <w:szCs w:val="13"/>
                            </w:rPr>
                            <w:t>Uw referentie</w:t>
                          </w:r>
                          <w:r>
                            <w:rPr>
                              <w:b/>
                              <w:bCs/>
                              <w:sz w:val="13"/>
                              <w:szCs w:val="13"/>
                            </w:rPr>
                            <w:br/>
                          </w:r>
                          <w:r w:rsidRPr="003B5927">
                            <w:rPr>
                              <w:sz w:val="13"/>
                              <w:szCs w:val="13"/>
                            </w:rPr>
                            <w:t>2026Z04365</w:t>
                          </w:r>
                        </w:p>
                      </w:txbxContent>
                    </wps:txbx>
                    <wps:bodyPr vert="horz" wrap="square" lIns="0" tIns="0" rIns="0" bIns="0" anchor="t" anchorCtr="0"/>
                  </wps:wsp>
                </a:graphicData>
              </a:graphic>
            </wp:anchor>
          </w:drawing>
        </mc:Choice>
        <mc:Fallback>
          <w:pict>
            <v:shape w14:anchorId="21367AA5"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4C9AEBAA" w14:textId="77777777" w:rsidR="002D71A2" w:rsidRDefault="00866343">
                    <w:pPr>
                      <w:pStyle w:val="Referentiegegevensbold"/>
                    </w:pPr>
                    <w:r>
                      <w:t>Directoraat-Generaal Rechtspleging en Rechtshandhaving</w:t>
                    </w:r>
                  </w:p>
                  <w:p w14:paraId="6E4FB1EC" w14:textId="77777777" w:rsidR="002D71A2" w:rsidRDefault="00866343">
                    <w:pPr>
                      <w:pStyle w:val="Referentiegegevens"/>
                    </w:pPr>
                    <w:r>
                      <w:t>Directie Rechtshandhaving en Criminaliteitsbestrijding</w:t>
                    </w:r>
                  </w:p>
                  <w:p w14:paraId="02698A6C" w14:textId="77777777" w:rsidR="002D71A2" w:rsidRDefault="00866343">
                    <w:pPr>
                      <w:pStyle w:val="Referentiegegevens"/>
                    </w:pPr>
                    <w:r>
                      <w:t>Strafrechtelijke handhaving</w:t>
                    </w:r>
                  </w:p>
                  <w:p w14:paraId="25F00310" w14:textId="77777777" w:rsidR="002D71A2" w:rsidRDefault="002D71A2">
                    <w:pPr>
                      <w:pStyle w:val="WitregelW1"/>
                    </w:pPr>
                  </w:p>
                  <w:p w14:paraId="03B24EA4" w14:textId="77777777" w:rsidR="002D71A2" w:rsidRDefault="00866343">
                    <w:pPr>
                      <w:pStyle w:val="Referentiegegevens"/>
                    </w:pPr>
                    <w:r>
                      <w:t>Turfmarkt 147</w:t>
                    </w:r>
                  </w:p>
                  <w:p w14:paraId="6A7F9B2E" w14:textId="77777777" w:rsidR="002D71A2" w:rsidRDefault="00866343">
                    <w:pPr>
                      <w:pStyle w:val="Referentiegegevens"/>
                    </w:pPr>
                    <w:r>
                      <w:t>2511 DP  Den Haag</w:t>
                    </w:r>
                  </w:p>
                  <w:p w14:paraId="3C7116FE" w14:textId="77777777" w:rsidR="002D71A2" w:rsidRPr="00CF1228" w:rsidRDefault="00866343">
                    <w:pPr>
                      <w:pStyle w:val="Referentiegegevens"/>
                      <w:rPr>
                        <w:lang w:val="de-DE"/>
                      </w:rPr>
                    </w:pPr>
                    <w:r w:rsidRPr="00CF1228">
                      <w:rPr>
                        <w:lang w:val="de-DE"/>
                      </w:rPr>
                      <w:t>Postbus 20301</w:t>
                    </w:r>
                  </w:p>
                  <w:p w14:paraId="598BDB99" w14:textId="77777777" w:rsidR="002D71A2" w:rsidRPr="00CF1228" w:rsidRDefault="00866343">
                    <w:pPr>
                      <w:pStyle w:val="Referentiegegevens"/>
                      <w:rPr>
                        <w:lang w:val="de-DE"/>
                      </w:rPr>
                    </w:pPr>
                    <w:r w:rsidRPr="00CF1228">
                      <w:rPr>
                        <w:lang w:val="de-DE"/>
                      </w:rPr>
                      <w:t>2500 EH  Den Haag</w:t>
                    </w:r>
                  </w:p>
                  <w:p w14:paraId="657467CD" w14:textId="77777777" w:rsidR="002D71A2" w:rsidRPr="00CF1228" w:rsidRDefault="00866343">
                    <w:pPr>
                      <w:pStyle w:val="Referentiegegevens"/>
                      <w:rPr>
                        <w:lang w:val="de-DE"/>
                      </w:rPr>
                    </w:pPr>
                    <w:r w:rsidRPr="00CF1228">
                      <w:rPr>
                        <w:lang w:val="de-DE"/>
                      </w:rPr>
                      <w:t>www.rijksoverheid.nl/jenv</w:t>
                    </w:r>
                  </w:p>
                  <w:p w14:paraId="3DBF20E7" w14:textId="77777777" w:rsidR="002D71A2" w:rsidRPr="00CF1228" w:rsidRDefault="002D71A2">
                    <w:pPr>
                      <w:pStyle w:val="WitregelW2"/>
                      <w:rPr>
                        <w:lang w:val="de-DE"/>
                      </w:rPr>
                    </w:pPr>
                  </w:p>
                  <w:p w14:paraId="685E1A4D" w14:textId="77777777" w:rsidR="002D71A2" w:rsidRDefault="00866343">
                    <w:pPr>
                      <w:pStyle w:val="Referentiegegevensbold"/>
                    </w:pPr>
                    <w:r>
                      <w:t>Onze referentie</w:t>
                    </w:r>
                  </w:p>
                  <w:p w14:paraId="7D23FABF" w14:textId="3987FF29" w:rsidR="002D71A2" w:rsidRDefault="003B5927" w:rsidP="003B5927">
                    <w:pPr>
                      <w:pStyle w:val="Referentiegegevens"/>
                    </w:pPr>
                    <w:r w:rsidRPr="003B5927">
                      <w:t>7482628</w:t>
                    </w:r>
                  </w:p>
                  <w:p w14:paraId="793F79AF" w14:textId="77777777" w:rsidR="003B5927" w:rsidRDefault="003B5927" w:rsidP="003B5927"/>
                  <w:p w14:paraId="551AA49E" w14:textId="1DEB0DEA" w:rsidR="003B5927" w:rsidRPr="003B5927" w:rsidRDefault="003B5927" w:rsidP="003B5927">
                    <w:pPr>
                      <w:rPr>
                        <w:b/>
                        <w:bCs/>
                        <w:sz w:val="13"/>
                        <w:szCs w:val="13"/>
                      </w:rPr>
                    </w:pPr>
                    <w:r w:rsidRPr="003B5927">
                      <w:rPr>
                        <w:b/>
                        <w:bCs/>
                        <w:sz w:val="13"/>
                        <w:szCs w:val="13"/>
                      </w:rPr>
                      <w:t>Uw referentie</w:t>
                    </w:r>
                    <w:r>
                      <w:rPr>
                        <w:b/>
                        <w:bCs/>
                        <w:sz w:val="13"/>
                        <w:szCs w:val="13"/>
                      </w:rPr>
                      <w:br/>
                    </w:r>
                    <w:r w:rsidRPr="003B5927">
                      <w:rPr>
                        <w:sz w:val="13"/>
                        <w:szCs w:val="13"/>
                      </w:rPr>
                      <w:t>2026Z04365</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8481734" wp14:editId="60AF1B87">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F9BE95B" w14:textId="77777777" w:rsidR="00F537B0" w:rsidRDefault="00F537B0"/>
                      </w:txbxContent>
                    </wps:txbx>
                    <wps:bodyPr vert="horz" wrap="square" lIns="0" tIns="0" rIns="0" bIns="0" anchor="t" anchorCtr="0"/>
                  </wps:wsp>
                </a:graphicData>
              </a:graphic>
            </wp:anchor>
          </w:drawing>
        </mc:Choice>
        <mc:Fallback>
          <w:pict>
            <v:shape w14:anchorId="58481734"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7F9BE95B" w14:textId="77777777" w:rsidR="00F537B0" w:rsidRDefault="00F537B0"/>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8BFEAA0" wp14:editId="3598DB23">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9A1B878" w14:textId="77777777" w:rsidR="002D71A2" w:rsidRDefault="00866343">
                          <w:pPr>
                            <w:pStyle w:val="Referentiegegevens"/>
                          </w:pPr>
                          <w:r>
                            <w:t xml:space="preserve">Pagina </w:t>
                          </w:r>
                          <w:r>
                            <w:fldChar w:fldCharType="begin"/>
                          </w:r>
                          <w:r>
                            <w:instrText>PAGE</w:instrText>
                          </w:r>
                          <w:r>
                            <w:fldChar w:fldCharType="separate"/>
                          </w:r>
                          <w:r w:rsidR="00CF1228">
                            <w:rPr>
                              <w:noProof/>
                            </w:rPr>
                            <w:t>1</w:t>
                          </w:r>
                          <w:r>
                            <w:fldChar w:fldCharType="end"/>
                          </w:r>
                          <w:r>
                            <w:t xml:space="preserve"> van </w:t>
                          </w:r>
                          <w:r>
                            <w:fldChar w:fldCharType="begin"/>
                          </w:r>
                          <w:r>
                            <w:instrText>NUMPAGES</w:instrText>
                          </w:r>
                          <w:r>
                            <w:fldChar w:fldCharType="separate"/>
                          </w:r>
                          <w:r w:rsidR="00CF1228">
                            <w:rPr>
                              <w:noProof/>
                            </w:rPr>
                            <w:t>1</w:t>
                          </w:r>
                          <w:r>
                            <w:fldChar w:fldCharType="end"/>
                          </w:r>
                        </w:p>
                      </w:txbxContent>
                    </wps:txbx>
                    <wps:bodyPr vert="horz" wrap="square" lIns="0" tIns="0" rIns="0" bIns="0" anchor="t" anchorCtr="0"/>
                  </wps:wsp>
                </a:graphicData>
              </a:graphic>
            </wp:anchor>
          </w:drawing>
        </mc:Choice>
        <mc:Fallback>
          <w:pict>
            <v:shape w14:anchorId="38BFEAA0"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09A1B878" w14:textId="77777777" w:rsidR="002D71A2" w:rsidRDefault="00866343">
                    <w:pPr>
                      <w:pStyle w:val="Referentiegegevens"/>
                    </w:pPr>
                    <w:r>
                      <w:t xml:space="preserve">Pagina </w:t>
                    </w:r>
                    <w:r>
                      <w:fldChar w:fldCharType="begin"/>
                    </w:r>
                    <w:r>
                      <w:instrText>PAGE</w:instrText>
                    </w:r>
                    <w:r>
                      <w:fldChar w:fldCharType="separate"/>
                    </w:r>
                    <w:r w:rsidR="00CF1228">
                      <w:rPr>
                        <w:noProof/>
                      </w:rPr>
                      <w:t>1</w:t>
                    </w:r>
                    <w:r>
                      <w:fldChar w:fldCharType="end"/>
                    </w:r>
                    <w:r>
                      <w:t xml:space="preserve"> van </w:t>
                    </w:r>
                    <w:r>
                      <w:fldChar w:fldCharType="begin"/>
                    </w:r>
                    <w:r>
                      <w:instrText>NUMPAGES</w:instrText>
                    </w:r>
                    <w:r>
                      <w:fldChar w:fldCharType="separate"/>
                    </w:r>
                    <w:r w:rsidR="00CF1228">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41B8D7B" wp14:editId="700F7143">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13FA0DB" w14:textId="77777777" w:rsidR="002D71A2" w:rsidRDefault="00866343">
                          <w:pPr>
                            <w:spacing w:line="240" w:lineRule="auto"/>
                          </w:pPr>
                          <w:r>
                            <w:rPr>
                              <w:noProof/>
                            </w:rPr>
                            <w:drawing>
                              <wp:inline distT="0" distB="0" distL="0" distR="0" wp14:anchorId="1CCE8A4E" wp14:editId="3A9CA163">
                                <wp:extent cx="467995" cy="1583865"/>
                                <wp:effectExtent l="0" t="0" r="0" b="0"/>
                                <wp:docPr id="8631113"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41B8D7B"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413FA0DB" w14:textId="77777777" w:rsidR="002D71A2" w:rsidRDefault="00866343">
                    <w:pPr>
                      <w:spacing w:line="240" w:lineRule="auto"/>
                    </w:pPr>
                    <w:r>
                      <w:rPr>
                        <w:noProof/>
                      </w:rPr>
                      <w:drawing>
                        <wp:inline distT="0" distB="0" distL="0" distR="0" wp14:anchorId="1CCE8A4E" wp14:editId="3A9CA163">
                          <wp:extent cx="467995" cy="1583865"/>
                          <wp:effectExtent l="0" t="0" r="0" b="0"/>
                          <wp:docPr id="8631113"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B78FF6B" wp14:editId="0BEB6AE4">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688B575" w14:textId="77777777" w:rsidR="002D71A2" w:rsidRDefault="00866343">
                          <w:pPr>
                            <w:spacing w:line="240" w:lineRule="auto"/>
                          </w:pPr>
                          <w:r>
                            <w:rPr>
                              <w:noProof/>
                            </w:rPr>
                            <w:drawing>
                              <wp:inline distT="0" distB="0" distL="0" distR="0" wp14:anchorId="25E81EA5" wp14:editId="54EC64F3">
                                <wp:extent cx="2339975" cy="1582834"/>
                                <wp:effectExtent l="0" t="0" r="0" b="0"/>
                                <wp:docPr id="49488082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B78FF6B"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5688B575" w14:textId="77777777" w:rsidR="002D71A2" w:rsidRDefault="00866343">
                    <w:pPr>
                      <w:spacing w:line="240" w:lineRule="auto"/>
                    </w:pPr>
                    <w:r>
                      <w:rPr>
                        <w:noProof/>
                      </w:rPr>
                      <w:drawing>
                        <wp:inline distT="0" distB="0" distL="0" distR="0" wp14:anchorId="25E81EA5" wp14:editId="54EC64F3">
                          <wp:extent cx="2339975" cy="1582834"/>
                          <wp:effectExtent l="0" t="0" r="0" b="0"/>
                          <wp:docPr id="49488082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1705716" wp14:editId="2DC9D1EB">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4333B48" w14:textId="77777777" w:rsidR="002D71A2" w:rsidRDefault="00866343">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61705716"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64333B48" w14:textId="77777777" w:rsidR="002D71A2" w:rsidRDefault="00866343">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35FFF6"/>
    <w:multiLevelType w:val="multilevel"/>
    <w:tmpl w:val="4CD99BF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25A504F"/>
    <w:multiLevelType w:val="multilevel"/>
    <w:tmpl w:val="61C09E4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EEB55C6C"/>
    <w:multiLevelType w:val="multilevel"/>
    <w:tmpl w:val="7BEA55E9"/>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1313618A"/>
    <w:multiLevelType w:val="multilevel"/>
    <w:tmpl w:val="6247092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3CE9E815"/>
    <w:multiLevelType w:val="multilevel"/>
    <w:tmpl w:val="105EEFB8"/>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56971581"/>
    <w:multiLevelType w:val="multilevel"/>
    <w:tmpl w:val="3DA9362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609967861">
    <w:abstractNumId w:val="4"/>
  </w:num>
  <w:num w:numId="2" w16cid:durableId="1570647937">
    <w:abstractNumId w:val="2"/>
  </w:num>
  <w:num w:numId="3" w16cid:durableId="1359238922">
    <w:abstractNumId w:val="0"/>
  </w:num>
  <w:num w:numId="4" w16cid:durableId="744375087">
    <w:abstractNumId w:val="1"/>
  </w:num>
  <w:num w:numId="5" w16cid:durableId="1168210971">
    <w:abstractNumId w:val="3"/>
  </w:num>
  <w:num w:numId="6" w16cid:durableId="2286173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228"/>
    <w:rsid w:val="002D71A2"/>
    <w:rsid w:val="003B5927"/>
    <w:rsid w:val="004C0B1F"/>
    <w:rsid w:val="0074079D"/>
    <w:rsid w:val="00852DAD"/>
    <w:rsid w:val="00866343"/>
    <w:rsid w:val="009B325E"/>
    <w:rsid w:val="00A97E32"/>
    <w:rsid w:val="00B17B1D"/>
    <w:rsid w:val="00CF1228"/>
    <w:rsid w:val="00DC0479"/>
    <w:rsid w:val="00F537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9D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Verwijzingopmerking">
    <w:name w:val="annotation reference"/>
    <w:basedOn w:val="Standaardalinea-lettertype"/>
    <w:uiPriority w:val="99"/>
    <w:semiHidden/>
    <w:unhideWhenUsed/>
    <w:rsid w:val="00CF1228"/>
    <w:rPr>
      <w:sz w:val="16"/>
      <w:szCs w:val="16"/>
    </w:rPr>
  </w:style>
  <w:style w:type="paragraph" w:styleId="Tekstopmerking">
    <w:name w:val="annotation text"/>
    <w:basedOn w:val="Standaard"/>
    <w:link w:val="TekstopmerkingChar"/>
    <w:uiPriority w:val="99"/>
    <w:unhideWhenUsed/>
    <w:rsid w:val="00CF1228"/>
    <w:pPr>
      <w:spacing w:line="240" w:lineRule="auto"/>
    </w:pPr>
    <w:rPr>
      <w:sz w:val="20"/>
      <w:szCs w:val="20"/>
    </w:rPr>
  </w:style>
  <w:style w:type="character" w:customStyle="1" w:styleId="TekstopmerkingChar">
    <w:name w:val="Tekst opmerking Char"/>
    <w:basedOn w:val="Standaardalinea-lettertype"/>
    <w:link w:val="Tekstopmerking"/>
    <w:uiPriority w:val="99"/>
    <w:rsid w:val="00CF1228"/>
    <w:rPr>
      <w:rFonts w:ascii="Verdana" w:hAnsi="Verdana"/>
      <w:color w:val="000000"/>
    </w:rPr>
  </w:style>
  <w:style w:type="paragraph" w:styleId="Koptekst">
    <w:name w:val="header"/>
    <w:basedOn w:val="Standaard"/>
    <w:link w:val="KoptekstChar"/>
    <w:uiPriority w:val="99"/>
    <w:unhideWhenUsed/>
    <w:rsid w:val="00CF122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F1228"/>
    <w:rPr>
      <w:rFonts w:ascii="Verdana" w:hAnsi="Verdana"/>
      <w:color w:val="000000"/>
      <w:sz w:val="18"/>
      <w:szCs w:val="18"/>
    </w:rPr>
  </w:style>
  <w:style w:type="paragraph" w:styleId="Geenafstand">
    <w:name w:val="No Spacing"/>
    <w:uiPriority w:val="1"/>
    <w:qFormat/>
    <w:rsid w:val="0074079D"/>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Voetnoottekst">
    <w:name w:val="footnote text"/>
    <w:basedOn w:val="Standaard"/>
    <w:link w:val="VoetnoottekstChar"/>
    <w:uiPriority w:val="99"/>
    <w:semiHidden/>
    <w:unhideWhenUsed/>
    <w:rsid w:val="0074079D"/>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74079D"/>
    <w:rPr>
      <w:rFonts w:ascii="Verdana" w:hAnsi="Verdana"/>
      <w:color w:val="000000"/>
    </w:rPr>
  </w:style>
  <w:style w:type="character" w:styleId="Voetnootmarkering">
    <w:name w:val="footnote reference"/>
    <w:basedOn w:val="Standaardalinea-lettertype"/>
    <w:uiPriority w:val="99"/>
    <w:semiHidden/>
    <w:unhideWhenUsed/>
    <w:rsid w:val="007407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683</ap:Words>
  <ap:Characters>3758</ap:Characters>
  <ap:DocSecurity>0</ap:DocSecurity>
  <ap:Lines>31</ap:Lines>
  <ap:Paragraphs>8</ap:Paragraphs>
  <ap:ScaleCrop>false</ap:ScaleCrop>
  <ap:LinksUpToDate>false</ap:LinksUpToDate>
  <ap:CharactersWithSpaces>4433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2026-04-24T06:51:00.0000000Z</dcterms:created>
  <dcterms:modified xsi:type="dcterms:W3CDTF">2026-04-24T06:51:00.0000000Z</dcterms:modified>
  <dc:description>------------------------</dc:description>
  <version/>
  <category/>
</coreProperties>
</file>