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56E2" w:rsidRDefault="005856E2" w14:paraId="33C4C5BA" w14:textId="769F9724"/>
    <w:p w:rsidR="005856E2" w:rsidRDefault="00797A82" w14:paraId="33C4C5BB" w14:textId="6AB891C1">
      <w:r>
        <w:t>Geachte voorzitter,</w:t>
      </w:r>
    </w:p>
    <w:p w:rsidR="00797A82" w:rsidRDefault="00797A82" w14:paraId="6E2A776A" w14:textId="77777777"/>
    <w:p w:rsidRPr="00797A82" w:rsidR="00797A82" w:rsidP="00797A82" w:rsidRDefault="00797A82" w14:paraId="79D80E06" w14:textId="77777777"/>
    <w:p w:rsidR="00372B8A" w:rsidP="00797A82" w:rsidRDefault="00797A82" w14:paraId="5BBAD454" w14:textId="77777777">
      <w:pPr>
        <w:rPr>
          <w:i/>
          <w:iCs/>
        </w:rPr>
      </w:pPr>
      <w:r w:rsidRPr="00797A82">
        <w:t>Hierbij bied ik u</w:t>
      </w:r>
      <w:r w:rsidR="00B160DF">
        <w:t>w Kamer</w:t>
      </w:r>
      <w:r w:rsidRPr="00797A82">
        <w:t xml:space="preserve"> </w:t>
      </w:r>
      <w:r>
        <w:t xml:space="preserve">het rapport </w:t>
      </w:r>
      <w:r w:rsidRPr="00797A82">
        <w:rPr>
          <w:i/>
          <w:iCs/>
        </w:rPr>
        <w:t>Een vroege start op de Nederlandse arbeidsmarkt</w:t>
      </w:r>
      <w:r w:rsidR="00B160DF">
        <w:rPr>
          <w:i/>
          <w:iCs/>
        </w:rPr>
        <w:t xml:space="preserve"> </w:t>
      </w:r>
      <w:r w:rsidR="00B160DF">
        <w:t>aan</w:t>
      </w:r>
      <w:r>
        <w:rPr>
          <w:i/>
          <w:iCs/>
        </w:rPr>
        <w:t xml:space="preserve">. </w:t>
      </w:r>
    </w:p>
    <w:p w:rsidR="00372B8A" w:rsidP="00797A82" w:rsidRDefault="00372B8A" w14:paraId="5C547FE6" w14:textId="77777777">
      <w:pPr>
        <w:rPr>
          <w:i/>
          <w:iCs/>
        </w:rPr>
      </w:pPr>
    </w:p>
    <w:p w:rsidR="00797A82" w:rsidP="00797A82" w:rsidRDefault="00372B8A" w14:paraId="60B23D72" w14:textId="6664C11A">
      <w:r>
        <w:t xml:space="preserve">“Meedoen wordt de norm”, zo is opgenomen in het </w:t>
      </w:r>
      <w:r w:rsidR="005B1222">
        <w:t>coalitieakkoord.</w:t>
      </w:r>
      <w:r>
        <w:rPr>
          <w:rStyle w:val="Voetnootmarkering"/>
        </w:rPr>
        <w:footnoteReference w:id="1"/>
      </w:r>
      <w:r>
        <w:t xml:space="preserve"> Dat betekent </w:t>
      </w:r>
      <w:r w:rsidR="00184CAD">
        <w:t>dat iedereen, ook nieuwkomer</w:t>
      </w:r>
      <w:r w:rsidR="00522619">
        <w:t>s</w:t>
      </w:r>
      <w:r w:rsidR="00184CAD">
        <w:t xml:space="preserve">, </w:t>
      </w:r>
      <w:r w:rsidR="00FA08FB">
        <w:t xml:space="preserve">zo </w:t>
      </w:r>
      <w:r>
        <w:t xml:space="preserve">snel </w:t>
      </w:r>
      <w:r w:rsidR="00FA08FB">
        <w:t xml:space="preserve">mogelijk </w:t>
      </w:r>
      <w:r>
        <w:t xml:space="preserve">starten met taal en werk. </w:t>
      </w:r>
      <w:r w:rsidR="005B1222">
        <w:br/>
      </w:r>
      <w:r>
        <w:t xml:space="preserve">De afgelopen jaren zijn </w:t>
      </w:r>
      <w:r w:rsidR="009F3A3F">
        <w:t>zeven</w:t>
      </w:r>
      <w:r>
        <w:t xml:space="preserve"> proeven uitgevoerd </w:t>
      </w:r>
      <w:r w:rsidR="005B1222">
        <w:t>met</w:t>
      </w:r>
      <w:r>
        <w:t xml:space="preserve"> startbanen. </w:t>
      </w:r>
      <w:r w:rsidRPr="00372B8A">
        <w:t xml:space="preserve">Startbanen zijn betaalde banen waar statushouders </w:t>
      </w:r>
      <w:r w:rsidR="005B1222">
        <w:t xml:space="preserve">betaald </w:t>
      </w:r>
      <w:r w:rsidRPr="00372B8A">
        <w:t xml:space="preserve">werk combineren met inburgering. </w:t>
      </w:r>
      <w:r w:rsidR="005B1222">
        <w:t>Dit rapport gaat over de e</w:t>
      </w:r>
      <w:r w:rsidRPr="00797A82" w:rsidR="005B1222">
        <w:t>rvaringen, resultaten en werking van de proeven met startbanen voor statushouders</w:t>
      </w:r>
      <w:r w:rsidR="005B1222">
        <w:t>.</w:t>
      </w:r>
      <w:r w:rsidRPr="00372B8A">
        <w:t xml:space="preserve"> </w:t>
      </w:r>
      <w:r>
        <w:t xml:space="preserve">Het </w:t>
      </w:r>
      <w:r w:rsidRPr="00372B8A">
        <w:t xml:space="preserve">rapport brengt de zeven proeven in beeld: de opzet, het verloop, de resultaten en de ervaringen. </w:t>
      </w:r>
      <w:r>
        <w:t xml:space="preserve">Zo’n 44% </w:t>
      </w:r>
      <w:r w:rsidR="005B1222">
        <w:t>van deelnemers is</w:t>
      </w:r>
      <w:r w:rsidRPr="005B1222" w:rsidR="005B1222">
        <w:t xml:space="preserve"> (op enig moment) geplaatst op een startbaan.</w:t>
      </w:r>
      <w:r w:rsidR="00A64456">
        <w:t xml:space="preserve"> </w:t>
      </w:r>
      <w:r w:rsidRPr="00372B8A">
        <w:t>Daarnaast identificeert het onderzoek werkzame mechanismen voor gemeenten en formuleert het lessen voor gemeenten en de rijksoverheid.</w:t>
      </w:r>
      <w:r w:rsidR="005B1222">
        <w:t xml:space="preserve"> </w:t>
      </w:r>
    </w:p>
    <w:p w:rsidR="005B1222" w:rsidP="00797A82" w:rsidRDefault="005B1222" w14:paraId="64AF2E27" w14:textId="77777777"/>
    <w:p w:rsidR="005B1222" w:rsidP="00797A82" w:rsidRDefault="005B1222" w14:paraId="6FFDB5C5" w14:textId="548670CA">
      <w:r w:rsidRPr="005B1222">
        <w:t xml:space="preserve">In december 2025 zijn dertien extra proeven gefinancierd om </w:t>
      </w:r>
      <w:r w:rsidR="00585B86">
        <w:t>met startbanen</w:t>
      </w:r>
      <w:r w:rsidRPr="005B1222">
        <w:t xml:space="preserve"> aan de slag </w:t>
      </w:r>
      <w:r w:rsidR="00585B86">
        <w:t xml:space="preserve">te </w:t>
      </w:r>
      <w:r w:rsidRPr="005B1222">
        <w:t>gaan.</w:t>
      </w:r>
      <w:r>
        <w:rPr>
          <w:rStyle w:val="Voetnootmarkering"/>
        </w:rPr>
        <w:footnoteReference w:id="2"/>
      </w:r>
      <w:r>
        <w:t xml:space="preserve"> </w:t>
      </w:r>
      <w:r w:rsidRPr="005B1222">
        <w:t xml:space="preserve">De inzichten uit de </w:t>
      </w:r>
      <w:r>
        <w:t xml:space="preserve">evaluatie en de nieuwe </w:t>
      </w:r>
      <w:r w:rsidRPr="005B1222">
        <w:t xml:space="preserve">proeven </w:t>
      </w:r>
      <w:r>
        <w:t xml:space="preserve">neem ik mee in mijn plan voor nieuwkomers aan het werk, dat ik voor de zomer naar uw Kamer wil toezenden, en </w:t>
      </w:r>
      <w:r w:rsidRPr="005B1222">
        <w:t>de evaluatie van de Wet Inburgering in 2027.</w:t>
      </w:r>
    </w:p>
    <w:p w:rsidR="005856E2" w:rsidRDefault="005856E2" w14:paraId="33C4C5BC" w14:textId="77777777">
      <w:pPr>
        <w:pStyle w:val="WitregelW1bodytekst"/>
      </w:pPr>
    </w:p>
    <w:p w:rsidR="005856E2" w:rsidRDefault="00B160DF" w14:paraId="33C4C5BD" w14:textId="77777777">
      <w:r>
        <w:t>De Minister van Werk en Participatie,</w:t>
      </w:r>
    </w:p>
    <w:p w:rsidR="005856E2" w:rsidRDefault="005856E2" w14:paraId="33C4C5BE" w14:textId="77777777"/>
    <w:p w:rsidR="005856E2" w:rsidRDefault="005856E2" w14:paraId="33C4C5BF" w14:textId="77777777"/>
    <w:p w:rsidR="005856E2" w:rsidRDefault="005856E2" w14:paraId="33C4C5C0" w14:textId="77777777"/>
    <w:p w:rsidR="005856E2" w:rsidRDefault="005856E2" w14:paraId="33C4C5C1" w14:textId="77777777"/>
    <w:p w:rsidR="005856E2" w:rsidRDefault="005856E2" w14:paraId="33C4C5C2" w14:textId="77777777"/>
    <w:p w:rsidR="005856E2" w:rsidRDefault="00B160DF" w14:paraId="33C4C5C3" w14:textId="77777777">
      <w:r>
        <w:t>A.A. Aartsen</w:t>
      </w:r>
    </w:p>
    <w:sectPr w:rsidR="005856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4C5CC" w14:textId="77777777" w:rsidR="00B160DF" w:rsidRDefault="00B160DF">
      <w:pPr>
        <w:spacing w:line="240" w:lineRule="auto"/>
      </w:pPr>
      <w:r>
        <w:separator/>
      </w:r>
    </w:p>
  </w:endnote>
  <w:endnote w:type="continuationSeparator" w:id="0">
    <w:p w14:paraId="33C4C5CE" w14:textId="77777777" w:rsidR="00B160DF" w:rsidRDefault="00B16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07A3" w14:textId="77777777" w:rsidR="00FA6D28" w:rsidRDefault="00FA6D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637B" w14:textId="77777777" w:rsidR="00FA6D28" w:rsidRDefault="00FA6D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A348" w14:textId="77777777" w:rsidR="00FA6D28" w:rsidRDefault="00FA6D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C5C8" w14:textId="77777777" w:rsidR="00B160DF" w:rsidRDefault="00B160DF">
      <w:pPr>
        <w:spacing w:line="240" w:lineRule="auto"/>
      </w:pPr>
      <w:r>
        <w:separator/>
      </w:r>
    </w:p>
  </w:footnote>
  <w:footnote w:type="continuationSeparator" w:id="0">
    <w:p w14:paraId="33C4C5CA" w14:textId="77777777" w:rsidR="00B160DF" w:rsidRDefault="00B160DF">
      <w:pPr>
        <w:spacing w:line="240" w:lineRule="auto"/>
      </w:pPr>
      <w:r>
        <w:continuationSeparator/>
      </w:r>
    </w:p>
  </w:footnote>
  <w:footnote w:id="1">
    <w:p w14:paraId="7ED5AC16" w14:textId="44762382" w:rsidR="00372B8A" w:rsidRPr="00372B8A" w:rsidRDefault="00372B8A">
      <w:pPr>
        <w:pStyle w:val="Voetnoottekst"/>
        <w:rPr>
          <w:sz w:val="16"/>
          <w:szCs w:val="16"/>
        </w:rPr>
      </w:pPr>
      <w:r w:rsidRPr="00372B8A">
        <w:rPr>
          <w:rStyle w:val="Voetnootmarkering"/>
          <w:sz w:val="16"/>
          <w:szCs w:val="16"/>
        </w:rPr>
        <w:footnoteRef/>
      </w:r>
      <w:r w:rsidRPr="00372B8A">
        <w:rPr>
          <w:sz w:val="16"/>
          <w:szCs w:val="16"/>
        </w:rPr>
        <w:t xml:space="preserve"> </w:t>
      </w:r>
      <w:r w:rsidR="005B1222" w:rsidRPr="00372B8A">
        <w:rPr>
          <w:sz w:val="16"/>
          <w:szCs w:val="16"/>
        </w:rPr>
        <w:t xml:space="preserve">Coalitieakkoord 2026 – 2030 </w:t>
      </w:r>
      <w:r w:rsidR="005B1222" w:rsidRPr="00372B8A">
        <w:rPr>
          <w:i/>
          <w:iCs/>
          <w:sz w:val="16"/>
          <w:szCs w:val="16"/>
        </w:rPr>
        <w:t>Aan de slag, bouwen aan een beter Nederland</w:t>
      </w:r>
      <w:r w:rsidR="005B1222" w:rsidRPr="00372B8A">
        <w:rPr>
          <w:sz w:val="16"/>
          <w:szCs w:val="16"/>
        </w:rPr>
        <w:t>, 30 januari 2026</w:t>
      </w:r>
    </w:p>
  </w:footnote>
  <w:footnote w:id="2">
    <w:p w14:paraId="1DB707AB" w14:textId="52972B42" w:rsidR="005B1222" w:rsidRPr="005B1222" w:rsidRDefault="005B1222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 xml:space="preserve">Kamerstukken II 2025 – 2026, </w:t>
      </w:r>
      <w:r w:rsidR="00DB61BA" w:rsidRPr="00DB61BA">
        <w:rPr>
          <w:sz w:val="16"/>
          <w:szCs w:val="16"/>
        </w:rPr>
        <w:t>32824 nr. 479</w:t>
      </w:r>
      <w:r w:rsidR="00DB61BA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F9B9" w14:textId="77777777" w:rsidR="00FA6D28" w:rsidRDefault="00FA6D2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C5C4" w14:textId="77777777" w:rsidR="005856E2" w:rsidRDefault="00B160DF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3C4C5C8" wp14:editId="33C4C5C9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C4C5F8" w14:textId="77777777" w:rsidR="005856E2" w:rsidRDefault="00B160DF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33C4C5F9" w14:textId="77777777" w:rsidR="005856E2" w:rsidRDefault="005856E2">
                          <w:pPr>
                            <w:pStyle w:val="WitregelW2"/>
                          </w:pPr>
                        </w:p>
                        <w:p w14:paraId="33C4C5FA" w14:textId="77777777" w:rsidR="005856E2" w:rsidRDefault="00B160D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8028155" w14:textId="30D21B1A" w:rsidR="00A6668F" w:rsidRDefault="00EB580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33C4C5FC" w14:textId="77777777" w:rsidR="005856E2" w:rsidRDefault="005856E2">
                          <w:pPr>
                            <w:pStyle w:val="WitregelW1"/>
                          </w:pPr>
                        </w:p>
                        <w:p w14:paraId="33C4C5FD" w14:textId="77777777" w:rsidR="005856E2" w:rsidRDefault="00B160D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32861E4" w14:textId="0350C500" w:rsidR="00A6668F" w:rsidRDefault="00EB580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A6D28">
                            <w:t>2026-0000132992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C4C5C8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3C4C5F8" w14:textId="77777777" w:rsidR="005856E2" w:rsidRDefault="00B160DF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33C4C5F9" w14:textId="77777777" w:rsidR="005856E2" w:rsidRDefault="005856E2">
                    <w:pPr>
                      <w:pStyle w:val="WitregelW2"/>
                    </w:pPr>
                  </w:p>
                  <w:p w14:paraId="33C4C5FA" w14:textId="77777777" w:rsidR="005856E2" w:rsidRDefault="00B160D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8028155" w14:textId="30D21B1A" w:rsidR="00A6668F" w:rsidRDefault="00EB580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33C4C5FC" w14:textId="77777777" w:rsidR="005856E2" w:rsidRDefault="005856E2">
                    <w:pPr>
                      <w:pStyle w:val="WitregelW1"/>
                    </w:pPr>
                  </w:p>
                  <w:p w14:paraId="33C4C5FD" w14:textId="77777777" w:rsidR="005856E2" w:rsidRDefault="00B160D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32861E4" w14:textId="0350C500" w:rsidR="00A6668F" w:rsidRDefault="00EB580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FA6D28">
                      <w:t>2026-0000132992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3C4C5CA" wp14:editId="33C4C5C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14C4F0" w14:textId="77777777" w:rsidR="00A6668F" w:rsidRDefault="00EB580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C4C5CA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014C4F0" w14:textId="77777777" w:rsidR="00A6668F" w:rsidRDefault="00EB580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C5C6" w14:textId="77777777" w:rsidR="005856E2" w:rsidRDefault="00B160D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3C4C5CC" wp14:editId="33C4C5CD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C4C5D8" w14:textId="77777777" w:rsidR="005856E2" w:rsidRDefault="00B160D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C4C5C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3C4C5D8" w14:textId="77777777" w:rsidR="005856E2" w:rsidRDefault="00B160D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3C4C5CE" wp14:editId="33C4C5CF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C4C5DB" w14:textId="77777777" w:rsidR="005856E2" w:rsidRPr="00184CAD" w:rsidRDefault="00B16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84CAD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3C4C5DC" w14:textId="469ACC7C" w:rsidR="005856E2" w:rsidRPr="00184CAD" w:rsidRDefault="00B16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84CAD">
                            <w:rPr>
                              <w:lang w:val="de-DE"/>
                            </w:rPr>
                            <w:t xml:space="preserve">2509 </w:t>
                          </w:r>
                          <w:r w:rsidR="000C3FBA" w:rsidRPr="00184CAD">
                            <w:rPr>
                              <w:lang w:val="de-DE"/>
                            </w:rPr>
                            <w:t>LV Den</w:t>
                          </w:r>
                          <w:r w:rsidRPr="00184CAD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33C4C5DD" w14:textId="77777777" w:rsidR="005856E2" w:rsidRPr="00184CAD" w:rsidRDefault="00B16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84CAD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3C4C5DE" w14:textId="77777777" w:rsidR="005856E2" w:rsidRPr="00184CAD" w:rsidRDefault="005856E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3C4C5DF" w14:textId="77777777" w:rsidR="005856E2" w:rsidRDefault="00B160D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5092F5F" w14:textId="05FF06F5" w:rsidR="00A6668F" w:rsidRDefault="00EB580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A6D28">
                            <w:t>2026-0000132992</w:t>
                          </w:r>
                          <w:r>
                            <w:fldChar w:fldCharType="end"/>
                          </w:r>
                        </w:p>
                        <w:p w14:paraId="33C4C5E1" w14:textId="77777777" w:rsidR="005856E2" w:rsidRDefault="005856E2">
                          <w:pPr>
                            <w:pStyle w:val="WitregelW1"/>
                          </w:pPr>
                        </w:p>
                        <w:p w14:paraId="1C6B0A8F" w14:textId="4A4FE325" w:rsidR="00A6668F" w:rsidRDefault="00EB580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3C4C5E3" w14:textId="77777777" w:rsidR="005856E2" w:rsidRDefault="005856E2">
                          <w:pPr>
                            <w:pStyle w:val="WitregelW1"/>
                          </w:pPr>
                        </w:p>
                        <w:p w14:paraId="33C4C5E4" w14:textId="77777777" w:rsidR="005856E2" w:rsidRDefault="00B160DF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5180C885" w14:textId="5E36AF41" w:rsidR="00A6668F" w:rsidRDefault="00EB580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FA6D28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C4C5CE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3C4C5DB" w14:textId="77777777" w:rsidR="005856E2" w:rsidRPr="00184CAD" w:rsidRDefault="00B160DF">
                    <w:pPr>
                      <w:pStyle w:val="Afzendgegevens"/>
                      <w:rPr>
                        <w:lang w:val="de-DE"/>
                      </w:rPr>
                    </w:pPr>
                    <w:r w:rsidRPr="00184CAD">
                      <w:rPr>
                        <w:lang w:val="de-DE"/>
                      </w:rPr>
                      <w:t>Postbus 90801</w:t>
                    </w:r>
                  </w:p>
                  <w:p w14:paraId="33C4C5DC" w14:textId="469ACC7C" w:rsidR="005856E2" w:rsidRPr="00184CAD" w:rsidRDefault="00B160DF">
                    <w:pPr>
                      <w:pStyle w:val="Afzendgegevens"/>
                      <w:rPr>
                        <w:lang w:val="de-DE"/>
                      </w:rPr>
                    </w:pPr>
                    <w:r w:rsidRPr="00184CAD">
                      <w:rPr>
                        <w:lang w:val="de-DE"/>
                      </w:rPr>
                      <w:t xml:space="preserve">2509 </w:t>
                    </w:r>
                    <w:r w:rsidR="000C3FBA" w:rsidRPr="00184CAD">
                      <w:rPr>
                        <w:lang w:val="de-DE"/>
                      </w:rPr>
                      <w:t>LV Den</w:t>
                    </w:r>
                    <w:r w:rsidRPr="00184CAD">
                      <w:rPr>
                        <w:lang w:val="de-DE"/>
                      </w:rPr>
                      <w:t xml:space="preserve"> Haag</w:t>
                    </w:r>
                  </w:p>
                  <w:p w14:paraId="33C4C5DD" w14:textId="77777777" w:rsidR="005856E2" w:rsidRPr="00184CAD" w:rsidRDefault="00B160DF">
                    <w:pPr>
                      <w:pStyle w:val="Afzendgegevens"/>
                      <w:rPr>
                        <w:lang w:val="de-DE"/>
                      </w:rPr>
                    </w:pPr>
                    <w:r w:rsidRPr="00184CAD">
                      <w:rPr>
                        <w:lang w:val="de-DE"/>
                      </w:rPr>
                      <w:t>T   070 333 44 44</w:t>
                    </w:r>
                  </w:p>
                  <w:p w14:paraId="33C4C5DE" w14:textId="77777777" w:rsidR="005856E2" w:rsidRPr="00184CAD" w:rsidRDefault="005856E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3C4C5DF" w14:textId="77777777" w:rsidR="005856E2" w:rsidRDefault="00B160D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5092F5F" w14:textId="05FF06F5" w:rsidR="00A6668F" w:rsidRDefault="00EB580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FA6D28">
                      <w:t>2026-0000132992</w:t>
                    </w:r>
                    <w:r>
                      <w:fldChar w:fldCharType="end"/>
                    </w:r>
                  </w:p>
                  <w:p w14:paraId="33C4C5E1" w14:textId="77777777" w:rsidR="005856E2" w:rsidRDefault="005856E2">
                    <w:pPr>
                      <w:pStyle w:val="WitregelW1"/>
                    </w:pPr>
                  </w:p>
                  <w:p w14:paraId="1C6B0A8F" w14:textId="4A4FE325" w:rsidR="00A6668F" w:rsidRDefault="00EB580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3C4C5E3" w14:textId="77777777" w:rsidR="005856E2" w:rsidRDefault="005856E2">
                    <w:pPr>
                      <w:pStyle w:val="WitregelW1"/>
                    </w:pPr>
                  </w:p>
                  <w:p w14:paraId="33C4C5E4" w14:textId="77777777" w:rsidR="005856E2" w:rsidRDefault="00B160DF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5180C885" w14:textId="5E36AF41" w:rsidR="00A6668F" w:rsidRDefault="00EB580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FA6D28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3C4C5D0" wp14:editId="33C4C5D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C4C5E6" w14:textId="77777777" w:rsidR="005856E2" w:rsidRDefault="00B160D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5856E2" w:rsidRDefault="00B160DF" w14:paraId="33C4C5E6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3C4C5D2" wp14:editId="33C4C5D3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C4C5E7" w14:textId="77777777" w:rsidR="005856E2" w:rsidRDefault="00B160DF">
                          <w:r>
                            <w:t>De voorzitter van de Tweede Kamer der Staten-Generaal</w:t>
                          </w:r>
                        </w:p>
                        <w:p w14:paraId="33C4C5E8" w14:textId="77777777" w:rsidR="005856E2" w:rsidRDefault="00B160DF">
                          <w:r>
                            <w:t xml:space="preserve">Postbus 20018 </w:t>
                          </w:r>
                        </w:p>
                        <w:p w14:paraId="33C4C5E9" w14:textId="77777777" w:rsidR="005856E2" w:rsidRDefault="00B160DF">
                          <w:r>
                            <w:t>2500 EA  Den Haag</w:t>
                          </w:r>
                        </w:p>
                        <w:p w14:paraId="33C4C5EA" w14:textId="77777777" w:rsidR="005856E2" w:rsidRDefault="00B160DF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5856E2" w:rsidRDefault="00B160DF" w14:paraId="33C4C5E7" w14:textId="77777777">
                    <w:r>
                      <w:t>De voorzitter van de Tweede Kamer der Staten-Generaal</w:t>
                    </w:r>
                  </w:p>
                  <w:p w:rsidR="005856E2" w:rsidRDefault="00B160DF" w14:paraId="33C4C5E8" w14:textId="77777777">
                    <w:r>
                      <w:t xml:space="preserve">Postbus 20018 </w:t>
                    </w:r>
                  </w:p>
                  <w:p w:rsidR="005856E2" w:rsidRDefault="00B160DF" w14:paraId="33C4C5E9" w14:textId="77777777">
                    <w:r>
                      <w:t>2500 EA  Den Haag</w:t>
                    </w:r>
                  </w:p>
                  <w:p w:rsidR="005856E2" w:rsidRDefault="00B160DF" w14:paraId="33C4C5EA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3C4C5D4" wp14:editId="33C4C5D5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5856E2" w14:paraId="33C4C5E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3C4C5EB" w14:textId="77777777" w:rsidR="005856E2" w:rsidRDefault="005856E2"/>
                            </w:tc>
                            <w:tc>
                              <w:tcPr>
                                <w:tcW w:w="5244" w:type="dxa"/>
                              </w:tcPr>
                              <w:p w14:paraId="33C4C5EC" w14:textId="77777777" w:rsidR="005856E2" w:rsidRDefault="005856E2"/>
                            </w:tc>
                          </w:tr>
                          <w:tr w:rsidR="005856E2" w14:paraId="33C4C5F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3C4C5EE" w14:textId="77777777" w:rsidR="005856E2" w:rsidRDefault="00B160D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178C71E" w14:textId="39324F88" w:rsidR="00A6668F" w:rsidRDefault="000C3FBA">
                                <w:r>
                                  <w:t>29 april 2026</w:t>
                                </w:r>
                                <w:r w:rsidR="00EB580F">
                                  <w:fldChar w:fldCharType="begin"/>
                                </w:r>
                                <w:r w:rsidR="00EB580F">
                                  <w:instrText xml:space="preserve"> DOCPROPERTY  "iDatum"  \* MERGEFORMAT </w:instrText>
                                </w:r>
                                <w:r w:rsidR="00EB580F">
                                  <w:fldChar w:fldCharType="end"/>
                                </w:r>
                              </w:p>
                            </w:tc>
                          </w:tr>
                          <w:tr w:rsidR="005856E2" w14:paraId="33C4C5F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3C4C5F1" w14:textId="77777777" w:rsidR="005856E2" w:rsidRDefault="00B160D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17BAE3A" w14:textId="63DD2BA0" w:rsidR="00A6668F" w:rsidRDefault="00EB580F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FA6D28">
                                  <w:t>Aanbieding rapport "Een vroege start op de Nederlandse arbeidsmarkt"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856E2" w14:paraId="33C4C5F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3C4C5F4" w14:textId="77777777" w:rsidR="005856E2" w:rsidRDefault="005856E2"/>
                            </w:tc>
                            <w:tc>
                              <w:tcPr>
                                <w:tcW w:w="5244" w:type="dxa"/>
                              </w:tcPr>
                              <w:p w14:paraId="33C4C5F5" w14:textId="77777777" w:rsidR="005856E2" w:rsidRDefault="005856E2"/>
                            </w:tc>
                          </w:tr>
                        </w:tbl>
                        <w:p w14:paraId="33C4C604" w14:textId="77777777" w:rsidR="00B160DF" w:rsidRDefault="00B160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C4C5D4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5856E2" w14:paraId="33C4C5E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3C4C5EB" w14:textId="77777777" w:rsidR="005856E2" w:rsidRDefault="005856E2"/>
                      </w:tc>
                      <w:tc>
                        <w:tcPr>
                          <w:tcW w:w="5244" w:type="dxa"/>
                        </w:tcPr>
                        <w:p w14:paraId="33C4C5EC" w14:textId="77777777" w:rsidR="005856E2" w:rsidRDefault="005856E2"/>
                      </w:tc>
                    </w:tr>
                    <w:tr w:rsidR="005856E2" w14:paraId="33C4C5F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3C4C5EE" w14:textId="77777777" w:rsidR="005856E2" w:rsidRDefault="00B160D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178C71E" w14:textId="39324F88" w:rsidR="00A6668F" w:rsidRDefault="000C3FBA">
                          <w:r>
                            <w:t>29 april 2026</w:t>
                          </w:r>
                          <w:r w:rsidR="00EB580F">
                            <w:fldChar w:fldCharType="begin"/>
                          </w:r>
                          <w:r w:rsidR="00EB580F">
                            <w:instrText xml:space="preserve"> DOCPROPERTY  "iDatum"  \* MERGEFORMAT </w:instrText>
                          </w:r>
                          <w:r w:rsidR="00EB580F">
                            <w:fldChar w:fldCharType="end"/>
                          </w:r>
                        </w:p>
                      </w:tc>
                    </w:tr>
                    <w:tr w:rsidR="005856E2" w14:paraId="33C4C5F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3C4C5F1" w14:textId="77777777" w:rsidR="005856E2" w:rsidRDefault="00B160D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17BAE3A" w14:textId="63DD2BA0" w:rsidR="00A6668F" w:rsidRDefault="00EB580F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FA6D28">
                            <w:t>Aanbieding rapport "Een vroege start op de Nederlandse arbeidsmarkt"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856E2" w14:paraId="33C4C5F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3C4C5F4" w14:textId="77777777" w:rsidR="005856E2" w:rsidRDefault="005856E2"/>
                      </w:tc>
                      <w:tc>
                        <w:tcPr>
                          <w:tcW w:w="5244" w:type="dxa"/>
                        </w:tcPr>
                        <w:p w14:paraId="33C4C5F5" w14:textId="77777777" w:rsidR="005856E2" w:rsidRDefault="005856E2"/>
                      </w:tc>
                    </w:tr>
                  </w:tbl>
                  <w:p w14:paraId="33C4C604" w14:textId="77777777" w:rsidR="00B160DF" w:rsidRDefault="00B160D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3C4C5D6" wp14:editId="33C4C5D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0BB26C" w14:textId="77777777" w:rsidR="00A6668F" w:rsidRDefault="00EB580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C4C5D6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40BB26C" w14:textId="77777777" w:rsidR="00A6668F" w:rsidRDefault="00EB580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2F18DC"/>
    <w:multiLevelType w:val="multilevel"/>
    <w:tmpl w:val="A60E1EA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B7D3F"/>
    <w:multiLevelType w:val="multilevel"/>
    <w:tmpl w:val="818068B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FF27E38"/>
    <w:multiLevelType w:val="multilevel"/>
    <w:tmpl w:val="80325F7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08FC18"/>
    <w:multiLevelType w:val="multilevel"/>
    <w:tmpl w:val="43ABCB3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52F87141"/>
    <w:multiLevelType w:val="multilevel"/>
    <w:tmpl w:val="4FAD4FF4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7ADE05"/>
    <w:multiLevelType w:val="multilevel"/>
    <w:tmpl w:val="1DB4E95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53D5B9"/>
    <w:multiLevelType w:val="multilevel"/>
    <w:tmpl w:val="C626989F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46591A"/>
    <w:multiLevelType w:val="multilevel"/>
    <w:tmpl w:val="00524CB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2323182">
    <w:abstractNumId w:val="2"/>
  </w:num>
  <w:num w:numId="2" w16cid:durableId="1898055520">
    <w:abstractNumId w:val="6"/>
  </w:num>
  <w:num w:numId="3" w16cid:durableId="1312712204">
    <w:abstractNumId w:val="3"/>
  </w:num>
  <w:num w:numId="4" w16cid:durableId="2066029870">
    <w:abstractNumId w:val="1"/>
  </w:num>
  <w:num w:numId="5" w16cid:durableId="1476944373">
    <w:abstractNumId w:val="4"/>
  </w:num>
  <w:num w:numId="6" w16cid:durableId="2125879168">
    <w:abstractNumId w:val="7"/>
  </w:num>
  <w:num w:numId="7" w16cid:durableId="511845189">
    <w:abstractNumId w:val="0"/>
  </w:num>
  <w:num w:numId="8" w16cid:durableId="1437166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6E2"/>
    <w:rsid w:val="00081537"/>
    <w:rsid w:val="000924EC"/>
    <w:rsid w:val="000C3FBA"/>
    <w:rsid w:val="00184CAD"/>
    <w:rsid w:val="001F3D6B"/>
    <w:rsid w:val="00372B8A"/>
    <w:rsid w:val="003808A5"/>
    <w:rsid w:val="00522619"/>
    <w:rsid w:val="005856E2"/>
    <w:rsid w:val="00585B86"/>
    <w:rsid w:val="00590E12"/>
    <w:rsid w:val="005B1222"/>
    <w:rsid w:val="0067154A"/>
    <w:rsid w:val="00797A82"/>
    <w:rsid w:val="009928DF"/>
    <w:rsid w:val="009F3A3F"/>
    <w:rsid w:val="00A153A1"/>
    <w:rsid w:val="00A64456"/>
    <w:rsid w:val="00A6668F"/>
    <w:rsid w:val="00B160DF"/>
    <w:rsid w:val="00DB61BA"/>
    <w:rsid w:val="00F42C10"/>
    <w:rsid w:val="00F81A33"/>
    <w:rsid w:val="00FA08FB"/>
    <w:rsid w:val="00FA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3C4C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72B8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72B8A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72B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185</ap:Words>
  <ap:Characters>1018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Aanbieding rapport "Een vroege start op de Nederlandse arbeidsmarkt"</vt:lpstr>
    </vt:vector>
  </ap:TitlesOfParts>
  <ap:LinksUpToDate>false</ap:LinksUpToDate>
  <ap:CharactersWithSpaces>1201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2026-04-29T11:59:00.0000000Z</lastPrinted>
  <dcterms:created xsi:type="dcterms:W3CDTF">2026-04-29T14:08:00.0000000Z</dcterms:created>
  <dcterms:modified xsi:type="dcterms:W3CDTF">2026-04-29T14:08:00.0000000Z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 rapport "Een vroege start op de Nederlandse arbeidsmarkt"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T.H.M. ten Napel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Aanbieding rapport "Een vroege start op de Nederlandse arbeidsmarkt"</vt:lpwstr>
  </property>
  <property fmtid="{D5CDD505-2E9C-101B-9397-08002B2CF9AE}" pid="36" name="iOnsKenmerk">
    <vt:lpwstr>2026-0000132992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