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7FC3" w:rsidR="001F7FC3" w:rsidP="001F7FC3" w:rsidRDefault="001F7FC3" w14:paraId="557C499F" w14:textId="18CA4839">
      <w:pPr>
        <w:rPr>
          <w:b/>
          <w:bCs/>
          <w:color w:val="000000"/>
        </w:rPr>
      </w:pPr>
      <w:r w:rsidRPr="001F7FC3">
        <w:rPr>
          <w:b/>
          <w:bCs/>
          <w:color w:val="000000"/>
        </w:rPr>
        <w:t>2</w:t>
      </w:r>
      <w:r w:rsidRPr="001F7FC3">
        <w:rPr>
          <w:b/>
          <w:bCs/>
          <w:color w:val="000000"/>
        </w:rPr>
        <w:t>026Z09557</w:t>
      </w:r>
    </w:p>
    <w:p w:rsidR="001F7FC3" w:rsidP="001F7FC3" w:rsidRDefault="001F7FC3" w14:paraId="2B4DA131" w14:textId="77777777">
      <w:pPr>
        <w:rPr>
          <w:color w:val="000000"/>
        </w:rPr>
      </w:pPr>
    </w:p>
    <w:p w:rsidRPr="00F77F2E" w:rsidR="001F7FC3" w:rsidP="001F7FC3" w:rsidRDefault="001F7FC3" w14:paraId="36B498F7" w14:textId="478F09EB">
      <w:r>
        <w:rPr>
          <w:color w:val="000000"/>
        </w:rPr>
        <w:t xml:space="preserve">Mondelinge vragen van </w:t>
      </w:r>
      <w:r w:rsidRPr="00F77F2E">
        <w:rPr>
          <w:color w:val="000000"/>
        </w:rPr>
        <w:t xml:space="preserve">het lid </w:t>
      </w:r>
      <w:r w:rsidRPr="001F7FC3">
        <w:rPr>
          <w:color w:val="000000"/>
        </w:rPr>
        <w:t>Jimmy Dijk</w:t>
      </w:r>
      <w:r w:rsidRPr="00F77F2E">
        <w:rPr>
          <w:color w:val="000000"/>
        </w:rPr>
        <w:t xml:space="preserve"> (SP) aan de </w:t>
      </w:r>
      <w:r w:rsidRPr="00F77F2E">
        <w:t>minister van Sociale Zaken en Werkgelegenheid over het door de vakbonden aangekondigde ultimatum aan de regering rond de bezuinigingen op de WW en de WIA (</w:t>
      </w:r>
      <w:hyperlink w:history="1" r:id="rId4">
        <w:r w:rsidRPr="00F77F2E">
          <w:rPr>
            <w:rStyle w:val="Hyperlink"/>
          </w:rPr>
          <w:t>Rtl.nl, 11 mei 2026</w:t>
        </w:r>
      </w:hyperlink>
      <w:r w:rsidRPr="00F77F2E">
        <w:t xml:space="preserve">) </w:t>
      </w:r>
      <w:r>
        <w:t>(Ingezonden 12 mei 2026)</w:t>
      </w:r>
    </w:p>
    <w:p w:rsidR="00EC711E" w:rsidRDefault="00EC711E" w14:paraId="32925B02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C3"/>
    <w:rsid w:val="001F7FC3"/>
    <w:rsid w:val="00566ABE"/>
    <w:rsid w:val="009F5F36"/>
    <w:rsid w:val="00AD2831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C57"/>
  <w15:chartTrackingRefBased/>
  <w15:docId w15:val="{9EC7992A-A964-44C4-AEE5-36052ABB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7F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F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7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7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7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7F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7F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7F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7F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7F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7F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F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F7F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F7F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7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7F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7F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F7FC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rtl.nl/nieuws/politiek/artikel/5600223/vakbonden-kabinet-ultimatum-binnen-twee-weken-bezuinigingen-van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2026-05-12T09:11:00.0000000Z</dcterms:created>
  <dcterms:modified xsi:type="dcterms:W3CDTF">2026-05-12T09:14:00.0000000Z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