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0860" w:rsidP="00EA0860" w:rsidRDefault="00EA0860" w14:paraId="04AE6869" w14:textId="77777777">
      <w:pPr>
        <w:rPr>
          <w:b/>
        </w:rPr>
      </w:pPr>
      <w:r>
        <w:rPr>
          <w:b/>
        </w:rPr>
        <w:t>Lijst van vragen</w:t>
      </w:r>
    </w:p>
    <w:p w:rsidR="00EA0860" w:rsidP="00EA0860" w:rsidRDefault="00EA0860" w14:paraId="1C64501E" w14:textId="337B98C5">
      <w:r>
        <w:t xml:space="preserve">De vaste commissie voor Infrastructuur en Waterstaat heeft een vraag voorgelegd </w:t>
      </w:r>
      <w:r w:rsidRPr="0068378E">
        <w:t>aan de Algemene Rekenkamer over de Resultaten verantwoordingsonderzoek 202</w:t>
      </w:r>
      <w:r>
        <w:t>5</w:t>
      </w:r>
      <w:r w:rsidRPr="0068378E">
        <w:t xml:space="preserve"> bij het </w:t>
      </w:r>
      <w:r>
        <w:t>Ministerie van Infrastructuur en Waterstaat</w:t>
      </w:r>
      <w:r w:rsidRPr="0068378E">
        <w:t xml:space="preserve"> (Kamerstuk 36</w:t>
      </w:r>
      <w:r>
        <w:t>945</w:t>
      </w:r>
      <w:r w:rsidRPr="0068378E">
        <w:t>-</w:t>
      </w:r>
      <w:r>
        <w:t>XII</w:t>
      </w:r>
      <w:r w:rsidRPr="0068378E">
        <w:t>, nr. 2).</w:t>
      </w:r>
    </w:p>
    <w:p w:rsidR="00EA0860" w:rsidP="00EA0860" w:rsidRDefault="00EA0860" w14:paraId="0A53AF20" w14:textId="77777777">
      <w:pPr>
        <w:spacing w:after="0"/>
      </w:pPr>
    </w:p>
    <w:p w:rsidR="00EA0860" w:rsidP="00EA0860" w:rsidRDefault="00EA0860" w14:paraId="47720DAE" w14:textId="7C322970">
      <w:pPr>
        <w:spacing w:after="0"/>
      </w:pPr>
      <w:r>
        <w:t>De v</w:t>
      </w:r>
      <w:r>
        <w:t xml:space="preserve">oorzitter van de commissie, </w:t>
      </w:r>
    </w:p>
    <w:p w:rsidR="00EA0860" w:rsidP="00EA0860" w:rsidRDefault="00EA0860" w14:paraId="7D83A8BE" w14:textId="04EA4379">
      <w:pPr>
        <w:spacing w:after="0"/>
      </w:pPr>
      <w:proofErr w:type="spellStart"/>
      <w:r>
        <w:t>Huizenga</w:t>
      </w:r>
      <w:proofErr w:type="spellEnd"/>
    </w:p>
    <w:p w:rsidR="00EA0860" w:rsidP="00EA0860" w:rsidRDefault="00EA0860" w14:paraId="3EED8DBD" w14:textId="77777777">
      <w:pPr>
        <w:spacing w:after="0"/>
      </w:pPr>
      <w:r>
        <w:tab/>
      </w:r>
      <w:r>
        <w:tab/>
      </w:r>
    </w:p>
    <w:p w:rsidR="00EA0860" w:rsidP="00EA0860" w:rsidRDefault="00EA0860" w14:paraId="3A636A4C" w14:textId="0C844354">
      <w:pPr>
        <w:spacing w:after="0"/>
      </w:pPr>
      <w:r>
        <w:t>De g</w:t>
      </w:r>
      <w:r>
        <w:t>riffier van de commissie,</w:t>
      </w:r>
    </w:p>
    <w:p w:rsidR="00EA0860" w:rsidP="00EA0860" w:rsidRDefault="00EA0860" w14:paraId="12F1A8E6" w14:textId="2B3A39EE">
      <w:pPr>
        <w:spacing w:after="0"/>
      </w:pPr>
      <w:r>
        <w:t>Schukkink</w:t>
      </w:r>
    </w:p>
    <w:p w:rsidR="00EA0860" w:rsidP="00EA0860" w:rsidRDefault="00EA0860" w14:paraId="5BE93760" w14:textId="77777777"/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Pr="003B1672" w:rsidR="00EA0860" w:rsidTr="00EA0860" w14:paraId="64EB187C" w14:textId="77777777">
        <w:trPr>
          <w:cantSplit/>
          <w:trHeight w:val="151"/>
        </w:trPr>
        <w:tc>
          <w:tcPr>
            <w:tcW w:w="567" w:type="dxa"/>
          </w:tcPr>
          <w:p w:rsidRPr="003B1672" w:rsidR="00EA0860" w:rsidP="00EE555F" w:rsidRDefault="00EA0860" w14:paraId="1CFE4414" w14:textId="77777777">
            <w:pPr>
              <w:rPr>
                <w:b/>
                <w:bCs/>
              </w:rPr>
            </w:pPr>
            <w:bookmarkStart w:name="bmkStartTabel" w:id="0"/>
            <w:bookmarkEnd w:id="0"/>
            <w:proofErr w:type="spellStart"/>
            <w:r w:rsidRPr="003B1672">
              <w:rPr>
                <w:b/>
                <w:bCs/>
              </w:rPr>
              <w:t>Nr</w:t>
            </w:r>
            <w:proofErr w:type="spellEnd"/>
          </w:p>
        </w:tc>
        <w:tc>
          <w:tcPr>
            <w:tcW w:w="6521" w:type="dxa"/>
          </w:tcPr>
          <w:p w:rsidRPr="003B1672" w:rsidR="00EA0860" w:rsidP="00EE555F" w:rsidRDefault="00EA0860" w14:paraId="618683D0" w14:textId="77777777">
            <w:pPr>
              <w:rPr>
                <w:b/>
                <w:bCs/>
              </w:rPr>
            </w:pPr>
            <w:r w:rsidRPr="003B1672">
              <w:rPr>
                <w:b/>
                <w:bCs/>
              </w:rPr>
              <w:t>Vraag</w:t>
            </w:r>
          </w:p>
        </w:tc>
      </w:tr>
      <w:tr w:rsidR="00EA0860" w:rsidTr="00EA0860" w14:paraId="1E110850" w14:textId="77777777">
        <w:tc>
          <w:tcPr>
            <w:tcW w:w="567" w:type="dxa"/>
          </w:tcPr>
          <w:p w:rsidR="00EA0860" w:rsidP="00EE555F" w:rsidRDefault="00EA0860" w14:paraId="2A173ECA" w14:textId="77777777">
            <w:r>
              <w:t>1</w:t>
            </w:r>
          </w:p>
        </w:tc>
        <w:tc>
          <w:tcPr>
            <w:tcW w:w="6521" w:type="dxa"/>
          </w:tcPr>
          <w:p w:rsidR="00EA0860" w:rsidP="00EE555F" w:rsidRDefault="00EA0860" w14:paraId="58D09AE1" w14:textId="77777777">
            <w:r w:rsidRPr="00496908">
              <w:t xml:space="preserve">In hoeverre constateert de Algemene Rekenkamer verbetering ten opzichte van eerdere verantwoordingsjaren in het financieel beheer en de uitvoeringskracht van </w:t>
            </w:r>
            <w:proofErr w:type="spellStart"/>
            <w:r w:rsidRPr="00496908">
              <w:t>IenW</w:t>
            </w:r>
            <w:proofErr w:type="spellEnd"/>
            <w:r w:rsidRPr="00496908">
              <w:t>?</w:t>
            </w:r>
          </w:p>
        </w:tc>
      </w:tr>
    </w:tbl>
    <w:p w:rsidR="00EA0860" w:rsidP="00EA0860" w:rsidRDefault="00EA0860" w14:paraId="0E78B5B0" w14:textId="77777777"/>
    <w:p w:rsidR="00EC711E" w:rsidRDefault="00EC711E" w14:paraId="47DEE57F" w14:textId="77777777"/>
    <w:sectPr w:rsidR="00EC711E" w:rsidSect="00EA08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6BFFD" w14:textId="77777777" w:rsidR="009D4628" w:rsidRDefault="009D4628" w:rsidP="00EA0860">
      <w:pPr>
        <w:spacing w:after="0" w:line="240" w:lineRule="auto"/>
      </w:pPr>
      <w:r>
        <w:separator/>
      </w:r>
    </w:p>
  </w:endnote>
  <w:endnote w:type="continuationSeparator" w:id="0">
    <w:p w14:paraId="1C2AACFB" w14:textId="77777777" w:rsidR="009D4628" w:rsidRDefault="009D4628" w:rsidP="00EA0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D464" w14:textId="77777777" w:rsidR="00EA0860" w:rsidRPr="00EA0860" w:rsidRDefault="00EA0860" w:rsidP="00EA08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80ED5" w14:textId="77777777" w:rsidR="00EA0860" w:rsidRPr="00EA0860" w:rsidRDefault="00EA0860" w:rsidP="00EA086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33C74" w14:textId="77777777" w:rsidR="00EA0860" w:rsidRPr="00EA0860" w:rsidRDefault="00EA0860" w:rsidP="00EA086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B8579" w14:textId="77777777" w:rsidR="009D4628" w:rsidRDefault="009D4628" w:rsidP="00EA0860">
      <w:pPr>
        <w:spacing w:after="0" w:line="240" w:lineRule="auto"/>
      </w:pPr>
      <w:r>
        <w:separator/>
      </w:r>
    </w:p>
  </w:footnote>
  <w:footnote w:type="continuationSeparator" w:id="0">
    <w:p w14:paraId="16C0FB97" w14:textId="77777777" w:rsidR="009D4628" w:rsidRDefault="009D4628" w:rsidP="00EA0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38F9" w14:textId="77777777" w:rsidR="00EA0860" w:rsidRPr="00EA0860" w:rsidRDefault="00EA0860" w:rsidP="00EA08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DCF9D" w14:textId="77777777" w:rsidR="00EA0860" w:rsidRPr="00EA0860" w:rsidRDefault="00EA0860" w:rsidP="00EA086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DCC1" w14:textId="77777777" w:rsidR="00EA0860" w:rsidRPr="00EA0860" w:rsidRDefault="00EA0860" w:rsidP="00EA086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60"/>
    <w:rsid w:val="000312DB"/>
    <w:rsid w:val="00566ABE"/>
    <w:rsid w:val="009D4628"/>
    <w:rsid w:val="009F5F36"/>
    <w:rsid w:val="00EA0860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DE6E"/>
  <w15:chartTrackingRefBased/>
  <w15:docId w15:val="{4E6239D7-68C7-40DD-9F6C-2569D614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A0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A0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A08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A0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A08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A0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A0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A0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A0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A0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A0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A0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A086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A086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A086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A086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A086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A08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A0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A0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A0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0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A0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A086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A086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A086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A0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A086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A086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A0860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EA0860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A0860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EA0860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441</ap:Characters>
  <ap:DocSecurity>0</ap:DocSecurity>
  <ap:Lines>3</ap:Lines>
  <ap:Paragraphs>1</ap:Paragraphs>
  <ap:ScaleCrop>false</ap:ScaleCrop>
  <ap:LinksUpToDate>false</ap:LinksUpToDate>
  <ap:CharactersWithSpaces>520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2026-06-01T13:52:00.0000000Z</dcterms:created>
  <dcterms:modified xsi:type="dcterms:W3CDTF">2026-06-01T13:53:00.0000000Z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