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FFC" w:rsidP="002C6FFC" w:rsidRDefault="002C6FFC" w14:paraId="78B54B97" w14:textId="77777777">
      <w:pPr>
        <w:rPr>
          <w:b/>
        </w:rPr>
      </w:pPr>
      <w:r>
        <w:rPr>
          <w:b/>
        </w:rPr>
        <w:t>Lijst van vragen</w:t>
      </w:r>
    </w:p>
    <w:p w:rsidR="002C6FFC" w:rsidP="002C6FFC" w:rsidRDefault="002C6FFC" w14:paraId="3AB836AC" w14:textId="078D83BF">
      <w:r>
        <w:t xml:space="preserve">De vaste commissie voor Infrastructuur en Waterstaat heeft een vraag </w:t>
      </w:r>
      <w:r w:rsidRPr="00A14A35">
        <w:t>voorgelegd aan de Minister van Infrastructuur en Waterstaat over de Resultaten verantwoordingsonderzoek 202</w:t>
      </w:r>
      <w:r>
        <w:t>5</w:t>
      </w:r>
      <w:r w:rsidRPr="00A14A35">
        <w:t xml:space="preserve"> bij het </w:t>
      </w:r>
      <w:r>
        <w:t>Mobiliteitsfonds</w:t>
      </w:r>
      <w:r w:rsidRPr="00A14A35">
        <w:t xml:space="preserve"> (Kamerstuk 36</w:t>
      </w:r>
      <w:r>
        <w:t>945</w:t>
      </w:r>
      <w:r w:rsidRPr="00A14A35">
        <w:t>-</w:t>
      </w:r>
      <w:r>
        <w:t>A</w:t>
      </w:r>
      <w:r w:rsidRPr="00A14A35">
        <w:t>, nr. 2).</w:t>
      </w:r>
    </w:p>
    <w:p w:rsidR="002C6FFC" w:rsidP="002C6FFC" w:rsidRDefault="002C6FFC" w14:paraId="3B2F3513" w14:textId="3F378C16">
      <w:pPr>
        <w:spacing w:after="0"/>
      </w:pPr>
      <w:r>
        <w:t>De v</w:t>
      </w:r>
      <w:r>
        <w:t xml:space="preserve">oorzitter van de commissie, </w:t>
      </w:r>
    </w:p>
    <w:p w:rsidR="002C6FFC" w:rsidP="002C6FFC" w:rsidRDefault="002C6FFC" w14:paraId="1D13EEE0" w14:textId="6C11561D">
      <w:pPr>
        <w:spacing w:after="0"/>
      </w:pPr>
      <w:proofErr w:type="spellStart"/>
      <w:r>
        <w:t>Huizenga</w:t>
      </w:r>
      <w:proofErr w:type="spellEnd"/>
    </w:p>
    <w:p w:rsidR="002C6FFC" w:rsidP="002C6FFC" w:rsidRDefault="002C6FFC" w14:paraId="20BFBA1B" w14:textId="77777777">
      <w:pPr>
        <w:spacing w:after="0"/>
      </w:pPr>
      <w:r>
        <w:tab/>
      </w:r>
      <w:r>
        <w:tab/>
      </w:r>
    </w:p>
    <w:p w:rsidR="002C6FFC" w:rsidP="002C6FFC" w:rsidRDefault="002C6FFC" w14:paraId="76535028" w14:textId="424CB09F">
      <w:pPr>
        <w:spacing w:after="0"/>
      </w:pPr>
      <w:r>
        <w:t>De g</w:t>
      </w:r>
      <w:r>
        <w:t>riffier van de commissie,</w:t>
      </w:r>
    </w:p>
    <w:p w:rsidR="002C6FFC" w:rsidP="002C6FFC" w:rsidRDefault="002C6FFC" w14:paraId="75371121" w14:textId="65DD8805">
      <w:pPr>
        <w:spacing w:after="0"/>
      </w:pPr>
      <w:r>
        <w:t>Schukkink</w:t>
      </w:r>
    </w:p>
    <w:p w:rsidR="002C6FFC" w:rsidP="002C6FFC" w:rsidRDefault="002C6FFC" w14:paraId="5C990FE7" w14:textId="77777777"/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8944FB" w:rsidR="002C6FFC" w:rsidTr="002C6FFC" w14:paraId="095011BA" w14:textId="77777777">
        <w:trPr>
          <w:cantSplit/>
        </w:trPr>
        <w:tc>
          <w:tcPr>
            <w:tcW w:w="566" w:type="dxa"/>
            <w:hideMark/>
          </w:tcPr>
          <w:p w:rsidRPr="008944FB" w:rsidR="002C6FFC" w:rsidP="004870DF" w:rsidRDefault="002C6FFC" w14:paraId="770406ED" w14:textId="77777777">
            <w:pPr>
              <w:rPr>
                <w:b/>
                <w:bCs/>
                <w:lang w:val="en-US"/>
              </w:rPr>
            </w:pPr>
            <w:r w:rsidRPr="008944FB">
              <w:rPr>
                <w:b/>
                <w:bCs/>
                <w:lang w:val="en-US"/>
              </w:rPr>
              <w:t>Nr</w:t>
            </w:r>
          </w:p>
        </w:tc>
        <w:tc>
          <w:tcPr>
            <w:tcW w:w="6520" w:type="dxa"/>
            <w:hideMark/>
          </w:tcPr>
          <w:p w:rsidRPr="008944FB" w:rsidR="002C6FFC" w:rsidP="004870DF" w:rsidRDefault="002C6FFC" w14:paraId="708AB585" w14:textId="77777777">
            <w:pPr>
              <w:rPr>
                <w:b/>
                <w:bCs/>
                <w:lang w:val="en-US"/>
              </w:rPr>
            </w:pPr>
            <w:proofErr w:type="spellStart"/>
            <w:r w:rsidRPr="008944FB">
              <w:rPr>
                <w:b/>
                <w:bCs/>
                <w:lang w:val="en-US"/>
              </w:rPr>
              <w:t>Vraag</w:t>
            </w:r>
            <w:proofErr w:type="spellEnd"/>
          </w:p>
        </w:tc>
      </w:tr>
      <w:tr w:rsidRPr="008944FB" w:rsidR="002C6FFC" w:rsidTr="002C6FFC" w14:paraId="0B31F56F" w14:textId="77777777">
        <w:tc>
          <w:tcPr>
            <w:tcW w:w="566" w:type="dxa"/>
            <w:hideMark/>
          </w:tcPr>
          <w:p w:rsidRPr="008944FB" w:rsidR="002C6FFC" w:rsidP="004870DF" w:rsidRDefault="002C6FFC" w14:paraId="5FC4CE35" w14:textId="77777777">
            <w:pPr>
              <w:rPr>
                <w:lang w:val="en-US"/>
              </w:rPr>
            </w:pPr>
            <w:r w:rsidRPr="008944FB">
              <w:rPr>
                <w:lang w:val="en-US"/>
              </w:rPr>
              <w:t>1</w:t>
            </w:r>
          </w:p>
        </w:tc>
        <w:tc>
          <w:tcPr>
            <w:tcW w:w="6520" w:type="dxa"/>
            <w:hideMark/>
          </w:tcPr>
          <w:p w:rsidRPr="002C6FFC" w:rsidR="002C6FFC" w:rsidP="004870DF" w:rsidRDefault="002C6FFC" w14:paraId="1C27A597" w14:textId="77777777">
            <w:r w:rsidRPr="008944FB">
              <w:t>Zijn bevindingen uit eerdere verantwoordingsonderzoeken bij het Mobiliteitsfonds in 2025 aantoonbaar opgelost of constateert de Algemene Rekenkamer terugkerende tekortkomingen?</w:t>
            </w:r>
          </w:p>
        </w:tc>
      </w:tr>
    </w:tbl>
    <w:p w:rsidR="002C6FFC" w:rsidP="002C6FFC" w:rsidRDefault="002C6FFC" w14:paraId="16A1669D" w14:textId="77777777"/>
    <w:p w:rsidR="00EC711E" w:rsidRDefault="00EC711E" w14:paraId="48EA4CDB" w14:textId="77777777"/>
    <w:sectPr w:rsidR="00EC711E" w:rsidSect="002C6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B1FA" w14:textId="77777777" w:rsidR="001E4BFF" w:rsidRDefault="001E4BFF" w:rsidP="002C6FFC">
      <w:pPr>
        <w:spacing w:after="0" w:line="240" w:lineRule="auto"/>
      </w:pPr>
      <w:r>
        <w:separator/>
      </w:r>
    </w:p>
  </w:endnote>
  <w:endnote w:type="continuationSeparator" w:id="0">
    <w:p w14:paraId="4B16919D" w14:textId="77777777" w:rsidR="001E4BFF" w:rsidRDefault="001E4BFF" w:rsidP="002C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2639" w14:textId="77777777" w:rsidR="002C6FFC" w:rsidRPr="002C6FFC" w:rsidRDefault="002C6FFC" w:rsidP="002C6F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C198" w14:textId="77777777" w:rsidR="002C6FFC" w:rsidRPr="002C6FFC" w:rsidRDefault="002C6FFC" w:rsidP="002C6FF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88EC" w14:textId="77777777" w:rsidR="002C6FFC" w:rsidRPr="002C6FFC" w:rsidRDefault="002C6FFC" w:rsidP="002C6F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9750" w14:textId="77777777" w:rsidR="001E4BFF" w:rsidRDefault="001E4BFF" w:rsidP="002C6FFC">
      <w:pPr>
        <w:spacing w:after="0" w:line="240" w:lineRule="auto"/>
      </w:pPr>
      <w:r>
        <w:separator/>
      </w:r>
    </w:p>
  </w:footnote>
  <w:footnote w:type="continuationSeparator" w:id="0">
    <w:p w14:paraId="6552B97C" w14:textId="77777777" w:rsidR="001E4BFF" w:rsidRDefault="001E4BFF" w:rsidP="002C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C03E" w14:textId="77777777" w:rsidR="002C6FFC" w:rsidRPr="002C6FFC" w:rsidRDefault="002C6FFC" w:rsidP="002C6F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2ADB" w14:textId="77777777" w:rsidR="002C6FFC" w:rsidRPr="002C6FFC" w:rsidRDefault="002C6FFC" w:rsidP="002C6FF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4D0" w14:textId="77777777" w:rsidR="002C6FFC" w:rsidRPr="002C6FFC" w:rsidRDefault="002C6FFC" w:rsidP="002C6FF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FC"/>
    <w:rsid w:val="001E4BFF"/>
    <w:rsid w:val="002C6FFC"/>
    <w:rsid w:val="003E7FEC"/>
    <w:rsid w:val="00566ABE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3F3F"/>
  <w15:chartTrackingRefBased/>
  <w15:docId w15:val="{3918C0F7-CA54-4C7A-8C8F-C88A6980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6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6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6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6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6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6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6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6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6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6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6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6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6F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6F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6F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6F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6F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6F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6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6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6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6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6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6F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6F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6F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6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6F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6FF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C6FF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C6FFC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C6FF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C6FFC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446</ap:Characters>
  <ap:DocSecurity>0</ap:DocSecurity>
  <ap:Lines>3</ap:Lines>
  <ap:Paragraphs>1</ap:Paragraphs>
  <ap:ScaleCrop>false</ap:ScaleCrop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2026-06-01T14:05:00.0000000Z</dcterms:created>
  <dcterms:modified xsi:type="dcterms:W3CDTF">2026-06-01T14:06:00.0000000Z</dcterms:modified>
  <version/>
  <category/>
</coreProperties>
</file>