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D30" w:rsidP="00841D30" w:rsidRDefault="00841D30" w14:paraId="3EF7FF57" w14:textId="512A2C75">
      <w:r>
        <w:t xml:space="preserve">Van: Commissie DEF &lt;&gt; </w:t>
      </w:r>
      <w:r>
        <w:br/>
      </w:r>
      <w:r>
        <w:t>Verzonden: dinsdag 26 mei 2026 16:47</w:t>
      </w:r>
      <w:r>
        <w:br/>
      </w:r>
      <w:r>
        <w:t>Aan: Commissie-DEF &lt;</w:t>
      </w:r>
      <w:r>
        <w:t xml:space="preserve"> </w:t>
      </w:r>
      <w:r>
        <w:t>&gt;</w:t>
      </w:r>
      <w:r>
        <w:br/>
      </w:r>
      <w:r>
        <w:t>Onderwerp: [E-MAILPROCEDURE] Omzetten commissiedebat NAVO Defensie Ministeriële (10 juni) in een schriftelijk overleg</w:t>
      </w:r>
    </w:p>
    <w:p w:rsidR="00841D30" w:rsidP="00841D30" w:rsidRDefault="00841D30" w14:paraId="4B0B75CF" w14:textId="77777777">
      <w:r>
        <w:t xml:space="preserve"> </w:t>
      </w:r>
    </w:p>
    <w:p w:rsidR="00841D30" w:rsidP="00841D30" w:rsidRDefault="00841D30" w14:paraId="11B371CD" w14:textId="77777777">
      <w:r>
        <w:t>Beste leden van de vaste commissie voor Defensie,</w:t>
      </w:r>
    </w:p>
    <w:p w:rsidR="00841D30" w:rsidP="00841D30" w:rsidRDefault="00841D30" w14:paraId="2C2172A8" w14:textId="77777777">
      <w:r>
        <w:t xml:space="preserve"> </w:t>
      </w:r>
    </w:p>
    <w:p w:rsidR="00841D30" w:rsidP="00841D30" w:rsidRDefault="00841D30" w14:paraId="1A385ED1" w14:textId="77777777">
      <w:r>
        <w:t>Onderstaand doet het lid Van Lanschot (CDA) het voorstel om het commissiedebat NAVO Defensie Ministeriële op 10 juni 2026 om te zetten in een schriftelijk overleg.</w:t>
      </w:r>
    </w:p>
    <w:p w:rsidR="00841D30" w:rsidP="00841D30" w:rsidRDefault="00841D30" w14:paraId="58911F50" w14:textId="59F86FF3">
      <w:r>
        <w:t xml:space="preserve"> U wordt verzocht om uiterlijk donderdag 28 mei om 12.00 uur d.m.v. ‘allen beantwoorden’ aan te geven of u kunt instemmen met dit voorstel. Spoedig daarna wordt u geïnformeerd over de uitkomst van deze e-mailprocedure. Het voorstel is aangenomen als een plenaire meerderheid van de fracties hiermee instemt.</w:t>
      </w:r>
    </w:p>
    <w:p w:rsidR="00841D30" w:rsidP="00841D30" w:rsidRDefault="00841D30" w14:paraId="526B2717" w14:textId="2AEBA940"/>
    <w:p w:rsidR="00841D30" w:rsidP="00841D30" w:rsidRDefault="00841D30" w14:paraId="73C76DD3" w14:textId="77777777">
      <w:r>
        <w:t>Met vriendelijke groet,</w:t>
      </w:r>
    </w:p>
    <w:p w:rsidR="00841D30" w:rsidP="00841D30" w:rsidRDefault="00841D30" w14:paraId="105D58E0" w14:textId="0B5172F9">
      <w:r>
        <w:t xml:space="preserve"> </w:t>
      </w:r>
    </w:p>
    <w:p w:rsidR="00841D30" w:rsidP="00841D30" w:rsidRDefault="00841D30" w14:paraId="68275619" w14:textId="77777777">
      <w:r>
        <w:t>Adjunct-griffier van de vaste commissies voor Defensie en voor Koninkrijksrelaties</w:t>
      </w:r>
    </w:p>
    <w:p w:rsidR="00841D30" w:rsidP="00841D30" w:rsidRDefault="00841D30" w14:paraId="481EFD49" w14:textId="77777777">
      <w:r>
        <w:t>Griffier van de Contactgroep Frankrijk</w:t>
      </w:r>
    </w:p>
    <w:p w:rsidR="00841D30" w:rsidP="00841D30" w:rsidRDefault="00841D30" w14:paraId="67E7AB30" w14:textId="77777777">
      <w:r>
        <w:t xml:space="preserve"> </w:t>
      </w:r>
    </w:p>
    <w:p w:rsidR="00841D30" w:rsidP="00841D30" w:rsidRDefault="00841D30" w14:paraId="3D9F5031" w14:textId="77777777">
      <w:pPr>
        <w:pBdr>
          <w:bottom w:val="single" w:color="auto" w:sz="6" w:space="1"/>
        </w:pBdr>
      </w:pPr>
      <w:r>
        <w:t xml:space="preserve">Tweede Kamer der Staten-Generaal </w:t>
      </w:r>
    </w:p>
    <w:p w:rsidR="00841D30" w:rsidP="00841D30" w:rsidRDefault="00841D30" w14:paraId="17CA05A7" w14:textId="77777777"/>
    <w:p w:rsidR="00841D30" w:rsidP="00841D30" w:rsidRDefault="00841D30" w14:paraId="27921460" w14:textId="268C1B1A">
      <w:r>
        <w:t>Van: Asselt, G. van (Winne) &lt;</w:t>
      </w:r>
      <w:r>
        <w:t xml:space="preserve"> </w:t>
      </w:r>
      <w:r>
        <w:t xml:space="preserve">&gt; </w:t>
      </w:r>
    </w:p>
    <w:p w:rsidR="00841D30" w:rsidP="00841D30" w:rsidRDefault="00841D30" w14:paraId="2A247B65" w14:textId="77777777">
      <w:r>
        <w:t>Verzonden: dinsdag 26 mei 2026 15:00</w:t>
      </w:r>
    </w:p>
    <w:p w:rsidR="00841D30" w:rsidP="00841D30" w:rsidRDefault="00841D30" w14:paraId="549EA755" w14:textId="44C24057">
      <w:r>
        <w:t>Aan: Commissie DEF &lt;</w:t>
      </w:r>
      <w:r>
        <w:t xml:space="preserve"> </w:t>
      </w:r>
      <w:r>
        <w:t>&gt;</w:t>
      </w:r>
    </w:p>
    <w:p w:rsidR="00841D30" w:rsidP="00841D30" w:rsidRDefault="00841D30" w14:paraId="6E1D78C7" w14:textId="77777777">
      <w:r>
        <w:t xml:space="preserve">Onderwerp: CD </w:t>
      </w:r>
      <w:proofErr w:type="spellStart"/>
      <w:r>
        <w:t>def</w:t>
      </w:r>
      <w:proofErr w:type="spellEnd"/>
      <w:r>
        <w:t>. min. omzetten naar SO</w:t>
      </w:r>
    </w:p>
    <w:p w:rsidR="00841D30" w:rsidP="00841D30" w:rsidRDefault="00841D30" w14:paraId="7BAF49E6" w14:textId="77777777">
      <w:r>
        <w:t xml:space="preserve"> </w:t>
      </w:r>
    </w:p>
    <w:p w:rsidR="00841D30" w:rsidP="00841D30" w:rsidRDefault="00841D30" w14:paraId="0EB2F412" w14:textId="77777777">
      <w:r>
        <w:t>Beste Griffie,</w:t>
      </w:r>
    </w:p>
    <w:p w:rsidR="00841D30" w:rsidP="00841D30" w:rsidRDefault="00841D30" w14:paraId="0249FF3B" w14:textId="77777777">
      <w:r>
        <w:t xml:space="preserve"> </w:t>
      </w:r>
    </w:p>
    <w:p w:rsidR="00841D30" w:rsidP="00841D30" w:rsidRDefault="00841D30" w14:paraId="6BD11FBF" w14:textId="77777777">
      <w:r>
        <w:t xml:space="preserve">Namens Maes Van Lanschot het verzoek of het geplande commissiedebat NAVO Defensie </w:t>
      </w:r>
      <w:proofErr w:type="spellStart"/>
      <w:r>
        <w:t>Ministriële</w:t>
      </w:r>
      <w:proofErr w:type="spellEnd"/>
      <w:r>
        <w:t xml:space="preserve"> op woensdag 10 juni kan worden omgezet in een schriftelijk overleg. </w:t>
      </w:r>
    </w:p>
    <w:p w:rsidR="00841D30" w:rsidP="00841D30" w:rsidRDefault="00841D30" w14:paraId="50BBCDC3" w14:textId="77777777">
      <w:r>
        <w:lastRenderedPageBreak/>
        <w:t xml:space="preserve"> </w:t>
      </w:r>
    </w:p>
    <w:p w:rsidR="00841D30" w:rsidP="00841D30" w:rsidRDefault="00841D30" w14:paraId="4FD1877B" w14:textId="77777777">
      <w:r>
        <w:t>Hartelijke groet,</w:t>
      </w:r>
    </w:p>
    <w:p w:rsidR="00D419E5" w:rsidP="00841D30" w:rsidRDefault="00841D30" w14:paraId="5D5B002B" w14:textId="34476B20">
      <w:r>
        <w:t>Winne van Asselt</w:t>
      </w:r>
    </w:p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30"/>
    <w:rsid w:val="0034293A"/>
    <w:rsid w:val="00610531"/>
    <w:rsid w:val="00782F20"/>
    <w:rsid w:val="00841D30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D801"/>
  <w15:chartTrackingRefBased/>
  <w15:docId w15:val="{44A49FE3-526E-4A82-B362-AC07A65D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1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1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1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1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1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1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1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1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1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1D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1D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1D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1D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1D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1D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1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1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1D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1D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1D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1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1D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1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194</ap:Words>
  <ap:Characters>1072</ap:Characters>
  <ap:DocSecurity>0</ap:DocSecurity>
  <ap:Lines>8</ap:Lines>
  <ap:Paragraphs>2</ap:Paragraphs>
  <ap:ScaleCrop>false</ap:ScaleCrop>
  <ap:LinksUpToDate>false</ap:LinksUpToDate>
  <ap:CharactersWithSpaces>1264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2026-05-28T11:31:00.0000000Z</dcterms:created>
  <dcterms:modified xsi:type="dcterms:W3CDTF">2026-05-28T11:35:00.0000000Z</dcterms:modified>
  <version/>
  <category/>
</coreProperties>
</file>