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514" w:rsidP="00687305" w:rsidRDefault="004B0DF4" w14:paraId="2F9E3A9A" w14:textId="77777777">
      <w:pPr>
        <w:spacing w:line="276" w:lineRule="auto"/>
      </w:pPr>
      <w:r>
        <w:t>Geachte voorzitter,</w:t>
      </w:r>
    </w:p>
    <w:p w:rsidR="00376514" w:rsidP="00687305" w:rsidRDefault="00376514" w14:paraId="2F9E3A9B" w14:textId="77777777">
      <w:pPr>
        <w:spacing w:line="276" w:lineRule="auto"/>
      </w:pPr>
    </w:p>
    <w:p w:rsidR="00376514" w:rsidP="00687305" w:rsidRDefault="004B0DF4" w14:paraId="2F9E3A9C" w14:textId="05751862">
      <w:pPr>
        <w:spacing w:line="276" w:lineRule="auto"/>
      </w:pPr>
      <w:r>
        <w:t>Hierbij bied ik u het verslag aan van de Raad Algemene Zaken van 26 mei.</w:t>
      </w:r>
    </w:p>
    <w:p w:rsidR="00376514" w:rsidP="00687305" w:rsidRDefault="00376514" w14:paraId="2F9E3A9D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76514" w14:paraId="2F9E3AA0" w14:textId="77777777">
        <w:tc>
          <w:tcPr>
            <w:tcW w:w="3620" w:type="dxa"/>
          </w:tcPr>
          <w:p w:rsidR="00376514" w:rsidP="00687305" w:rsidRDefault="004B0DF4" w14:paraId="2F9E3A9E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376514" w:rsidP="00687305" w:rsidRDefault="00376514" w14:paraId="2F9E3A9F" w14:textId="77777777">
            <w:pPr>
              <w:spacing w:line="276" w:lineRule="auto"/>
            </w:pPr>
          </w:p>
        </w:tc>
      </w:tr>
    </w:tbl>
    <w:p w:rsidR="00376514" w:rsidRDefault="00376514" w14:paraId="2F9E3AA1" w14:textId="77777777"/>
    <w:sectPr w:rsidR="00376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3AAA" w14:textId="77777777" w:rsidR="004B0DF4" w:rsidRDefault="004B0DF4">
      <w:pPr>
        <w:spacing w:line="240" w:lineRule="auto"/>
      </w:pPr>
      <w:r>
        <w:separator/>
      </w:r>
    </w:p>
  </w:endnote>
  <w:endnote w:type="continuationSeparator" w:id="0">
    <w:p w14:paraId="2F9E3AAC" w14:textId="77777777" w:rsidR="004B0DF4" w:rsidRDefault="004B0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E9CD" w14:textId="77777777" w:rsidR="00EF65B0" w:rsidRDefault="00EF6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90B8" w14:textId="77777777" w:rsidR="00EF65B0" w:rsidRDefault="00EF6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E537" w14:textId="77777777" w:rsidR="00EF65B0" w:rsidRDefault="00EF6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3AA6" w14:textId="77777777" w:rsidR="004B0DF4" w:rsidRDefault="004B0DF4">
      <w:pPr>
        <w:spacing w:line="240" w:lineRule="auto"/>
      </w:pPr>
      <w:r>
        <w:separator/>
      </w:r>
    </w:p>
  </w:footnote>
  <w:footnote w:type="continuationSeparator" w:id="0">
    <w:p w14:paraId="2F9E3AA8" w14:textId="77777777" w:rsidR="004B0DF4" w:rsidRDefault="004B0D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37AB" w14:textId="77777777" w:rsidR="00EF65B0" w:rsidRDefault="00EF6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3AA2" w14:textId="77777777" w:rsidR="00376514" w:rsidRDefault="004B0DF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F9E3AA6" wp14:editId="2F9E3AA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E3AD5" w14:textId="77777777" w:rsidR="00376514" w:rsidRDefault="004B0DF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F9E3AD6" w14:textId="77777777" w:rsidR="00376514" w:rsidRDefault="00376514">
                          <w:pPr>
                            <w:pStyle w:val="WitregelW2"/>
                          </w:pPr>
                        </w:p>
                        <w:p w14:paraId="2F9E3AD7" w14:textId="77777777" w:rsidR="00376514" w:rsidRDefault="004B0DF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9E3AD8" w14:textId="77777777" w:rsidR="00376514" w:rsidRDefault="004B0DF4">
                          <w:pPr>
                            <w:pStyle w:val="Referentiegegevens"/>
                          </w:pPr>
                          <w:r>
                            <w:t>BZ2628575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9E3AA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F9E3AD5" w14:textId="77777777" w:rsidR="00376514" w:rsidRDefault="004B0DF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F9E3AD6" w14:textId="77777777" w:rsidR="00376514" w:rsidRDefault="00376514">
                    <w:pPr>
                      <w:pStyle w:val="WitregelW2"/>
                    </w:pPr>
                  </w:p>
                  <w:p w14:paraId="2F9E3AD7" w14:textId="77777777" w:rsidR="00376514" w:rsidRDefault="004B0DF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9E3AD8" w14:textId="77777777" w:rsidR="00376514" w:rsidRDefault="004B0DF4">
                    <w:pPr>
                      <w:pStyle w:val="Referentiegegevens"/>
                    </w:pPr>
                    <w:r>
                      <w:t>BZ2628575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F9E3AA8" wp14:editId="2F9E3AA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E3AD9" w14:textId="77777777" w:rsidR="00376514" w:rsidRDefault="004B0DF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E3AA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F9E3AD9" w14:textId="77777777" w:rsidR="00376514" w:rsidRDefault="004B0DF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F9E3AAA" wp14:editId="2F9E3AA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E3AE6" w14:textId="77777777" w:rsidR="004B0DF4" w:rsidRDefault="004B0D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E3AA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F9E3AE6" w14:textId="77777777" w:rsidR="004B0DF4" w:rsidRDefault="004B0DF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3AA4" w14:textId="5D5213A2" w:rsidR="00376514" w:rsidRDefault="004B0DF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F9E3AAC" wp14:editId="2F9E3AA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E3ADA" w14:textId="77777777" w:rsidR="004B0DF4" w:rsidRDefault="004B0D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9E3AA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F9E3ADA" w14:textId="77777777" w:rsidR="004B0DF4" w:rsidRDefault="004B0D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9E3AAE" wp14:editId="2F9E3AA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E3ABD" w14:textId="77777777" w:rsidR="00376514" w:rsidRDefault="004B0DF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E3AA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F9E3ABD" w14:textId="77777777" w:rsidR="00376514" w:rsidRDefault="004B0DF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F9E3AB0" wp14:editId="2F9E3AB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76514" w14:paraId="2F9E3AC0" w14:textId="77777777">
                            <w:tc>
                              <w:tcPr>
                                <w:tcW w:w="678" w:type="dxa"/>
                              </w:tcPr>
                              <w:p w14:paraId="2F9E3ABE" w14:textId="77777777" w:rsidR="00376514" w:rsidRDefault="004B0D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F9E3ABF" w14:textId="7A6130FF" w:rsidR="00376514" w:rsidRDefault="00EF65B0">
                                <w:r>
                                  <w:t xml:space="preserve">1 </w:t>
                                </w:r>
                                <w:r>
                                  <w:t>jun</w:t>
                                </w:r>
                                <w:r w:rsidR="004B0DF4">
                                  <w:t>i 2026</w:t>
                                </w:r>
                              </w:p>
                            </w:tc>
                          </w:tr>
                          <w:tr w:rsidR="00376514" w14:paraId="2F9E3AC5" w14:textId="77777777">
                            <w:tc>
                              <w:tcPr>
                                <w:tcW w:w="678" w:type="dxa"/>
                              </w:tcPr>
                              <w:p w14:paraId="2F9E3AC1" w14:textId="77777777" w:rsidR="00376514" w:rsidRDefault="004B0DF4">
                                <w:r>
                                  <w:t>Betreft</w:t>
                                </w:r>
                              </w:p>
                              <w:p w14:paraId="2F9E3AC2" w14:textId="77777777" w:rsidR="00376514" w:rsidRDefault="00376514"/>
                            </w:tc>
                            <w:tc>
                              <w:tcPr>
                                <w:tcW w:w="6851" w:type="dxa"/>
                              </w:tcPr>
                              <w:p w14:paraId="2F9E3AC3" w14:textId="77777777" w:rsidR="00376514" w:rsidRDefault="004B0DF4">
                                <w:r>
                                  <w:t>Verslag Raad Algemene Zaken d.d. 26 mei 2026</w:t>
                                </w:r>
                              </w:p>
                              <w:p w14:paraId="2F9E3AC4" w14:textId="77777777" w:rsidR="00376514" w:rsidRDefault="00376514"/>
                            </w:tc>
                          </w:tr>
                        </w:tbl>
                        <w:p w14:paraId="2F9E3AC6" w14:textId="77777777" w:rsidR="00376514" w:rsidRDefault="00376514"/>
                        <w:p w14:paraId="2F9E3AC7" w14:textId="77777777" w:rsidR="00376514" w:rsidRDefault="003765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E3AB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76514" w14:paraId="2F9E3AC0" w14:textId="77777777">
                      <w:tc>
                        <w:tcPr>
                          <w:tcW w:w="678" w:type="dxa"/>
                        </w:tcPr>
                        <w:p w14:paraId="2F9E3ABE" w14:textId="77777777" w:rsidR="00376514" w:rsidRDefault="004B0DF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F9E3ABF" w14:textId="7A6130FF" w:rsidR="00376514" w:rsidRDefault="00EF65B0">
                          <w:r>
                            <w:t xml:space="preserve">1 </w:t>
                          </w:r>
                          <w:r>
                            <w:t>jun</w:t>
                          </w:r>
                          <w:r w:rsidR="004B0DF4">
                            <w:t>i 2026</w:t>
                          </w:r>
                        </w:p>
                      </w:tc>
                    </w:tr>
                    <w:tr w:rsidR="00376514" w14:paraId="2F9E3AC5" w14:textId="77777777">
                      <w:tc>
                        <w:tcPr>
                          <w:tcW w:w="678" w:type="dxa"/>
                        </w:tcPr>
                        <w:p w14:paraId="2F9E3AC1" w14:textId="77777777" w:rsidR="00376514" w:rsidRDefault="004B0DF4">
                          <w:r>
                            <w:t>Betreft</w:t>
                          </w:r>
                        </w:p>
                        <w:p w14:paraId="2F9E3AC2" w14:textId="77777777" w:rsidR="00376514" w:rsidRDefault="00376514"/>
                      </w:tc>
                      <w:tc>
                        <w:tcPr>
                          <w:tcW w:w="6851" w:type="dxa"/>
                        </w:tcPr>
                        <w:p w14:paraId="2F9E3AC3" w14:textId="77777777" w:rsidR="00376514" w:rsidRDefault="004B0DF4">
                          <w:r>
                            <w:t>Verslag Raad Algemene Zaken d.d. 26 mei 2026</w:t>
                          </w:r>
                        </w:p>
                        <w:p w14:paraId="2F9E3AC4" w14:textId="77777777" w:rsidR="00376514" w:rsidRDefault="00376514"/>
                      </w:tc>
                    </w:tr>
                  </w:tbl>
                  <w:p w14:paraId="2F9E3AC6" w14:textId="77777777" w:rsidR="00376514" w:rsidRDefault="00376514"/>
                  <w:p w14:paraId="2F9E3AC7" w14:textId="77777777" w:rsidR="00376514" w:rsidRDefault="003765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9E3AB2" wp14:editId="3B258932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5636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CC39009" w14:textId="77777777" w:rsidR="00687305" w:rsidRPr="00F51C07" w:rsidRDefault="00687305" w:rsidP="0068730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5798654" w14:textId="77777777" w:rsidR="00687305" w:rsidRPr="00EE5E5D" w:rsidRDefault="00687305" w:rsidP="0068730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2233549" w14:textId="77777777" w:rsidR="00687305" w:rsidRPr="0059764A" w:rsidRDefault="00687305" w:rsidP="0068730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BBFF329" w14:textId="77777777" w:rsidR="00687305" w:rsidRPr="0059764A" w:rsidRDefault="00687305" w:rsidP="0068730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DE023DF" w14:textId="77777777" w:rsidR="00687305" w:rsidRPr="0059764A" w:rsidRDefault="00687305" w:rsidP="0068730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F9E3ACB" w14:textId="77777777" w:rsidR="00376514" w:rsidRPr="00687305" w:rsidRDefault="004B0DF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68730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F9E3ACC" w14:textId="77777777" w:rsidR="00376514" w:rsidRPr="00687305" w:rsidRDefault="0037651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F9E3ACD" w14:textId="77777777" w:rsidR="00376514" w:rsidRDefault="004B0DF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9E3ACE" w14:textId="77777777" w:rsidR="00376514" w:rsidRDefault="004B0DF4">
                          <w:pPr>
                            <w:pStyle w:val="Referentiegegevens"/>
                          </w:pPr>
                          <w:r>
                            <w:t>BZ2628575</w:t>
                          </w:r>
                        </w:p>
                        <w:p w14:paraId="2F9E3ACF" w14:textId="77777777" w:rsidR="00376514" w:rsidRDefault="00376514">
                          <w:pPr>
                            <w:pStyle w:val="WitregelW1"/>
                          </w:pPr>
                        </w:p>
                        <w:p w14:paraId="2F9E3AD0" w14:textId="77777777" w:rsidR="00376514" w:rsidRDefault="004B0DF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F9E3AD1" w14:textId="77777777" w:rsidR="00376514" w:rsidRDefault="004B0DF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9E3AB2" id="41b10cd4-80a4-11ea-b356-6230a4311406" o:spid="_x0000_s1032" type="#_x0000_t202" style="position:absolute;margin-left:466.2pt;margin-top:154.8pt;width:106.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CC39009" w14:textId="77777777" w:rsidR="00687305" w:rsidRPr="00F51C07" w:rsidRDefault="00687305" w:rsidP="0068730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5798654" w14:textId="77777777" w:rsidR="00687305" w:rsidRPr="00EE5E5D" w:rsidRDefault="00687305" w:rsidP="0068730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2233549" w14:textId="77777777" w:rsidR="00687305" w:rsidRPr="0059764A" w:rsidRDefault="00687305" w:rsidP="0068730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BBFF329" w14:textId="77777777" w:rsidR="00687305" w:rsidRPr="0059764A" w:rsidRDefault="00687305" w:rsidP="0068730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DE023DF" w14:textId="77777777" w:rsidR="00687305" w:rsidRPr="0059764A" w:rsidRDefault="00687305" w:rsidP="0068730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F9E3ACB" w14:textId="77777777" w:rsidR="00376514" w:rsidRPr="00687305" w:rsidRDefault="004B0DF4">
                    <w:pPr>
                      <w:pStyle w:val="Referentiegegevens"/>
                      <w:rPr>
                        <w:lang w:val="da-DK"/>
                      </w:rPr>
                    </w:pPr>
                    <w:r w:rsidRPr="00687305">
                      <w:rPr>
                        <w:lang w:val="da-DK"/>
                      </w:rPr>
                      <w:t>www.minbuza.nl</w:t>
                    </w:r>
                  </w:p>
                  <w:p w14:paraId="2F9E3ACC" w14:textId="77777777" w:rsidR="00376514" w:rsidRPr="00687305" w:rsidRDefault="0037651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F9E3ACD" w14:textId="77777777" w:rsidR="00376514" w:rsidRDefault="004B0DF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9E3ACE" w14:textId="77777777" w:rsidR="00376514" w:rsidRDefault="004B0DF4">
                    <w:pPr>
                      <w:pStyle w:val="Referentiegegevens"/>
                    </w:pPr>
                    <w:r>
                      <w:t>BZ2628575</w:t>
                    </w:r>
                  </w:p>
                  <w:p w14:paraId="2F9E3ACF" w14:textId="77777777" w:rsidR="00376514" w:rsidRDefault="00376514">
                    <w:pPr>
                      <w:pStyle w:val="WitregelW1"/>
                    </w:pPr>
                  </w:p>
                  <w:p w14:paraId="2F9E3AD0" w14:textId="77777777" w:rsidR="00376514" w:rsidRDefault="004B0DF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F9E3AD1" w14:textId="77777777" w:rsidR="00376514" w:rsidRDefault="004B0DF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F9E3AB6" wp14:editId="30C828E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E3AE0" w14:textId="77777777" w:rsidR="004B0DF4" w:rsidRDefault="004B0D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E3AB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F9E3AE0" w14:textId="77777777" w:rsidR="004B0DF4" w:rsidRDefault="004B0D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F9E3AB8" wp14:editId="2F9E3AB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E3AD3" w14:textId="77777777" w:rsidR="00376514" w:rsidRDefault="004B0D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9E3ADA" wp14:editId="2F9E3ADB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E3AB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F9E3AD3" w14:textId="77777777" w:rsidR="00376514" w:rsidRDefault="004B0D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9E3ADA" wp14:editId="2F9E3ADB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F9E3ABA" wp14:editId="2F9E3AB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E3AD4" w14:textId="77777777" w:rsidR="00376514" w:rsidRDefault="004B0D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9E3ADC" wp14:editId="2F9E3ADD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E3AB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F9E3AD4" w14:textId="77777777" w:rsidR="00376514" w:rsidRDefault="004B0D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9E3ADC" wp14:editId="2F9E3ADD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EA0FAA"/>
    <w:multiLevelType w:val="multilevel"/>
    <w:tmpl w:val="38E1485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F0A49D2"/>
    <w:multiLevelType w:val="multilevel"/>
    <w:tmpl w:val="A08DBF9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D6B8B130"/>
    <w:multiLevelType w:val="multilevel"/>
    <w:tmpl w:val="CE30BA4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0F406E8"/>
    <w:multiLevelType w:val="multilevel"/>
    <w:tmpl w:val="3B0D8DA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3F29113"/>
    <w:multiLevelType w:val="multilevel"/>
    <w:tmpl w:val="96C4FB2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5511793">
    <w:abstractNumId w:val="1"/>
  </w:num>
  <w:num w:numId="2" w16cid:durableId="825583975">
    <w:abstractNumId w:val="3"/>
  </w:num>
  <w:num w:numId="3" w16cid:durableId="318966260">
    <w:abstractNumId w:val="2"/>
  </w:num>
  <w:num w:numId="4" w16cid:durableId="1809741961">
    <w:abstractNumId w:val="0"/>
  </w:num>
  <w:num w:numId="5" w16cid:durableId="390080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14"/>
    <w:rsid w:val="00376514"/>
    <w:rsid w:val="004B0DF4"/>
    <w:rsid w:val="004B2DD9"/>
    <w:rsid w:val="00536979"/>
    <w:rsid w:val="00687305"/>
    <w:rsid w:val="009475AF"/>
    <w:rsid w:val="00BE1E3D"/>
    <w:rsid w:val="00E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E3A9A"/>
  <w15:docId w15:val="{0646ABFC-C850-4A1C-B4B7-67920D7E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873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0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73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30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132</ap:Characters>
  <ap:DocSecurity>0</ap:DocSecurity>
  <ap:Lines>1</ap:Lines>
  <ap:Paragraphs>1</ap:Paragraphs>
  <ap:ScaleCrop>false</ap:ScaleCrop>
  <ap:LinksUpToDate>false</ap:LinksUpToDate>
  <ap:CharactersWithSpaces>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2026-06-01T11:55:00.0000000Z</dcterms:created>
  <dcterms:modified xsi:type="dcterms:W3CDTF">2026-06-01T11:55:00.0000000Z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https://247.plaza.buzaservices.nl/subject/PV-RK2026042026/BZ2628575/Reguliere%20kamerbrief%20-%20Verslag%20Raad%20Algemene%20Zaken%20d.d.%2026%20mei%202026.docx, </vt:lpwstr>
  </property>
  <property fmtid="{D5CDD505-2E9C-101B-9397-08002B2CF9AE}" pid="24" name="_dlc_DocIdItemGuid">
    <vt:lpwstr>53bf1b05-09af-4930-bfb8-18e1d159d3c6</vt:lpwstr>
  </property>
  <property fmtid="{D5CDD505-2E9C-101B-9397-08002B2CF9AE}" pid="25" name="_docset_NoMedatataSyncRequired">
    <vt:lpwstr>False</vt:lpwstr>
  </property>
</Properties>
</file>