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C7F" w:rsidRDefault="00FC4C7F">
      <w:pPr>
        <w:rPr>
          <w:rStyle w:val="Hyperlink"/>
        </w:rPr>
      </w:pPr>
      <w:bookmarkStart w:name="_GoBack" w:id="0"/>
      <w:bookmarkEnd w:id="0"/>
    </w:p>
    <w:p w:rsidR="00FC4C7F" w:rsidRDefault="00FC4C7F">
      <w:pPr>
        <w:rPr>
          <w:rStyle w:val="Hyperlink"/>
        </w:rPr>
      </w:pPr>
    </w:p>
    <w:p w:rsidRPr="00FC4C7F" w:rsidR="00FC4C7F" w:rsidP="00FC4C7F" w:rsidRDefault="00FC4C7F">
      <w:pPr>
        <w:rPr>
          <w:b/>
        </w:rPr>
      </w:pPr>
      <w:r w:rsidRPr="00FC4C7F">
        <w:rPr>
          <w:b/>
        </w:rPr>
        <w:t xml:space="preserve">Dit document is op verzoek van het departement ingetrokken. </w:t>
      </w:r>
    </w:p>
    <w:p w:rsidRPr="003A754E" w:rsidR="00FC4C7F" w:rsidRDefault="00FC4C7F"/>
    <w:sectPr w:rsidRPr="003A754E" w:rsidR="00FC4C7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54E"/>
    <w:rsid w:val="00043D50"/>
    <w:rsid w:val="00144777"/>
    <w:rsid w:val="003A754E"/>
    <w:rsid w:val="00FC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BE48AD-726E-4783-B0F9-DFB30F8E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A754E"/>
    <w:rPr>
      <w:color w:val="12146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</ap:Words>
  <ap:Characters>55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2017-02-03T08:41:00.0000000Z</dcterms:created>
  <dcterms:modified xsi:type="dcterms:W3CDTF">2021-01-28T15:18:00.0000000Z</dcterms:modified>
  <dc:description>------------------------</dc:description>
  <dc:subject/>
  <dc:title/>
  <keywords/>
  <version/>
  <category/>
</coreProperties>
</file>