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4ED" w:rsidP="009744ED" w:rsidRDefault="009744ED" w14:paraId="2B968AA5" w14:textId="35C1163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2796</w:t>
      </w:r>
    </w:p>
    <w:p w:rsidR="009744ED" w:rsidP="009744ED" w:rsidRDefault="009744ED" w14:paraId="5BC560A9" w14:textId="3575350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2026Z16714</w:t>
      </w:r>
    </w:p>
    <w:p w:rsidRPr="00251844" w:rsidR="009744ED" w:rsidP="009744ED" w:rsidRDefault="009744ED" w14:paraId="6B8A5BD1" w14:textId="68B1E674">
      <w:pPr>
        <w:spacing w:line="240" w:lineRule="auto"/>
        <w:rPr>
          <w:rFonts w:cs="Utopia"/>
          <w:color w:val="000000"/>
          <w:szCs w:val="18"/>
        </w:rPr>
      </w:pPr>
      <w:r w:rsidRPr="009744ED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27 augustus 2026)</w:t>
      </w:r>
    </w:p>
    <w:p w:rsidRPr="00251844" w:rsidR="009744ED" w:rsidP="009744ED" w:rsidRDefault="009744ED" w14:paraId="4951A18D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7A2F3F">
        <w:rPr>
          <w:rFonts w:cs="Utopia"/>
          <w:color w:val="000000"/>
        </w:rPr>
        <w:t>Lammers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7A2F3F">
        <w:rPr>
          <w:rFonts w:cs="Utopia"/>
          <w:color w:val="000000"/>
        </w:rPr>
        <w:t>de opname van aangiftes van slachtoffers die zich hebben verdedigd na een geweldsincident.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6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744ED" w:rsidP="009744ED" w:rsidRDefault="009744ED" w14:paraId="5BAF6E3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744ED" w:rsidP="009744ED" w:rsidRDefault="009744ED" w14:paraId="7425406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744ED" w:rsidP="009744ED" w:rsidRDefault="009744ED" w14:paraId="542571C2" w14:textId="77777777">
      <w:pPr>
        <w:pStyle w:val="broodtekst"/>
      </w:pPr>
    </w:p>
    <w:p w:rsidRPr="00251844" w:rsidR="009744ED" w:rsidP="009744ED" w:rsidRDefault="009744ED" w14:paraId="3B8A0980" w14:textId="77777777">
      <w:pPr>
        <w:pStyle w:val="broodtekst"/>
      </w:pPr>
    </w:p>
    <w:sectPr w:rsidRPr="00251844" w:rsidR="009744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5EB9" w14:textId="77777777" w:rsidR="00233727" w:rsidRDefault="00233727" w:rsidP="009744ED">
      <w:pPr>
        <w:spacing w:after="0" w:line="240" w:lineRule="auto"/>
      </w:pPr>
      <w:r>
        <w:separator/>
      </w:r>
    </w:p>
  </w:endnote>
  <w:endnote w:type="continuationSeparator" w:id="0">
    <w:p w14:paraId="15460608" w14:textId="77777777" w:rsidR="00233727" w:rsidRDefault="00233727" w:rsidP="0097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4D1" w14:textId="77777777" w:rsidR="009744ED" w:rsidRPr="009744ED" w:rsidRDefault="009744ED" w:rsidP="009744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0373C" w14:textId="77777777" w:rsidR="009744ED" w:rsidRPr="009744ED" w:rsidRDefault="009744ED" w:rsidP="009744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6BC7" w14:textId="77777777" w:rsidR="009744ED" w:rsidRPr="009744ED" w:rsidRDefault="009744ED" w:rsidP="009744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E1B6" w14:textId="77777777" w:rsidR="00233727" w:rsidRDefault="00233727" w:rsidP="009744ED">
      <w:pPr>
        <w:spacing w:after="0" w:line="240" w:lineRule="auto"/>
      </w:pPr>
      <w:r>
        <w:separator/>
      </w:r>
    </w:p>
  </w:footnote>
  <w:footnote w:type="continuationSeparator" w:id="0">
    <w:p w14:paraId="0BD7396D" w14:textId="77777777" w:rsidR="00233727" w:rsidRDefault="00233727" w:rsidP="00974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E174" w14:textId="77777777" w:rsidR="009744ED" w:rsidRPr="009744ED" w:rsidRDefault="009744ED" w:rsidP="009744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257D" w14:textId="77777777" w:rsidR="009744ED" w:rsidRPr="009744ED" w:rsidRDefault="009744ED" w:rsidP="009744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553C" w14:textId="77777777" w:rsidR="009744ED" w:rsidRPr="009744ED" w:rsidRDefault="009744ED" w:rsidP="009744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ED"/>
    <w:rsid w:val="001C5608"/>
    <w:rsid w:val="00233727"/>
    <w:rsid w:val="009744ED"/>
    <w:rsid w:val="00D7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1452"/>
  <w15:chartTrackingRefBased/>
  <w15:docId w15:val="{A2F57DF2-42DD-4E9B-A6A7-5E882003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4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4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44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4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4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4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4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4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4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4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4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4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44E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4E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44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44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44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44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4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4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4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4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4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44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44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44E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4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44E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44ED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744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744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44ED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744ED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7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4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516</ap:Characters>
  <ap:DocSecurity>0</ap:DocSecurity>
  <ap:Lines>4</ap:Lines>
  <ap:Paragraphs>1</ap:Paragraphs>
  <ap:ScaleCrop>false</ap:ScaleCrop>
  <ap:LinksUpToDate>false</ap:LinksUpToDate>
  <ap:CharactersWithSpaces>608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2026-08-27T16:51:00.0000000Z</dcterms:created>
  <dcterms:modified xsi:type="dcterms:W3CDTF">2026-08-27T16:52:00.0000000Z</dcterms:modified>
  <version/>
  <category/>
</coreProperties>
</file>